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BB87" w14:textId="40C2242E" w:rsidR="00DC14F9" w:rsidRDefault="00585A2B" w:rsidP="00DC14F9">
      <w:r>
        <w:rPr>
          <w:noProof/>
        </w:rPr>
        <w:drawing>
          <wp:anchor distT="0" distB="0" distL="114300" distR="114300" simplePos="0" relativeHeight="251630592" behindDoc="1" locked="0" layoutInCell="1" allowOverlap="1" wp14:anchorId="3E9365CF" wp14:editId="65386D33">
            <wp:simplePos x="0" y="0"/>
            <wp:positionH relativeFrom="column">
              <wp:posOffset>4254500</wp:posOffset>
            </wp:positionH>
            <wp:positionV relativeFrom="paragraph">
              <wp:posOffset>-152400</wp:posOffset>
            </wp:positionV>
            <wp:extent cx="2286000" cy="777875"/>
            <wp:effectExtent l="0" t="0" r="0" b="0"/>
            <wp:wrapNone/>
            <wp:docPr id="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2C67B565" w14:textId="5C15B3D5" w:rsidR="00DC14F9" w:rsidRDefault="00DC14F9" w:rsidP="00DC14F9">
      <w:pPr>
        <w:ind w:left="-567" w:right="-613"/>
        <w:jc w:val="center"/>
        <w:rPr>
          <w:rFonts w:cs="Arial"/>
          <w:b/>
          <w:sz w:val="52"/>
          <w:szCs w:val="52"/>
        </w:rPr>
      </w:pPr>
    </w:p>
    <w:p w14:paraId="47A0CED7" w14:textId="7F2BED7C" w:rsidR="008F7DF4" w:rsidRDefault="008F7DF4" w:rsidP="00DC14F9">
      <w:pPr>
        <w:ind w:left="-567" w:right="-613"/>
        <w:jc w:val="center"/>
        <w:rPr>
          <w:rFonts w:cs="Arial"/>
          <w:b/>
          <w:sz w:val="52"/>
          <w:szCs w:val="52"/>
        </w:rPr>
      </w:pPr>
    </w:p>
    <w:p w14:paraId="5342B704" w14:textId="4173EFCA" w:rsidR="008F7DF4" w:rsidRDefault="008F7DF4" w:rsidP="00DC14F9">
      <w:pPr>
        <w:ind w:left="-567" w:right="-613"/>
        <w:jc w:val="center"/>
        <w:rPr>
          <w:rFonts w:cs="Arial"/>
          <w:b/>
          <w:sz w:val="52"/>
          <w:szCs w:val="52"/>
        </w:rPr>
      </w:pPr>
    </w:p>
    <w:p w14:paraId="17C30256" w14:textId="2F3D4A93" w:rsidR="008F7DF4" w:rsidRDefault="008F7DF4" w:rsidP="00DC14F9">
      <w:pPr>
        <w:ind w:left="-567" w:right="-613"/>
        <w:jc w:val="center"/>
        <w:rPr>
          <w:rFonts w:cs="Arial"/>
          <w:b/>
          <w:sz w:val="52"/>
          <w:szCs w:val="52"/>
        </w:rPr>
      </w:pPr>
    </w:p>
    <w:p w14:paraId="5D62BF1E" w14:textId="304ADA4F" w:rsidR="008F7DF4" w:rsidRDefault="008F7DF4" w:rsidP="00DC14F9">
      <w:pPr>
        <w:ind w:left="-567" w:right="-613"/>
        <w:jc w:val="center"/>
        <w:rPr>
          <w:rFonts w:cs="Arial"/>
          <w:b/>
          <w:sz w:val="52"/>
          <w:szCs w:val="52"/>
        </w:rPr>
      </w:pPr>
    </w:p>
    <w:p w14:paraId="42A5DE91" w14:textId="1A32966F" w:rsidR="008F7DF4" w:rsidRDefault="008F7DF4" w:rsidP="00DC14F9">
      <w:pPr>
        <w:ind w:left="-567" w:right="-613"/>
        <w:jc w:val="center"/>
        <w:rPr>
          <w:rFonts w:cs="Arial"/>
          <w:b/>
          <w:sz w:val="52"/>
          <w:szCs w:val="52"/>
        </w:rPr>
      </w:pPr>
      <w:r w:rsidRPr="005945DF">
        <w:rPr>
          <w:noProof/>
        </w:rPr>
        <w:drawing>
          <wp:inline distT="0" distB="0" distL="0" distR="0" wp14:anchorId="3384C39A" wp14:editId="4CF97CB9">
            <wp:extent cx="1381125" cy="1362075"/>
            <wp:effectExtent l="0" t="0" r="9525" b="9525"/>
            <wp:docPr id="6" name="Picture 6"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ubbard\AppData\Local\Temp\Temp2_DEE BANKS LOGO PACK.zip\ARTWORK\PNG\HR\DeeBanks_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inline>
        </w:drawing>
      </w:r>
    </w:p>
    <w:p w14:paraId="39A59D7B" w14:textId="21975C64" w:rsidR="008F7DF4" w:rsidRDefault="008F7DF4" w:rsidP="008F7DF4">
      <w:pPr>
        <w:ind w:right="-613"/>
        <w:rPr>
          <w:rFonts w:cs="Arial"/>
          <w:b/>
          <w:sz w:val="52"/>
          <w:szCs w:val="52"/>
        </w:rPr>
      </w:pPr>
    </w:p>
    <w:p w14:paraId="46C02099" w14:textId="77777777" w:rsidR="008F7DF4" w:rsidRDefault="008F7DF4"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18B7C5E" w:rsidR="00DC14F9" w:rsidRDefault="00DC14F9" w:rsidP="00DC14F9">
      <w:pPr>
        <w:jc w:val="center"/>
        <w:rPr>
          <w:rFonts w:cs="Arial"/>
          <w:sz w:val="24"/>
          <w:szCs w:val="24"/>
        </w:rPr>
      </w:pPr>
    </w:p>
    <w:p w14:paraId="24E57766" w14:textId="5C192D5C" w:rsidR="008F7DF4" w:rsidRPr="001B1212" w:rsidRDefault="008F7DF4" w:rsidP="008F7DF4">
      <w:pPr>
        <w:overflowPunct w:val="0"/>
        <w:autoSpaceDE w:val="0"/>
        <w:autoSpaceDN w:val="0"/>
        <w:adjustRightInd w:val="0"/>
        <w:jc w:val="center"/>
        <w:textAlignment w:val="baseline"/>
        <w:rPr>
          <w:rFonts w:ascii="Calibri" w:hAnsi="Calibri" w:cs="Calibri"/>
          <w:b/>
          <w:szCs w:val="28"/>
        </w:rPr>
      </w:pPr>
      <w:r w:rsidRPr="001B1212">
        <w:rPr>
          <w:rFonts w:ascii="Calibri" w:hAnsi="Calibri" w:cs="Calibri"/>
          <w:b/>
          <w:szCs w:val="28"/>
        </w:rPr>
        <w:t xml:space="preserve">POLICY AGREED: </w:t>
      </w:r>
      <w:r>
        <w:rPr>
          <w:rFonts w:ascii="Calibri" w:hAnsi="Calibri" w:cs="Calibri"/>
          <w:b/>
          <w:szCs w:val="28"/>
        </w:rPr>
        <w:t>AUTUMN</w:t>
      </w:r>
      <w:r w:rsidRPr="001B1212">
        <w:rPr>
          <w:rFonts w:ascii="Calibri" w:hAnsi="Calibri" w:cs="Calibri"/>
          <w:b/>
          <w:szCs w:val="28"/>
        </w:rPr>
        <w:t xml:space="preserve"> TERM 20</w:t>
      </w:r>
      <w:r>
        <w:rPr>
          <w:rFonts w:ascii="Calibri" w:hAnsi="Calibri" w:cs="Calibri"/>
          <w:b/>
          <w:szCs w:val="28"/>
        </w:rPr>
        <w:t>2</w:t>
      </w:r>
      <w:r>
        <w:rPr>
          <w:rFonts w:ascii="Calibri" w:hAnsi="Calibri" w:cs="Calibri"/>
          <w:b/>
          <w:szCs w:val="28"/>
        </w:rPr>
        <w:t>4</w:t>
      </w:r>
      <w:r w:rsidRPr="001B1212">
        <w:rPr>
          <w:rFonts w:ascii="Calibri" w:hAnsi="Calibri" w:cs="Calibri"/>
          <w:b/>
          <w:szCs w:val="28"/>
        </w:rPr>
        <w:t xml:space="preserve"> BY FULL GOVERNING BODY</w:t>
      </w:r>
    </w:p>
    <w:p w14:paraId="122238CF" w14:textId="77777777" w:rsidR="008F7DF4" w:rsidRPr="001B1212" w:rsidRDefault="008F7DF4" w:rsidP="008F7DF4">
      <w:pPr>
        <w:overflowPunct w:val="0"/>
        <w:autoSpaceDE w:val="0"/>
        <w:autoSpaceDN w:val="0"/>
        <w:adjustRightInd w:val="0"/>
        <w:jc w:val="center"/>
        <w:textAlignment w:val="baseline"/>
        <w:rPr>
          <w:rFonts w:ascii="Calibri" w:hAnsi="Calibri" w:cs="Calibri"/>
          <w:b/>
          <w:szCs w:val="28"/>
        </w:rPr>
      </w:pPr>
    </w:p>
    <w:p w14:paraId="45EA0BE1" w14:textId="60C56A14" w:rsidR="008F7DF4" w:rsidRPr="001B1212" w:rsidRDefault="008F7DF4" w:rsidP="008F7DF4">
      <w:pPr>
        <w:overflowPunct w:val="0"/>
        <w:autoSpaceDE w:val="0"/>
        <w:autoSpaceDN w:val="0"/>
        <w:adjustRightInd w:val="0"/>
        <w:jc w:val="center"/>
        <w:textAlignment w:val="baseline"/>
        <w:rPr>
          <w:rFonts w:ascii="Calibri" w:hAnsi="Calibri" w:cs="Calibri"/>
          <w:b/>
          <w:szCs w:val="28"/>
        </w:rPr>
      </w:pPr>
      <w:r w:rsidRPr="001B1212">
        <w:rPr>
          <w:rFonts w:ascii="Calibri" w:hAnsi="Calibri" w:cs="Calibri"/>
          <w:b/>
          <w:szCs w:val="28"/>
        </w:rPr>
        <w:t xml:space="preserve">POLICY TO BE REVIEWED: </w:t>
      </w:r>
      <w:r>
        <w:rPr>
          <w:rFonts w:ascii="Calibri" w:hAnsi="Calibri" w:cs="Calibri"/>
          <w:b/>
          <w:szCs w:val="28"/>
        </w:rPr>
        <w:t>AUTUMN</w:t>
      </w:r>
      <w:r w:rsidRPr="001B1212">
        <w:rPr>
          <w:rFonts w:ascii="Calibri" w:hAnsi="Calibri" w:cs="Calibri"/>
          <w:b/>
          <w:szCs w:val="28"/>
        </w:rPr>
        <w:t xml:space="preserve"> TERM 20</w:t>
      </w:r>
      <w:r>
        <w:rPr>
          <w:rFonts w:ascii="Calibri" w:hAnsi="Calibri" w:cs="Calibri"/>
          <w:b/>
          <w:szCs w:val="28"/>
        </w:rPr>
        <w:t>2</w:t>
      </w:r>
      <w:r>
        <w:rPr>
          <w:rFonts w:ascii="Calibri" w:hAnsi="Calibri" w:cs="Calibri"/>
          <w:b/>
          <w:szCs w:val="28"/>
        </w:rPr>
        <w:t>5</w:t>
      </w:r>
    </w:p>
    <w:p w14:paraId="68420A5C" w14:textId="69BF0CB4"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209C503D" w:rsidR="00DC14F9" w:rsidRDefault="00DC14F9" w:rsidP="00DC14F9">
      <w:pPr>
        <w:autoSpaceDE w:val="0"/>
        <w:autoSpaceDN w:val="0"/>
        <w:adjustRightInd w:val="0"/>
        <w:jc w:val="center"/>
        <w:rPr>
          <w:rFonts w:ascii="TTE1888DA0t00" w:hAnsi="TTE1888DA0t00" w:cs="TTE1888DA0t00"/>
          <w:b/>
          <w:sz w:val="24"/>
          <w:szCs w:val="24"/>
        </w:rPr>
      </w:pPr>
    </w:p>
    <w:p w14:paraId="0D0546C8" w14:textId="64BBD1AD" w:rsidR="00DC14F9" w:rsidRPr="008F7DF4" w:rsidRDefault="00585A2B" w:rsidP="008F7DF4">
      <w:pPr>
        <w:tabs>
          <w:tab w:val="left" w:pos="1380"/>
        </w:tabs>
      </w:pPr>
      <w:r>
        <w:rPr>
          <w:noProof/>
          <w:lang w:val="en-US" w:eastAsia="zh-TW"/>
        </w:rPr>
        <mc:AlternateContent>
          <mc:Choice Requires="wps">
            <w:drawing>
              <wp:anchor distT="0" distB="0" distL="114300" distR="114300" simplePos="0" relativeHeight="251632640" behindDoc="0" locked="0" layoutInCell="1" allowOverlap="1" wp14:anchorId="4B5DE190" wp14:editId="6EE2078A">
                <wp:simplePos x="0" y="0"/>
                <wp:positionH relativeFrom="column">
                  <wp:posOffset>-631190</wp:posOffset>
                </wp:positionH>
                <wp:positionV relativeFrom="paragraph">
                  <wp:posOffset>111760</wp:posOffset>
                </wp:positionV>
                <wp:extent cx="2859405" cy="1712595"/>
                <wp:effectExtent l="0" t="0" r="0" b="0"/>
                <wp:wrapNone/>
                <wp:docPr id="18861499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71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8F7DF4" w:rsidP="00DC14F9">
                            <w:pPr>
                              <w:rPr>
                                <w:rFonts w:cs="Arial"/>
                                <w:sz w:val="24"/>
                                <w:szCs w:val="24"/>
                              </w:rPr>
                            </w:pPr>
                            <w:hyperlink r:id="rId10"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5DE190" id="_x0000_t202" coordsize="21600,21600" o:spt="202" path="m,l,21600r21600,l21600,xe">
                <v:stroke joinstyle="miter"/>
                <v:path gradientshapeok="t" o:connecttype="rect"/>
              </v:shapetype>
              <v:shape id="Text Box 7" o:spid="_x0000_s1026" type="#_x0000_t202" style="position:absolute;margin-left:-49.7pt;margin-top:8.8pt;width:225.15pt;height:134.8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Y5EAIAAAAEAAAOAAAAZHJzL2Uyb0RvYy54bWysU1GP0zAMfkfiP0R5Z12n7bZV607HTkNI&#10;B4d0xw9I07SNaOPgZGvHr8dJtzHgDdGHqI7tz/4+O5v7oWvZUaHTYHKeTqacKSOh1KbO+dfX/bsV&#10;Z84LU4oWjMr5STl+v337ZtPbTM2ggbZUyAjEuKy3OW+8t1mSONmoTrgJWGXIWQF2wpOJdVKi6Am9&#10;a5PZdHqX9IClRZDKObp9HJ18G/GrSkn/XFVOedbmnHrz8cR4FuFMthuR1Shso+W5DfEPXXRCGyp6&#10;hXoUXrAD6r+gOi0RHFR+IqFLoKq0VJEDsUmnf7B5aYRVkQuJ4+xVJvf/YOXn4xdkuqTZrVZ36Xy9&#10;Xs04M6KjWb2qwbP3MLBlkKm3LqPoF0vxfqBrSomUnX0C+c0xA7tGmFo9IELfKFFSm2nITG5SRxwX&#10;QIr+E5RURhw8RKChwi5oSKowQqdxna4jCq1IupytFuv5dMGZJF+6TGeL9SLWENkl3aLzHxR0LPzk&#10;HGkHIrw4Pjkf2hHZJSRUc9Dqcq/bNhpYF7sW2VHQvuzjd0b/Law1IdhASBsRw03kGaiNJP1QDKOy&#10;F/kKKE9EHGFcQ3o29NMA/uCspxXMuft+EKg4az8aEm+dzudhZ6MxXyxnZOCtp7j1CCMJKuees/F3&#10;58c9P1jUdUOVLuN6IMH3OkoRJjN2dW6f1iwqdH4SYY9v7Rj16+FufwIAAP//AwBQSwMEFAAGAAgA&#10;AAAhAJX4vHbgAAAACgEAAA8AAABkcnMvZG93bnJldi54bWxMj8tOwzAQRfdI/IM1SOxah5Y+EuJU&#10;FRUbFkgUJFi6sRNH2GPLdtPw9wwrWI7u0b1n6t3kLBt1TINHAXfzApjG1qsBewHvb0+zLbCUJSpp&#10;PWoB3zrBrrm+qmWl/AVf9XjMPaMSTJUUYHIOFeepNdrJNPdBI2Wdj05mOmPPVZQXKneWL4pizZ0c&#10;kBaMDPrR6PbreHYCPpwZ1CG+fHbKjofnbr8KUwxC3N5M+wdgWU/5D4ZffVKHhpxO/owqMStgVpb3&#10;hFKwWQMjYLkqSmAnAYvtZgm8qfn/F5ofAAAA//8DAFBLAQItABQABgAIAAAAIQC2gziS/gAAAOEB&#10;AAATAAAAAAAAAAAAAAAAAAAAAABbQ29udGVudF9UeXBlc10ueG1sUEsBAi0AFAAGAAgAAAAhADj9&#10;If/WAAAAlAEAAAsAAAAAAAAAAAAAAAAALwEAAF9yZWxzLy5yZWxzUEsBAi0AFAAGAAgAAAAhAFkP&#10;NjkQAgAAAAQAAA4AAAAAAAAAAAAAAAAALgIAAGRycy9lMm9Eb2MueG1sUEsBAi0AFAAGAAgAAAAh&#10;AJX4vHbgAAAACgEAAA8AAAAAAAAAAAAAAAAAagQAAGRycy9kb3ducmV2LnhtbFBLBQYAAAAABAAE&#10;APMAAAB3BQAAAAA=&#10;" stroked="f">
                <v:textbox style="mso-fit-shape-to-text:t">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8F7DF4" w:rsidP="00DC14F9">
                      <w:pPr>
                        <w:rPr>
                          <w:rFonts w:cs="Arial"/>
                          <w:sz w:val="24"/>
                          <w:szCs w:val="24"/>
                        </w:rPr>
                      </w:pPr>
                      <w:hyperlink r:id="rId11"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1A272328" w14:textId="77777777" w:rsidR="008D7942" w:rsidRDefault="008D7942" w:rsidP="00DC14F9">
                      <w:pPr>
                        <w:rPr>
                          <w:rFonts w:cs="Arial"/>
                          <w:sz w:val="24"/>
                          <w:szCs w:val="24"/>
                        </w:rPr>
                      </w:pPr>
                    </w:p>
                  </w:txbxContent>
                </v:textbox>
              </v:shape>
            </w:pict>
          </mc:Fallback>
        </mc:AlternateContent>
      </w: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427E81C9" w14:textId="77777777" w:rsidR="008F7DF4" w:rsidRDefault="008F7DF4" w:rsidP="00DC14F9">
      <w:pPr>
        <w:tabs>
          <w:tab w:val="left" w:pos="1380"/>
        </w:tabs>
        <w:ind w:left="-709" w:right="-613"/>
        <w:rPr>
          <w:rFonts w:cs="Arial"/>
          <w:sz w:val="44"/>
          <w:szCs w:val="44"/>
        </w:rPr>
      </w:pPr>
    </w:p>
    <w:p w14:paraId="3291FCF6" w14:textId="77777777" w:rsidR="008F7DF4" w:rsidRDefault="008F7DF4" w:rsidP="00DC14F9">
      <w:pPr>
        <w:tabs>
          <w:tab w:val="left" w:pos="1380"/>
        </w:tabs>
        <w:ind w:left="-709" w:right="-613"/>
        <w:rPr>
          <w:rFonts w:cs="Arial"/>
          <w:sz w:val="44"/>
          <w:szCs w:val="44"/>
        </w:rPr>
      </w:pPr>
    </w:p>
    <w:p w14:paraId="52DCFA4F" w14:textId="0A45CB39" w:rsidR="0061518E" w:rsidRPr="0061518E" w:rsidRDefault="00DC14F9" w:rsidP="00DC14F9">
      <w:pPr>
        <w:tabs>
          <w:tab w:val="left" w:pos="1380"/>
        </w:tabs>
        <w:ind w:left="-709" w:right="-613"/>
        <w:rPr>
          <w:rFonts w:cs="Arial"/>
          <w:sz w:val="44"/>
          <w:szCs w:val="44"/>
        </w:rPr>
      </w:pPr>
      <w:r w:rsidRPr="0061518E">
        <w:rPr>
          <w:rFonts w:cs="Arial"/>
          <w:sz w:val="44"/>
          <w:szCs w:val="44"/>
        </w:rPr>
        <w:lastRenderedPageBreak/>
        <w:t xml:space="preserve">Safeguarding Children and Young People </w:t>
      </w:r>
      <w:r w:rsidR="0061518E" w:rsidRPr="0061518E">
        <w:rPr>
          <w:rFonts w:cs="Arial"/>
          <w:sz w:val="44"/>
          <w:szCs w:val="44"/>
        </w:rPr>
        <w:t>in Education</w:t>
      </w:r>
    </w:p>
    <w:p w14:paraId="027B9AD2" w14:textId="77777777" w:rsidR="00DC14F9" w:rsidRPr="0061518E" w:rsidRDefault="00DC14F9" w:rsidP="00DC14F9">
      <w:pPr>
        <w:tabs>
          <w:tab w:val="left" w:pos="1380"/>
        </w:tabs>
        <w:ind w:left="-709" w:right="-613"/>
        <w:rPr>
          <w:rFonts w:cs="Arial"/>
          <w:b/>
          <w:sz w:val="52"/>
          <w:szCs w:val="52"/>
        </w:rPr>
      </w:pPr>
      <w:r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04FB7A45" w14:textId="77777777" w:rsidR="001C55B5" w:rsidRDefault="001C55B5"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p w14:paraId="68FB7B1F" w14:textId="2AF94E54" w:rsidR="008D5CA6" w:rsidRDefault="00585A2B"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604DFD3F">
                <wp:simplePos x="0" y="0"/>
                <wp:positionH relativeFrom="margin">
                  <wp:posOffset>-63500</wp:posOffset>
                </wp:positionH>
                <wp:positionV relativeFrom="paragraph">
                  <wp:posOffset>616585</wp:posOffset>
                </wp:positionV>
                <wp:extent cx="6103620" cy="295275"/>
                <wp:effectExtent l="0" t="0" r="0" b="9525"/>
                <wp:wrapNone/>
                <wp:docPr id="165994784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32F1" id="Text Box 92" o:spid="_x0000_s1027"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yZaAIAAN0EAAAOAAAAZHJzL2Uyb0RvYy54bWysVE2P2jAQvVfqf7B8Lwnfm4iwoqyoKqHd&#10;laDas3EciOp4XNuQ0F/fsRNYdrenqhyM7XmejzfzMrtvKklOwtgSVEb7vZgSoTjkpdpn9Md29eWO&#10;EuuYypkEJTJ6Fpbezz9/mtU6FQM4gMyFIehE2bTWGT04p9MosvwgKmZ7oIVCYwGmYg6PZh/lhtXo&#10;vZLRII4nUQ0m1wa4sBZvH1ojnQf/RSG4eyoKKxyRGcXcXFhNWHd+jeYzlu4N04eSd2mwf8iiYqXC&#10;oFdXD8wxcjTlB1dVyQ1YKFyPQxVBUZRchBqwmn78rprNgWkRakFyrL7SZP+fW/54ejakzLF3k3GS&#10;jKZ3oyElilXYq61oHPkKDUkGnqda2xThG40PXIP3+CbUbPUa+E+LkOgG0z6wiPa8NIWp/D9WTPAh&#10;tuJ8pd+H4Xg56cfDyQBNHG2DZDyYjn3c6PW1NtZ9E1ARv8mowfaGDNhpbV0LvUB8MAuyzFellOFg&#10;9rulNOTE/CjEy2WSdN7fwKQiNaYyHMdtbW9cnO3VA85gDjUlklmHlxldhd9Hl5i+VB01LRueJNfs&#10;mkD7ldod5Gdk1kA7o1bzVYlVrtH/MzM4lEgMCs094VJIwCSh21FyAPP7b/cej7OCVkpqHPKM2l9H&#10;ZgSm/V3hFCX90cirIhxG46kn39xadrcWdayWgOT1UdKah63HO3nZFgaqF9TjwkdFE1McY2fUXbZL&#10;10oP9czFYhFAqAPN3FptNL8MlO/htnlhRneNdjgij3CRA0vf9bvF+iYrWBwdFGUYBs9zy2pHP2oo&#10;jFOndy/S23NAvX6V5n8AAAD//wMAUEsDBBQABgAIAAAAIQA+qOXs4QAAAAoBAAAPAAAAZHJzL2Rv&#10;d25yZXYueG1sTI/LTsMwEEX3SPyDNUjsWsehpG2IUyEeiipWFDbs3NiNo8bjKHaT8PcMK1iO5uje&#10;c4vd7Do2miG0HiWIZQLMYO11i42Ez4/XxQZYiAq16jwaCd8mwK68vipUrv2E72Y8xIZRCIZcSbAx&#10;9jnnobbGqbD0vUH6nfzgVKRzaLge1EThruNpkmTcqRapwarePFlTnw8XJyE9V6txP709b06Z0C/V&#10;l63W1kp5ezM/PgCLZo5/MPzqkzqU5HT0F9SBdRIWIqEtUcJ2LYARsL0XKbAjkau7DHhZ8P8Tyh8A&#10;AAD//wMAUEsBAi0AFAAGAAgAAAAhALaDOJL+AAAA4QEAABMAAAAAAAAAAAAAAAAAAAAAAFtDb250&#10;ZW50X1R5cGVzXS54bWxQSwECLQAUAAYACAAAACEAOP0h/9YAAACUAQAACwAAAAAAAAAAAAAAAAAv&#10;AQAAX3JlbHMvLnJlbHNQSwECLQAUAAYACAAAACEAKX5MmWgCAADdBAAADgAAAAAAAAAAAAAAAAAu&#10;AgAAZHJzL2Uyb0RvYy54bWxQSwECLQAUAAYACAAAACEAPqjl7OEAAAAKAQAADwAAAAAAAAAAAAAA&#10;AADCBAAAZHJzL2Rvd25yZXYueG1sUEsFBgAAAAAEAAQA8wAAANAFAAAAAA==&#10;" fillcolor="#0c9" strokecolor="window" strokeweight=".5pt">
                <v:path arrowok="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46"/>
        <w:gridCol w:w="3742"/>
        <w:gridCol w:w="1911"/>
      </w:tblGrid>
      <w:tr w:rsidR="008D5CA6" w:rsidRPr="00741E24" w14:paraId="64A5E540" w14:textId="77777777" w:rsidTr="00741E24">
        <w:trPr>
          <w:trHeight w:val="460"/>
        </w:trPr>
        <w:tc>
          <w:tcPr>
            <w:tcW w:w="2689"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2306"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2306"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2306"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8D5CA6" w:rsidRPr="00741E24" w14:paraId="5CC0C9C9" w14:textId="77777777" w:rsidTr="00741E24">
        <w:trPr>
          <w:trHeight w:val="460"/>
        </w:trPr>
        <w:tc>
          <w:tcPr>
            <w:tcW w:w="2689" w:type="dxa"/>
            <w:shd w:val="clear" w:color="auto" w:fill="auto"/>
          </w:tcPr>
          <w:p w14:paraId="4B58C3A8" w14:textId="19210172" w:rsidR="008D5CA6" w:rsidRPr="00741E24" w:rsidRDefault="008D5CA6" w:rsidP="00741E24">
            <w:pPr>
              <w:rPr>
                <w:rFonts w:cs="Arial"/>
                <w:sz w:val="22"/>
                <w:szCs w:val="22"/>
              </w:rPr>
            </w:pPr>
            <w:r w:rsidRPr="00741E24">
              <w:rPr>
                <w:rFonts w:cs="Arial"/>
                <w:sz w:val="22"/>
                <w:szCs w:val="22"/>
              </w:rPr>
              <w:t xml:space="preserve">Designated Safeguarding Lead </w:t>
            </w:r>
          </w:p>
        </w:tc>
        <w:tc>
          <w:tcPr>
            <w:tcW w:w="2306" w:type="dxa"/>
            <w:shd w:val="clear" w:color="auto" w:fill="auto"/>
          </w:tcPr>
          <w:p w14:paraId="2756E417" w14:textId="42139A50" w:rsidR="008D5CA6" w:rsidRPr="00741E24" w:rsidRDefault="00893000" w:rsidP="00741E24">
            <w:pPr>
              <w:rPr>
                <w:rFonts w:cs="Arial"/>
                <w:sz w:val="22"/>
                <w:szCs w:val="22"/>
              </w:rPr>
            </w:pPr>
            <w:r>
              <w:rPr>
                <w:rFonts w:cs="Arial"/>
                <w:sz w:val="22"/>
                <w:szCs w:val="22"/>
              </w:rPr>
              <w:t>Judith McGuinness</w:t>
            </w:r>
          </w:p>
        </w:tc>
        <w:tc>
          <w:tcPr>
            <w:tcW w:w="2306" w:type="dxa"/>
            <w:shd w:val="clear" w:color="auto" w:fill="auto"/>
          </w:tcPr>
          <w:p w14:paraId="4B791AF3" w14:textId="40CBF273" w:rsidR="008D5CA6" w:rsidRPr="00741E24" w:rsidRDefault="00893000" w:rsidP="00741E24">
            <w:pPr>
              <w:rPr>
                <w:rFonts w:cs="Arial"/>
                <w:sz w:val="22"/>
                <w:szCs w:val="22"/>
              </w:rPr>
            </w:pPr>
            <w:r>
              <w:rPr>
                <w:rFonts w:cs="Arial"/>
                <w:sz w:val="22"/>
                <w:szCs w:val="22"/>
              </w:rPr>
              <w:t>head@deebanks.cheshire.sch.uk.</w:t>
            </w:r>
          </w:p>
        </w:tc>
        <w:tc>
          <w:tcPr>
            <w:tcW w:w="2306" w:type="dxa"/>
            <w:shd w:val="clear" w:color="auto" w:fill="auto"/>
          </w:tcPr>
          <w:p w14:paraId="000BB8E5" w14:textId="33915B4C" w:rsidR="008D5CA6" w:rsidRPr="00741E24" w:rsidRDefault="00893000" w:rsidP="00741E24">
            <w:pPr>
              <w:rPr>
                <w:rFonts w:cs="Arial"/>
                <w:sz w:val="22"/>
                <w:szCs w:val="22"/>
              </w:rPr>
            </w:pPr>
            <w:r>
              <w:rPr>
                <w:rFonts w:cs="Arial"/>
                <w:sz w:val="22"/>
                <w:szCs w:val="22"/>
              </w:rPr>
              <w:t>01244667800</w:t>
            </w:r>
          </w:p>
        </w:tc>
      </w:tr>
      <w:tr w:rsidR="008D5CA6" w:rsidRPr="00741E24" w14:paraId="564C1524" w14:textId="77777777" w:rsidTr="00741E24">
        <w:trPr>
          <w:trHeight w:val="460"/>
        </w:trPr>
        <w:tc>
          <w:tcPr>
            <w:tcW w:w="2689" w:type="dxa"/>
            <w:shd w:val="clear" w:color="auto" w:fill="auto"/>
          </w:tcPr>
          <w:p w14:paraId="6B09FE62" w14:textId="18C1F95A" w:rsidR="008D5CA6" w:rsidRPr="00741E24" w:rsidRDefault="008D5CA6" w:rsidP="00741E24">
            <w:pPr>
              <w:rPr>
                <w:rFonts w:cs="Arial"/>
                <w:sz w:val="22"/>
                <w:szCs w:val="22"/>
              </w:rPr>
            </w:pPr>
            <w:r w:rsidRPr="00741E24">
              <w:rPr>
                <w:rFonts w:cs="Arial"/>
                <w:sz w:val="22"/>
                <w:szCs w:val="22"/>
              </w:rPr>
              <w:t>Deputy DSL</w:t>
            </w:r>
          </w:p>
          <w:p w14:paraId="7970DF52" w14:textId="6D033CB9" w:rsidR="008D5CA6" w:rsidRPr="00741E24" w:rsidRDefault="008D5CA6" w:rsidP="00741E24">
            <w:pPr>
              <w:rPr>
                <w:rFonts w:cs="Arial"/>
                <w:i/>
                <w:sz w:val="22"/>
                <w:szCs w:val="22"/>
              </w:rPr>
            </w:pPr>
          </w:p>
        </w:tc>
        <w:tc>
          <w:tcPr>
            <w:tcW w:w="2306" w:type="dxa"/>
            <w:shd w:val="clear" w:color="auto" w:fill="auto"/>
          </w:tcPr>
          <w:p w14:paraId="7A345861" w14:textId="59AE1657" w:rsidR="008D5CA6" w:rsidRPr="00741E24" w:rsidRDefault="00893000" w:rsidP="00741E24">
            <w:pPr>
              <w:rPr>
                <w:rFonts w:cs="Arial"/>
                <w:sz w:val="22"/>
                <w:szCs w:val="22"/>
              </w:rPr>
            </w:pPr>
            <w:r>
              <w:rPr>
                <w:rFonts w:cs="Arial"/>
                <w:sz w:val="22"/>
                <w:szCs w:val="22"/>
              </w:rPr>
              <w:t>Rachel Green</w:t>
            </w:r>
          </w:p>
        </w:tc>
        <w:tc>
          <w:tcPr>
            <w:tcW w:w="2306" w:type="dxa"/>
            <w:shd w:val="clear" w:color="auto" w:fill="auto"/>
          </w:tcPr>
          <w:p w14:paraId="452F6A5D" w14:textId="657CC2EB" w:rsidR="008D5CA6" w:rsidRPr="00741E24" w:rsidRDefault="00893000" w:rsidP="00741E24">
            <w:pPr>
              <w:rPr>
                <w:rFonts w:cs="Arial"/>
                <w:sz w:val="22"/>
                <w:szCs w:val="22"/>
              </w:rPr>
            </w:pPr>
            <w:r>
              <w:rPr>
                <w:rFonts w:cs="Arial"/>
                <w:sz w:val="22"/>
                <w:szCs w:val="22"/>
              </w:rPr>
              <w:t>rgreen@deebabks.cheshire.sch.uk</w:t>
            </w:r>
          </w:p>
        </w:tc>
        <w:tc>
          <w:tcPr>
            <w:tcW w:w="2306" w:type="dxa"/>
            <w:shd w:val="clear" w:color="auto" w:fill="auto"/>
          </w:tcPr>
          <w:p w14:paraId="471045A1" w14:textId="045441F3" w:rsidR="008D5CA6" w:rsidRPr="00741E24" w:rsidRDefault="00893000" w:rsidP="00741E24">
            <w:pPr>
              <w:rPr>
                <w:rFonts w:cs="Arial"/>
                <w:sz w:val="22"/>
                <w:szCs w:val="22"/>
              </w:rPr>
            </w:pPr>
            <w:r>
              <w:rPr>
                <w:rFonts w:cs="Arial"/>
                <w:sz w:val="22"/>
                <w:szCs w:val="22"/>
              </w:rPr>
              <w:t>01244667800</w:t>
            </w:r>
          </w:p>
        </w:tc>
      </w:tr>
      <w:tr w:rsidR="008D5CA6" w:rsidRPr="00741E24" w14:paraId="2D805E84" w14:textId="77777777" w:rsidTr="00741E24">
        <w:trPr>
          <w:trHeight w:val="460"/>
        </w:trPr>
        <w:tc>
          <w:tcPr>
            <w:tcW w:w="2689" w:type="dxa"/>
            <w:shd w:val="clear" w:color="auto" w:fill="auto"/>
          </w:tcPr>
          <w:p w14:paraId="3FD3F63F" w14:textId="77777777" w:rsidR="008D5CA6" w:rsidRPr="00741E24" w:rsidRDefault="008D5CA6" w:rsidP="00741E24">
            <w:pPr>
              <w:rPr>
                <w:rFonts w:cs="Arial"/>
                <w:sz w:val="22"/>
                <w:szCs w:val="22"/>
              </w:rPr>
            </w:pPr>
            <w:r w:rsidRPr="00741E24">
              <w:rPr>
                <w:rFonts w:cs="Arial"/>
                <w:sz w:val="22"/>
                <w:szCs w:val="22"/>
              </w:rPr>
              <w:t>Headteacher*</w:t>
            </w:r>
          </w:p>
        </w:tc>
        <w:tc>
          <w:tcPr>
            <w:tcW w:w="2306" w:type="dxa"/>
            <w:shd w:val="clear" w:color="auto" w:fill="auto"/>
          </w:tcPr>
          <w:p w14:paraId="419AA581" w14:textId="47219B76" w:rsidR="008D5CA6" w:rsidRPr="00741E24" w:rsidRDefault="00893000" w:rsidP="00741E24">
            <w:pPr>
              <w:rPr>
                <w:rFonts w:cs="Arial"/>
                <w:sz w:val="22"/>
                <w:szCs w:val="22"/>
              </w:rPr>
            </w:pPr>
            <w:r>
              <w:rPr>
                <w:rFonts w:cs="Arial"/>
                <w:sz w:val="22"/>
                <w:szCs w:val="22"/>
              </w:rPr>
              <w:t>Judith McGuinness</w:t>
            </w:r>
          </w:p>
        </w:tc>
        <w:tc>
          <w:tcPr>
            <w:tcW w:w="2306" w:type="dxa"/>
            <w:shd w:val="clear" w:color="auto" w:fill="auto"/>
          </w:tcPr>
          <w:p w14:paraId="64CC1ECD" w14:textId="29754519" w:rsidR="008D5CA6" w:rsidRPr="00741E24" w:rsidRDefault="00893000" w:rsidP="00741E24">
            <w:pPr>
              <w:rPr>
                <w:rFonts w:cs="Arial"/>
                <w:sz w:val="22"/>
                <w:szCs w:val="22"/>
              </w:rPr>
            </w:pPr>
            <w:r>
              <w:rPr>
                <w:rFonts w:cs="Arial"/>
                <w:sz w:val="22"/>
                <w:szCs w:val="22"/>
              </w:rPr>
              <w:t>head@deebanks.cheshire.sch.uk</w:t>
            </w:r>
          </w:p>
        </w:tc>
        <w:tc>
          <w:tcPr>
            <w:tcW w:w="2306" w:type="dxa"/>
            <w:shd w:val="clear" w:color="auto" w:fill="auto"/>
          </w:tcPr>
          <w:p w14:paraId="05C68F9E" w14:textId="6ABB8577" w:rsidR="008D5CA6" w:rsidRPr="00741E24" w:rsidRDefault="00F92FF2" w:rsidP="00741E24">
            <w:pPr>
              <w:rPr>
                <w:rFonts w:cs="Arial"/>
                <w:sz w:val="22"/>
                <w:szCs w:val="22"/>
              </w:rPr>
            </w:pPr>
            <w:r>
              <w:rPr>
                <w:rFonts w:cs="Arial"/>
                <w:sz w:val="22"/>
                <w:szCs w:val="22"/>
              </w:rPr>
              <w:t>01244667800</w:t>
            </w:r>
          </w:p>
        </w:tc>
      </w:tr>
      <w:tr w:rsidR="008D5CA6" w:rsidRPr="00741E24" w14:paraId="45C0F7E9" w14:textId="77777777" w:rsidTr="00741E24">
        <w:trPr>
          <w:trHeight w:val="460"/>
        </w:trPr>
        <w:tc>
          <w:tcPr>
            <w:tcW w:w="2689" w:type="dxa"/>
            <w:shd w:val="clear" w:color="auto" w:fill="auto"/>
          </w:tcPr>
          <w:p w14:paraId="30B6B7AF" w14:textId="77777777" w:rsidR="008D5CA6" w:rsidRPr="00741E24" w:rsidRDefault="008D5CA6" w:rsidP="00741E24">
            <w:pPr>
              <w:rPr>
                <w:rFonts w:cs="Arial"/>
                <w:sz w:val="22"/>
                <w:szCs w:val="22"/>
              </w:rPr>
            </w:pPr>
            <w:r w:rsidRPr="00741E24">
              <w:rPr>
                <w:rFonts w:cs="Arial"/>
                <w:sz w:val="22"/>
                <w:szCs w:val="22"/>
              </w:rPr>
              <w:t>Online safety Co-ordinator</w:t>
            </w:r>
          </w:p>
        </w:tc>
        <w:tc>
          <w:tcPr>
            <w:tcW w:w="2306" w:type="dxa"/>
            <w:shd w:val="clear" w:color="auto" w:fill="auto"/>
          </w:tcPr>
          <w:p w14:paraId="6CB18438" w14:textId="760F78C2" w:rsidR="008D5CA6" w:rsidRPr="00741E24" w:rsidRDefault="00F92FF2" w:rsidP="00741E24">
            <w:pPr>
              <w:rPr>
                <w:rFonts w:cs="Arial"/>
                <w:sz w:val="22"/>
                <w:szCs w:val="22"/>
              </w:rPr>
            </w:pPr>
            <w:r>
              <w:rPr>
                <w:rFonts w:cs="Arial"/>
                <w:sz w:val="22"/>
                <w:szCs w:val="22"/>
              </w:rPr>
              <w:t>Ashleigh Fearon</w:t>
            </w:r>
          </w:p>
        </w:tc>
        <w:tc>
          <w:tcPr>
            <w:tcW w:w="2306" w:type="dxa"/>
            <w:shd w:val="clear" w:color="auto" w:fill="auto"/>
          </w:tcPr>
          <w:p w14:paraId="712A5BC4" w14:textId="79497AAA" w:rsidR="008D5CA6" w:rsidRPr="00741E24" w:rsidRDefault="00F92FF2" w:rsidP="00741E24">
            <w:pPr>
              <w:rPr>
                <w:rFonts w:cs="Arial"/>
                <w:sz w:val="22"/>
                <w:szCs w:val="22"/>
              </w:rPr>
            </w:pPr>
            <w:r>
              <w:rPr>
                <w:rFonts w:cs="Arial"/>
                <w:sz w:val="22"/>
                <w:szCs w:val="22"/>
              </w:rPr>
              <w:t>afearon@deebanks.cheshire.sch.uk</w:t>
            </w:r>
          </w:p>
        </w:tc>
        <w:tc>
          <w:tcPr>
            <w:tcW w:w="2306" w:type="dxa"/>
            <w:shd w:val="clear" w:color="auto" w:fill="auto"/>
          </w:tcPr>
          <w:p w14:paraId="010F5F20" w14:textId="3211B96C" w:rsidR="008D5CA6" w:rsidRPr="00741E24" w:rsidRDefault="00F92FF2" w:rsidP="00741E24">
            <w:pPr>
              <w:rPr>
                <w:rFonts w:cs="Arial"/>
                <w:sz w:val="22"/>
                <w:szCs w:val="22"/>
              </w:rPr>
            </w:pPr>
            <w:r>
              <w:rPr>
                <w:rFonts w:cs="Arial"/>
                <w:sz w:val="22"/>
                <w:szCs w:val="22"/>
              </w:rPr>
              <w:t>01244667800</w:t>
            </w:r>
          </w:p>
        </w:tc>
      </w:tr>
      <w:tr w:rsidR="008D5CA6" w:rsidRPr="00741E24" w14:paraId="388A62D3" w14:textId="77777777" w:rsidTr="00741E24">
        <w:trPr>
          <w:trHeight w:val="460"/>
        </w:trPr>
        <w:tc>
          <w:tcPr>
            <w:tcW w:w="2689" w:type="dxa"/>
            <w:shd w:val="clear" w:color="auto" w:fill="auto"/>
          </w:tcPr>
          <w:p w14:paraId="16F382B6" w14:textId="77777777" w:rsidR="008D5CA6" w:rsidRPr="00741E24" w:rsidRDefault="008D5CA6" w:rsidP="00741E24">
            <w:pPr>
              <w:rPr>
                <w:rFonts w:cs="Arial"/>
                <w:sz w:val="22"/>
                <w:szCs w:val="22"/>
              </w:rPr>
            </w:pPr>
            <w:r w:rsidRPr="00741E24">
              <w:rPr>
                <w:rFonts w:cs="Arial"/>
                <w:sz w:val="22"/>
                <w:szCs w:val="22"/>
              </w:rPr>
              <w:t>Chair of Governors*</w:t>
            </w:r>
          </w:p>
        </w:tc>
        <w:tc>
          <w:tcPr>
            <w:tcW w:w="2306" w:type="dxa"/>
            <w:shd w:val="clear" w:color="auto" w:fill="auto"/>
          </w:tcPr>
          <w:p w14:paraId="16EA2FA0" w14:textId="75628901" w:rsidR="008D5CA6" w:rsidRPr="00741E24" w:rsidRDefault="00893000" w:rsidP="00741E24">
            <w:pPr>
              <w:rPr>
                <w:rFonts w:cs="Arial"/>
                <w:sz w:val="22"/>
                <w:szCs w:val="22"/>
              </w:rPr>
            </w:pPr>
            <w:r>
              <w:rPr>
                <w:rFonts w:cs="Arial"/>
                <w:sz w:val="22"/>
                <w:szCs w:val="22"/>
              </w:rPr>
              <w:t>Rob Pullen</w:t>
            </w:r>
          </w:p>
        </w:tc>
        <w:tc>
          <w:tcPr>
            <w:tcW w:w="2306" w:type="dxa"/>
            <w:shd w:val="clear" w:color="auto" w:fill="auto"/>
          </w:tcPr>
          <w:p w14:paraId="3131C6BF" w14:textId="7E44E49D" w:rsidR="008D5CA6" w:rsidRPr="00741E24" w:rsidRDefault="00893000" w:rsidP="00741E24">
            <w:pPr>
              <w:rPr>
                <w:rFonts w:cs="Arial"/>
                <w:sz w:val="22"/>
                <w:szCs w:val="22"/>
              </w:rPr>
            </w:pPr>
            <w:r>
              <w:rPr>
                <w:rFonts w:cs="Arial"/>
                <w:sz w:val="22"/>
                <w:szCs w:val="22"/>
              </w:rPr>
              <w:t>rpullen@deebanks.cheshire.sch.uk</w:t>
            </w:r>
          </w:p>
        </w:tc>
        <w:tc>
          <w:tcPr>
            <w:tcW w:w="2306" w:type="dxa"/>
            <w:shd w:val="clear" w:color="auto" w:fill="auto"/>
          </w:tcPr>
          <w:p w14:paraId="5DA25B03" w14:textId="77777777" w:rsidR="008D5CA6" w:rsidRPr="00741E24" w:rsidRDefault="008D5CA6" w:rsidP="00741E24">
            <w:pPr>
              <w:rPr>
                <w:rFonts w:cs="Arial"/>
                <w:sz w:val="22"/>
                <w:szCs w:val="22"/>
              </w:rPr>
            </w:pPr>
          </w:p>
        </w:tc>
      </w:tr>
      <w:tr w:rsidR="008D5CA6" w:rsidRPr="00741E24" w14:paraId="3F79E3BC" w14:textId="77777777" w:rsidTr="00741E24">
        <w:trPr>
          <w:trHeight w:val="460"/>
        </w:trPr>
        <w:tc>
          <w:tcPr>
            <w:tcW w:w="2689" w:type="dxa"/>
            <w:shd w:val="clear" w:color="auto" w:fill="auto"/>
          </w:tcPr>
          <w:p w14:paraId="2FFDFF3C" w14:textId="77777777" w:rsidR="008D5CA6" w:rsidRPr="00741E24" w:rsidRDefault="008D5CA6" w:rsidP="00741E24">
            <w:pPr>
              <w:rPr>
                <w:rFonts w:cs="Arial"/>
                <w:sz w:val="22"/>
                <w:szCs w:val="22"/>
              </w:rPr>
            </w:pPr>
            <w:r w:rsidRPr="00741E24">
              <w:rPr>
                <w:rFonts w:cs="Arial"/>
                <w:sz w:val="22"/>
                <w:szCs w:val="22"/>
              </w:rPr>
              <w:t>Safeguarding Governor/Trustee</w:t>
            </w:r>
          </w:p>
        </w:tc>
        <w:tc>
          <w:tcPr>
            <w:tcW w:w="2306" w:type="dxa"/>
            <w:shd w:val="clear" w:color="auto" w:fill="auto"/>
          </w:tcPr>
          <w:p w14:paraId="3E357EAF" w14:textId="279A4311" w:rsidR="008D5CA6" w:rsidRPr="00741E24" w:rsidRDefault="00585A2B" w:rsidP="00741E24">
            <w:pPr>
              <w:rPr>
                <w:rFonts w:cs="Arial"/>
                <w:sz w:val="22"/>
                <w:szCs w:val="22"/>
              </w:rPr>
            </w:pPr>
            <w:r>
              <w:rPr>
                <w:rFonts w:cs="Arial"/>
                <w:sz w:val="22"/>
                <w:szCs w:val="22"/>
              </w:rPr>
              <w:t>Peter Russell</w:t>
            </w:r>
          </w:p>
        </w:tc>
        <w:tc>
          <w:tcPr>
            <w:tcW w:w="2306" w:type="dxa"/>
            <w:shd w:val="clear" w:color="auto" w:fill="auto"/>
          </w:tcPr>
          <w:p w14:paraId="2549C9E8" w14:textId="36C5434A" w:rsidR="008D5CA6" w:rsidRPr="00741E24" w:rsidRDefault="00585A2B" w:rsidP="00741E24">
            <w:pPr>
              <w:rPr>
                <w:rFonts w:cs="Arial"/>
                <w:sz w:val="22"/>
                <w:szCs w:val="22"/>
              </w:rPr>
            </w:pPr>
            <w:r>
              <w:rPr>
                <w:rFonts w:cs="Arial"/>
                <w:sz w:val="22"/>
                <w:szCs w:val="22"/>
              </w:rPr>
              <w:t>prussell@deebanks.cheshire.sch.uk</w:t>
            </w:r>
          </w:p>
        </w:tc>
        <w:tc>
          <w:tcPr>
            <w:tcW w:w="2306" w:type="dxa"/>
            <w:shd w:val="clear" w:color="auto" w:fill="auto"/>
          </w:tcPr>
          <w:p w14:paraId="1AD383F4" w14:textId="77777777" w:rsidR="008D5CA6" w:rsidRPr="00741E24" w:rsidRDefault="008D5CA6" w:rsidP="00741E24">
            <w:pPr>
              <w:rPr>
                <w:rFonts w:cs="Arial"/>
                <w:sz w:val="22"/>
                <w:szCs w:val="22"/>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69AA1FF0" w14:textId="4EBBA4D2" w:rsidR="00640C2E" w:rsidRPr="00893000" w:rsidRDefault="008D5CA6" w:rsidP="00893000">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w:t>
      </w:r>
    </w:p>
    <w:p w14:paraId="3E981706" w14:textId="77777777" w:rsidR="008D5CA6" w:rsidRDefault="008D5CA6" w:rsidP="008D5CA6">
      <w:pPr>
        <w:pStyle w:val="NoSpacing"/>
        <w:rPr>
          <w:rFonts w:ascii="Arial" w:hAnsi="Arial" w:cs="Arial"/>
          <w:i/>
        </w:rPr>
      </w:pPr>
      <w:r w:rsidRPr="008D5CA6">
        <w:rPr>
          <w:rFonts w:ascii="Arial" w:hAnsi="Arial" w:cs="Arial"/>
          <w:i/>
        </w:rPr>
        <w:t>.</w:t>
      </w:r>
    </w:p>
    <w:p w14:paraId="6BB81D0A" w14:textId="77777777" w:rsidR="00640C2E" w:rsidRDefault="00640C2E" w:rsidP="008D5CA6">
      <w:pPr>
        <w:pStyle w:val="NoSpacing"/>
        <w:rPr>
          <w:rFonts w:ascii="Arial" w:hAnsi="Arial" w:cs="Arial"/>
          <w:i/>
        </w:rPr>
      </w:pPr>
    </w:p>
    <w:p w14:paraId="113EFD00" w14:textId="77777777" w:rsidR="00640C2E" w:rsidRDefault="00640C2E" w:rsidP="008D5CA6">
      <w:pPr>
        <w:pStyle w:val="NoSpacing"/>
        <w:rPr>
          <w:rFonts w:ascii="Arial" w:hAnsi="Arial" w:cs="Arial"/>
          <w:i/>
        </w:rPr>
      </w:pPr>
    </w:p>
    <w:p w14:paraId="3A401784" w14:textId="77777777" w:rsidR="00F92FF2" w:rsidRDefault="00F92FF2" w:rsidP="008D5CA6">
      <w:pPr>
        <w:pStyle w:val="NoSpacing"/>
        <w:rPr>
          <w:rFonts w:ascii="Arial" w:hAnsi="Arial" w:cs="Arial"/>
          <w:i/>
        </w:rPr>
      </w:pPr>
    </w:p>
    <w:p w14:paraId="02A65B87" w14:textId="77777777" w:rsidR="00F92FF2" w:rsidRDefault="00F92FF2" w:rsidP="008D5CA6">
      <w:pPr>
        <w:pStyle w:val="NoSpacing"/>
        <w:rPr>
          <w:rFonts w:ascii="Arial" w:hAnsi="Arial" w:cs="Arial"/>
          <w:i/>
        </w:rPr>
      </w:pPr>
    </w:p>
    <w:p w14:paraId="245FE72F" w14:textId="77777777" w:rsidR="00F92FF2" w:rsidRDefault="00F92FF2" w:rsidP="008D5CA6">
      <w:pPr>
        <w:pStyle w:val="NoSpacing"/>
        <w:rPr>
          <w:rFonts w:ascii="Arial" w:hAnsi="Arial" w:cs="Arial"/>
          <w:i/>
        </w:rPr>
      </w:pPr>
    </w:p>
    <w:p w14:paraId="15D4F256" w14:textId="77777777" w:rsidR="00F92FF2" w:rsidRDefault="00F92FF2" w:rsidP="008D5CA6">
      <w:pPr>
        <w:pStyle w:val="NoSpacing"/>
        <w:rPr>
          <w:rFonts w:ascii="Arial" w:hAnsi="Arial" w:cs="Arial"/>
          <w:i/>
        </w:rPr>
      </w:pPr>
    </w:p>
    <w:p w14:paraId="2AB32C13" w14:textId="77777777" w:rsidR="00F92FF2" w:rsidRDefault="00F92FF2" w:rsidP="008D5CA6">
      <w:pPr>
        <w:pStyle w:val="NoSpacing"/>
        <w:rPr>
          <w:rFonts w:ascii="Arial" w:hAnsi="Arial" w:cs="Arial"/>
          <w:i/>
        </w:rPr>
      </w:pPr>
    </w:p>
    <w:p w14:paraId="64A3B584" w14:textId="25A22623" w:rsidR="00F92FF2" w:rsidRDefault="00F92FF2" w:rsidP="008D5CA6">
      <w:pPr>
        <w:pStyle w:val="NoSpacing"/>
        <w:rPr>
          <w:rFonts w:ascii="Arial" w:hAnsi="Arial" w:cs="Arial"/>
          <w:i/>
        </w:rPr>
      </w:pPr>
    </w:p>
    <w:p w14:paraId="589DCC1A" w14:textId="38ABF4E9" w:rsidR="008F7DF4" w:rsidRDefault="008F7DF4" w:rsidP="008D5CA6">
      <w:pPr>
        <w:pStyle w:val="NoSpacing"/>
        <w:rPr>
          <w:rFonts w:ascii="Arial" w:hAnsi="Arial" w:cs="Arial"/>
          <w:i/>
        </w:rPr>
      </w:pPr>
    </w:p>
    <w:p w14:paraId="37DF64F6" w14:textId="103114CD" w:rsidR="008F7DF4" w:rsidRDefault="008F7DF4" w:rsidP="008D5CA6">
      <w:pPr>
        <w:pStyle w:val="NoSpacing"/>
        <w:rPr>
          <w:rFonts w:ascii="Arial" w:hAnsi="Arial" w:cs="Arial"/>
          <w:i/>
        </w:rPr>
      </w:pPr>
    </w:p>
    <w:p w14:paraId="45F7B15F" w14:textId="77777777" w:rsidR="008F7DF4" w:rsidRDefault="008F7DF4" w:rsidP="008D5CA6">
      <w:pPr>
        <w:pStyle w:val="NoSpacing"/>
        <w:rPr>
          <w:rFonts w:ascii="Arial" w:hAnsi="Arial" w:cs="Arial"/>
          <w:i/>
        </w:rPr>
      </w:pPr>
    </w:p>
    <w:p w14:paraId="1E5B7DAB" w14:textId="36F0C07E" w:rsidR="008F7DF4" w:rsidRDefault="008F7DF4" w:rsidP="008D5CA6">
      <w:pPr>
        <w:pStyle w:val="NoSpacing"/>
        <w:rPr>
          <w:rFonts w:ascii="Arial" w:hAnsi="Arial" w:cs="Arial"/>
          <w:i/>
        </w:rPr>
      </w:pPr>
    </w:p>
    <w:p w14:paraId="4D158487" w14:textId="77777777" w:rsidR="008F7DF4" w:rsidRDefault="008F7DF4" w:rsidP="008D5CA6">
      <w:pPr>
        <w:pStyle w:val="NoSpacing"/>
        <w:rPr>
          <w:rFonts w:ascii="Arial" w:hAnsi="Arial" w:cs="Arial"/>
          <w:i/>
        </w:rPr>
      </w:pPr>
    </w:p>
    <w:p w14:paraId="3BB6A4AB" w14:textId="77777777" w:rsidR="00F92FF2" w:rsidRDefault="00F92FF2" w:rsidP="008D5CA6">
      <w:pPr>
        <w:pStyle w:val="NoSpacing"/>
        <w:rPr>
          <w:rFonts w:ascii="Arial" w:hAnsi="Arial" w:cs="Arial"/>
          <w:i/>
        </w:rPr>
      </w:pPr>
    </w:p>
    <w:p w14:paraId="387C9FEC" w14:textId="77777777" w:rsidR="00640C2E" w:rsidRDefault="00640C2E" w:rsidP="008D5CA6">
      <w:pPr>
        <w:pStyle w:val="NoSpacing"/>
        <w:rPr>
          <w:rFonts w:ascii="Arial" w:hAnsi="Arial" w:cs="Arial"/>
          <w:i/>
        </w:rPr>
      </w:pPr>
    </w:p>
    <w:p w14:paraId="2010000C" w14:textId="77777777" w:rsidR="00640C2E" w:rsidRDefault="00640C2E" w:rsidP="008D5CA6">
      <w:pPr>
        <w:pStyle w:val="NoSpacing"/>
        <w:rPr>
          <w:rFonts w:ascii="Arial" w:hAnsi="Arial" w:cs="Arial"/>
          <w:i/>
        </w:rPr>
      </w:pPr>
    </w:p>
    <w:p w14:paraId="20DE81A3" w14:textId="77777777" w:rsidR="00640C2E" w:rsidRDefault="00640C2E" w:rsidP="008D5CA6">
      <w:pPr>
        <w:pStyle w:val="NoSpacing"/>
        <w:rPr>
          <w:rFonts w:ascii="Arial" w:hAnsi="Arial" w:cs="Arial"/>
          <w:i/>
        </w:rPr>
      </w:pPr>
    </w:p>
    <w:p w14:paraId="13200350" w14:textId="77777777" w:rsidR="00640C2E" w:rsidRDefault="00640C2E" w:rsidP="008D5CA6">
      <w:pPr>
        <w:pStyle w:val="NoSpacing"/>
        <w:rPr>
          <w:rFonts w:ascii="Arial" w:hAnsi="Arial" w:cs="Arial"/>
          <w:i/>
        </w:rPr>
      </w:pP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35BA346E" w:rsidR="005C69D8" w:rsidRDefault="00585A2B" w:rsidP="005C69D8">
      <w:pPr>
        <w:pStyle w:val="NoSpacing"/>
        <w:tabs>
          <w:tab w:val="left" w:pos="8940"/>
        </w:tabs>
        <w:rPr>
          <w:rFonts w:ascii="Arial" w:hAnsi="Arial" w:cs="Arial"/>
          <w:i/>
          <w:iCs/>
        </w:rPr>
      </w:pPr>
      <w:r>
        <w:rPr>
          <w:rFonts w:ascii="Arial" w:hAnsi="Arial" w:cs="Arial"/>
          <w:noProof/>
        </w:rPr>
        <w:lastRenderedPageBreak/>
        <mc:AlternateContent>
          <mc:Choice Requires="wps">
            <w:drawing>
              <wp:anchor distT="0" distB="0" distL="114300" distR="114300" simplePos="0" relativeHeight="251642880" behindDoc="0" locked="0" layoutInCell="1" allowOverlap="1" wp14:anchorId="6EE63B63" wp14:editId="3BF4B46B">
                <wp:simplePos x="0" y="0"/>
                <wp:positionH relativeFrom="margin">
                  <wp:posOffset>-44450</wp:posOffset>
                </wp:positionH>
                <wp:positionV relativeFrom="paragraph">
                  <wp:posOffset>-249555</wp:posOffset>
                </wp:positionV>
                <wp:extent cx="5627370" cy="295275"/>
                <wp:effectExtent l="0" t="0" r="0" b="9525"/>
                <wp:wrapNone/>
                <wp:docPr id="93196377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90" o:spid="_x0000_s1028" type="#_x0000_t202" style="position:absolute;margin-left:-3.5pt;margin-top:-19.65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R1agIAANwEAAAOAAAAZHJzL2Uyb0RvYy54bWysVE1v2zAMvQ/YfxB0X+1810acIkuRYUDQ&#10;FkiGnhVZTozJoiYpsbNfP0p2PtruNCwHRSKfKPKRz9OHppLkKIwtQWW0dxdTIhSHvFS7jP7YLL/c&#10;U2IdUzmToERGT8LSh9nnT9Nap6IPe5C5MASDKJvWOqN753QaRZbvRcXsHWih0FmAqZjDo9lFuWE1&#10;Rq9k1I/jcVSDybUBLqxF62PrpLMQvygEd89FYYUjMqOYmwurCevWr9FsytKdYXpf8i4N9g9ZVKxU&#10;+Ogl1CNzjBxM+SFUVXIDFgp3x6GKoChKLkINWE0vflfNes+0CLUgOVZfaLL/Lyx/Or4YUuYZTQa9&#10;ZDyYTLBhilXYqo1oHPkKDUkCTbW2KaLXGvGuQTu2O5Rs9Qr4T4tMRjcY3wGbWkR7WprCVP4fCyZ4&#10;ETtxurDvn+FoHI37k8EEXRx9/WTUn4x8e6LrbW2s+yagIn6TUYPdDRmw48q6FnqG+McsyDJfllKG&#10;g9ltF9KQI/OTEC8WSdJFfwOTitQZHQ9GcVvbmxAne4mAI5hDTYlk1qExo8vw+xgS05eqo6Zlw/Pi&#10;mm0TWB/4G96yhfyEzBpoR9RqviyxyhXGf2EGZxKJQZ25Z1wKCZgkdDtK9mB+/83u8Tgq6KWkxhnP&#10;qP11YEZg2t8VDlHSGw69KMJhOJr08WBuPdtbjzpUC0DyeqhozcPW4508bwsD1SvKce5fRRdTHN/O&#10;qDtvF65VHsqZi/k8gFAGmrmVWmt+Hijfw03zyozuGu1wRJ7grAaWvut3i/VNVjA/OCjKMAxXVjv6&#10;UUJhnDq5e43engPq+lGa/QEAAP//AwBQSwMEFAAGAAgAAAAhAMnJZlbgAAAACAEAAA8AAABkcnMv&#10;ZG93bnJldi54bWxMj81OwzAQhO9IvIO1SNxapylq0hCnQvwoQpwoXLi58TaOGq+j2E3K27Oc4DRa&#10;zWj2m3J3cb2YcAydJwWrZQICqfGmo1bB58fLIgcRoiaje0+o4BsD7Krrq1IXxs/0jtM+toJLKBRa&#10;gY1xKKQMjUWnw9IPSOwd/eh05HNspRn1zOWul2mSbKTTHfEHqwd8tNic9menID3Vd9Pr/PaUHzcr&#10;81x/2TqzVqnbm8vDPYiIl/gXhl98RoeKmQ7+TCaIXsEi4ymRdb1dg+BAnm1TEAcFWQqyKuX/AdUP&#10;AAAA//8DAFBLAQItABQABgAIAAAAIQC2gziS/gAAAOEBAAATAAAAAAAAAAAAAAAAAAAAAABbQ29u&#10;dGVudF9UeXBlc10ueG1sUEsBAi0AFAAGAAgAAAAhADj9If/WAAAAlAEAAAsAAAAAAAAAAAAAAAAA&#10;LwEAAF9yZWxzLy5yZWxzUEsBAi0AFAAGAAgAAAAhAK5RNHVqAgAA3AQAAA4AAAAAAAAAAAAAAAAA&#10;LgIAAGRycy9lMm9Eb2MueG1sUEsBAi0AFAAGAAgAAAAhAMnJZlbgAAAACAEAAA8AAAAAAAAAAAAA&#10;AAAAxAQAAGRycy9kb3ducmV2LnhtbFBLBQYAAAAABAAEAPMAAADRBQAAAAA=&#10;" fillcolor="#0c9" strokecolor="window" strokeweight=".5pt">
                <v:path arrowok="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mc:Fallback>
        </mc:AlternateConten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893000" w:rsidRDefault="003534C1" w:rsidP="00741E24">
            <w:pPr>
              <w:jc w:val="center"/>
              <w:rPr>
                <w:rFonts w:cs="Arial"/>
                <w:sz w:val="22"/>
                <w:szCs w:val="22"/>
              </w:rPr>
            </w:pPr>
            <w:r w:rsidRPr="00893000">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893000" w:rsidRDefault="003534C1" w:rsidP="00741E24">
            <w:pPr>
              <w:jc w:val="center"/>
              <w:rPr>
                <w:rFonts w:cs="Arial"/>
                <w:sz w:val="22"/>
                <w:szCs w:val="22"/>
              </w:rPr>
            </w:pPr>
            <w:r w:rsidRPr="00893000">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893000" w:rsidRDefault="003534C1" w:rsidP="00741E24">
            <w:pPr>
              <w:jc w:val="center"/>
              <w:rPr>
                <w:rFonts w:cs="Arial"/>
                <w:sz w:val="22"/>
                <w:szCs w:val="22"/>
              </w:rPr>
            </w:pPr>
            <w:r w:rsidRPr="00893000">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893000" w:rsidRDefault="003534C1" w:rsidP="00741E24">
            <w:pPr>
              <w:jc w:val="center"/>
              <w:rPr>
                <w:rFonts w:cs="Arial"/>
                <w:sz w:val="22"/>
                <w:szCs w:val="22"/>
              </w:rPr>
            </w:pPr>
            <w:r w:rsidRPr="00893000">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893000" w:rsidRDefault="008D5CA6" w:rsidP="00FA507F">
            <w:pPr>
              <w:pStyle w:val="ListParagraph"/>
              <w:tabs>
                <w:tab w:val="left" w:pos="890"/>
              </w:tabs>
              <w:spacing w:after="0" w:line="240" w:lineRule="auto"/>
              <w:rPr>
                <w:rFonts w:ascii="Arial" w:hAnsi="Arial" w:cs="Arial"/>
              </w:rPr>
            </w:pPr>
            <w:r w:rsidRPr="00893000">
              <w:rPr>
                <w:rFonts w:ascii="Arial" w:hAnsi="Arial" w:cs="Arial"/>
              </w:rPr>
              <w:t xml:space="preserve">Safe </w:t>
            </w:r>
            <w:r w:rsidR="00D677A1" w:rsidRPr="00893000">
              <w:rPr>
                <w:rFonts w:ascii="Arial" w:hAnsi="Arial" w:cs="Arial"/>
              </w:rPr>
              <w:t>Environment</w:t>
            </w:r>
          </w:p>
        </w:tc>
        <w:tc>
          <w:tcPr>
            <w:tcW w:w="1276" w:type="dxa"/>
            <w:shd w:val="clear" w:color="auto" w:fill="auto"/>
          </w:tcPr>
          <w:p w14:paraId="61204FCA" w14:textId="77777777" w:rsidR="008D5CA6" w:rsidRPr="00893000" w:rsidRDefault="003534C1" w:rsidP="00741E24">
            <w:pPr>
              <w:jc w:val="center"/>
              <w:rPr>
                <w:rFonts w:cs="Arial"/>
                <w:sz w:val="22"/>
                <w:szCs w:val="22"/>
              </w:rPr>
            </w:pPr>
            <w:r w:rsidRPr="00893000">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893000" w:rsidRDefault="003534C1" w:rsidP="00741E24">
            <w:pPr>
              <w:jc w:val="center"/>
              <w:rPr>
                <w:rFonts w:cs="Arial"/>
                <w:sz w:val="22"/>
                <w:szCs w:val="22"/>
              </w:rPr>
            </w:pPr>
            <w:r w:rsidRPr="00893000">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893000" w:rsidRDefault="003534C1" w:rsidP="00741E24">
            <w:pPr>
              <w:jc w:val="center"/>
              <w:rPr>
                <w:rFonts w:cs="Arial"/>
                <w:sz w:val="22"/>
                <w:szCs w:val="22"/>
              </w:rPr>
            </w:pPr>
            <w:r w:rsidRPr="00893000">
              <w:rPr>
                <w:rFonts w:cs="Arial"/>
                <w:sz w:val="22"/>
                <w:szCs w:val="22"/>
              </w:rPr>
              <w:t>1</w:t>
            </w:r>
            <w:r w:rsidR="00D677A1" w:rsidRPr="00893000">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893000" w:rsidRDefault="003534C1" w:rsidP="00741E24">
            <w:pPr>
              <w:jc w:val="center"/>
              <w:rPr>
                <w:rFonts w:cs="Arial"/>
                <w:sz w:val="22"/>
                <w:szCs w:val="22"/>
              </w:rPr>
            </w:pPr>
            <w:r w:rsidRPr="00893000">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893000" w:rsidRDefault="008D5CA6" w:rsidP="00741E24">
            <w:pPr>
              <w:jc w:val="center"/>
              <w:rPr>
                <w:rFonts w:cs="Arial"/>
                <w:sz w:val="22"/>
                <w:szCs w:val="22"/>
              </w:rPr>
            </w:pPr>
            <w:r w:rsidRPr="00893000">
              <w:rPr>
                <w:rFonts w:cs="Arial"/>
                <w:sz w:val="22"/>
                <w:szCs w:val="22"/>
              </w:rPr>
              <w:t>1</w:t>
            </w:r>
            <w:r w:rsidR="00D677A1" w:rsidRPr="00893000">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893000" w:rsidRDefault="008D5CA6" w:rsidP="00741E24">
            <w:pPr>
              <w:jc w:val="center"/>
              <w:rPr>
                <w:rFonts w:cs="Arial"/>
                <w:sz w:val="22"/>
                <w:szCs w:val="22"/>
              </w:rPr>
            </w:pPr>
            <w:r w:rsidRPr="00893000">
              <w:rPr>
                <w:rFonts w:cs="Arial"/>
                <w:sz w:val="22"/>
                <w:szCs w:val="22"/>
              </w:rPr>
              <w:t>1</w:t>
            </w:r>
            <w:r w:rsidR="00D677A1" w:rsidRPr="00893000">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893000" w:rsidRDefault="008D5CA6" w:rsidP="00741E24">
            <w:pPr>
              <w:jc w:val="center"/>
              <w:rPr>
                <w:rFonts w:cs="Arial"/>
                <w:sz w:val="22"/>
                <w:szCs w:val="22"/>
              </w:rPr>
            </w:pPr>
            <w:r w:rsidRPr="00893000">
              <w:rPr>
                <w:rFonts w:cs="Arial"/>
                <w:sz w:val="22"/>
                <w:szCs w:val="22"/>
              </w:rPr>
              <w:t>1</w:t>
            </w:r>
            <w:r w:rsidR="00D677A1" w:rsidRPr="00893000">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893000" w:rsidRDefault="00D677A1" w:rsidP="00741E24">
            <w:pPr>
              <w:jc w:val="center"/>
              <w:rPr>
                <w:rFonts w:cs="Arial"/>
                <w:sz w:val="22"/>
                <w:szCs w:val="22"/>
              </w:rPr>
            </w:pPr>
            <w:r w:rsidRPr="00893000">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893000" w:rsidRDefault="00D677A1" w:rsidP="00741E24">
            <w:pPr>
              <w:jc w:val="center"/>
              <w:rPr>
                <w:rFonts w:cs="Arial"/>
                <w:sz w:val="22"/>
                <w:szCs w:val="22"/>
              </w:rPr>
            </w:pPr>
            <w:r w:rsidRPr="00893000">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893000" w:rsidRDefault="00E57F65" w:rsidP="00741E24">
            <w:pPr>
              <w:jc w:val="center"/>
              <w:rPr>
                <w:rFonts w:cs="Arial"/>
                <w:sz w:val="22"/>
                <w:szCs w:val="22"/>
              </w:rPr>
            </w:pPr>
            <w:r w:rsidRPr="00893000">
              <w:rPr>
                <w:rFonts w:cs="Arial"/>
                <w:sz w:val="22"/>
                <w:szCs w:val="22"/>
              </w:rPr>
              <w:t>2</w:t>
            </w:r>
            <w:r w:rsidR="00D677A1" w:rsidRPr="00893000">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893000" w:rsidRDefault="00E57F65" w:rsidP="00741E24">
            <w:pPr>
              <w:jc w:val="center"/>
              <w:rPr>
                <w:rFonts w:cs="Arial"/>
                <w:sz w:val="22"/>
                <w:szCs w:val="22"/>
              </w:rPr>
            </w:pPr>
            <w:r w:rsidRPr="00893000">
              <w:rPr>
                <w:rFonts w:cs="Arial"/>
                <w:sz w:val="22"/>
                <w:szCs w:val="22"/>
              </w:rPr>
              <w:t>2</w:t>
            </w:r>
            <w:r w:rsidR="00D677A1" w:rsidRPr="00893000">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893000" w:rsidRDefault="00E57F65" w:rsidP="00741E24">
            <w:pPr>
              <w:jc w:val="center"/>
              <w:rPr>
                <w:rFonts w:cs="Arial"/>
                <w:sz w:val="22"/>
                <w:szCs w:val="22"/>
              </w:rPr>
            </w:pPr>
            <w:r w:rsidRPr="00893000">
              <w:rPr>
                <w:rFonts w:cs="Arial"/>
                <w:sz w:val="22"/>
                <w:szCs w:val="22"/>
              </w:rPr>
              <w:t>2</w:t>
            </w:r>
            <w:r w:rsidR="0019386E" w:rsidRPr="00893000">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893000" w:rsidRDefault="00E57F65" w:rsidP="00741E24">
            <w:pPr>
              <w:jc w:val="center"/>
              <w:rPr>
                <w:rFonts w:cs="Arial"/>
                <w:sz w:val="22"/>
                <w:szCs w:val="22"/>
              </w:rPr>
            </w:pPr>
            <w:r w:rsidRPr="00893000">
              <w:rPr>
                <w:rFonts w:cs="Arial"/>
                <w:sz w:val="22"/>
                <w:szCs w:val="22"/>
              </w:rPr>
              <w:t>2</w:t>
            </w:r>
            <w:r w:rsidR="0019386E" w:rsidRPr="00893000">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893000" w:rsidRDefault="003534C1" w:rsidP="00741E24">
            <w:pPr>
              <w:jc w:val="center"/>
              <w:rPr>
                <w:rFonts w:cs="Arial"/>
                <w:sz w:val="22"/>
                <w:szCs w:val="22"/>
              </w:rPr>
            </w:pPr>
            <w:r w:rsidRPr="00893000">
              <w:rPr>
                <w:rFonts w:cs="Arial"/>
                <w:sz w:val="22"/>
                <w:szCs w:val="22"/>
              </w:rPr>
              <w:t>2</w:t>
            </w:r>
            <w:r w:rsidR="0019386E" w:rsidRPr="00893000">
              <w:rPr>
                <w:rFonts w:cs="Arial"/>
                <w:sz w:val="22"/>
                <w:szCs w:val="22"/>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893000" w:rsidRDefault="008D5CA6" w:rsidP="00741E24">
            <w:pPr>
              <w:jc w:val="center"/>
              <w:rPr>
                <w:rFonts w:cs="Arial"/>
                <w:sz w:val="22"/>
                <w:szCs w:val="22"/>
              </w:rPr>
            </w:pPr>
            <w:r w:rsidRPr="00893000">
              <w:rPr>
                <w:rFonts w:cs="Arial"/>
                <w:sz w:val="22"/>
                <w:szCs w:val="22"/>
              </w:rPr>
              <w:t>2</w:t>
            </w:r>
            <w:r w:rsidR="0019386E" w:rsidRPr="00893000">
              <w:rPr>
                <w:rFonts w:cs="Arial"/>
                <w:sz w:val="22"/>
                <w:szCs w:val="22"/>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893000" w:rsidRDefault="008D5CA6" w:rsidP="00741E24">
            <w:pPr>
              <w:jc w:val="center"/>
              <w:rPr>
                <w:rFonts w:cs="Arial"/>
                <w:sz w:val="22"/>
                <w:szCs w:val="22"/>
              </w:rPr>
            </w:pPr>
            <w:r w:rsidRPr="00893000">
              <w:rPr>
                <w:rFonts w:cs="Arial"/>
                <w:sz w:val="22"/>
                <w:szCs w:val="22"/>
              </w:rPr>
              <w:t>2</w:t>
            </w:r>
            <w:r w:rsidR="0019386E" w:rsidRPr="00893000">
              <w:rPr>
                <w:rFonts w:cs="Arial"/>
                <w:sz w:val="22"/>
                <w:szCs w:val="22"/>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893000" w:rsidRDefault="008D5CA6" w:rsidP="00741E24">
            <w:pPr>
              <w:jc w:val="center"/>
              <w:rPr>
                <w:rFonts w:cs="Arial"/>
                <w:sz w:val="22"/>
                <w:szCs w:val="22"/>
              </w:rPr>
            </w:pPr>
            <w:r w:rsidRPr="00893000">
              <w:rPr>
                <w:rFonts w:cs="Arial"/>
                <w:sz w:val="22"/>
                <w:szCs w:val="22"/>
              </w:rPr>
              <w:t>2</w:t>
            </w:r>
            <w:r w:rsidR="0019386E" w:rsidRPr="00893000">
              <w:rPr>
                <w:rFonts w:cs="Arial"/>
                <w:sz w:val="22"/>
                <w:szCs w:val="22"/>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893000" w:rsidRDefault="0019386E" w:rsidP="00741E24">
            <w:pPr>
              <w:jc w:val="center"/>
              <w:rPr>
                <w:rFonts w:cs="Arial"/>
                <w:sz w:val="22"/>
                <w:szCs w:val="22"/>
              </w:rPr>
            </w:pPr>
            <w:r w:rsidRPr="00893000">
              <w:rPr>
                <w:rFonts w:cs="Arial"/>
                <w:sz w:val="22"/>
                <w:szCs w:val="22"/>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893000" w:rsidRDefault="0012799A" w:rsidP="0012799A">
            <w:pPr>
              <w:jc w:val="center"/>
              <w:rPr>
                <w:rFonts w:cs="Arial"/>
                <w:sz w:val="22"/>
                <w:szCs w:val="22"/>
              </w:rPr>
            </w:pPr>
            <w:r w:rsidRPr="00893000">
              <w:rPr>
                <w:rFonts w:cs="Arial"/>
                <w:sz w:val="22"/>
                <w:szCs w:val="22"/>
              </w:rPr>
              <w:t>3</w:t>
            </w:r>
            <w:r w:rsidR="0019386E" w:rsidRPr="00893000">
              <w:rPr>
                <w:rFonts w:cs="Arial"/>
                <w:sz w:val="22"/>
                <w:szCs w:val="22"/>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893000" w:rsidRDefault="00FA507F" w:rsidP="00741E24">
            <w:pPr>
              <w:jc w:val="center"/>
              <w:rPr>
                <w:rFonts w:cs="Arial"/>
                <w:sz w:val="22"/>
                <w:szCs w:val="22"/>
              </w:rPr>
            </w:pPr>
            <w:r w:rsidRPr="00893000">
              <w:rPr>
                <w:rFonts w:cs="Arial"/>
                <w:sz w:val="22"/>
                <w:szCs w:val="22"/>
              </w:rPr>
              <w:t>3</w:t>
            </w:r>
            <w:r w:rsidR="0012799A" w:rsidRPr="00893000">
              <w:rPr>
                <w:rFonts w:cs="Arial"/>
                <w:sz w:val="22"/>
                <w:szCs w:val="22"/>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893000" w:rsidRDefault="00FA507F" w:rsidP="00741E24">
            <w:pPr>
              <w:jc w:val="center"/>
              <w:rPr>
                <w:rFonts w:cs="Arial"/>
                <w:sz w:val="22"/>
                <w:szCs w:val="22"/>
              </w:rPr>
            </w:pPr>
            <w:r w:rsidRPr="00893000">
              <w:rPr>
                <w:rFonts w:cs="Arial"/>
                <w:sz w:val="22"/>
                <w:szCs w:val="22"/>
              </w:rPr>
              <w:t>3</w:t>
            </w:r>
            <w:r w:rsidR="0019386E" w:rsidRPr="00893000">
              <w:rPr>
                <w:rFonts w:cs="Arial"/>
                <w:sz w:val="22"/>
                <w:szCs w:val="22"/>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893000" w:rsidRDefault="00FA507F" w:rsidP="00741E24">
            <w:pPr>
              <w:jc w:val="center"/>
              <w:rPr>
                <w:rFonts w:cs="Arial"/>
                <w:sz w:val="22"/>
                <w:szCs w:val="22"/>
              </w:rPr>
            </w:pPr>
            <w:r w:rsidRPr="00893000">
              <w:rPr>
                <w:rFonts w:cs="Arial"/>
                <w:sz w:val="22"/>
                <w:szCs w:val="22"/>
              </w:rPr>
              <w:t>3</w:t>
            </w:r>
            <w:r w:rsidR="0019386E" w:rsidRPr="00893000">
              <w:rPr>
                <w:rFonts w:cs="Arial"/>
                <w:sz w:val="22"/>
                <w:szCs w:val="22"/>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893000" w:rsidRDefault="00FA507F" w:rsidP="00741E24">
            <w:pPr>
              <w:jc w:val="center"/>
              <w:rPr>
                <w:rFonts w:cs="Arial"/>
                <w:sz w:val="22"/>
                <w:szCs w:val="22"/>
              </w:rPr>
            </w:pPr>
            <w:r w:rsidRPr="00893000">
              <w:rPr>
                <w:rFonts w:cs="Arial"/>
                <w:sz w:val="22"/>
                <w:szCs w:val="22"/>
              </w:rPr>
              <w:t>3</w:t>
            </w:r>
            <w:r w:rsidR="0082053C" w:rsidRPr="00893000">
              <w:rPr>
                <w:rFonts w:cs="Arial"/>
                <w:sz w:val="22"/>
                <w:szCs w:val="22"/>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893000" w:rsidRDefault="00FA507F" w:rsidP="0012799A">
            <w:pPr>
              <w:jc w:val="center"/>
              <w:rPr>
                <w:rFonts w:cs="Arial"/>
                <w:sz w:val="22"/>
                <w:szCs w:val="22"/>
              </w:rPr>
            </w:pPr>
            <w:r w:rsidRPr="00893000">
              <w:rPr>
                <w:rFonts w:cs="Arial"/>
                <w:sz w:val="22"/>
                <w:szCs w:val="22"/>
              </w:rPr>
              <w:t>3</w:t>
            </w:r>
            <w:r w:rsidR="0082053C" w:rsidRPr="00893000">
              <w:rPr>
                <w:rFonts w:cs="Arial"/>
                <w:sz w:val="22"/>
                <w:szCs w:val="22"/>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893000" w:rsidRDefault="008D5CA6" w:rsidP="00741E24">
            <w:pPr>
              <w:jc w:val="center"/>
              <w:rPr>
                <w:rFonts w:cs="Arial"/>
                <w:sz w:val="22"/>
                <w:szCs w:val="22"/>
              </w:rPr>
            </w:pPr>
            <w:r w:rsidRPr="00893000">
              <w:rPr>
                <w:rFonts w:cs="Arial"/>
                <w:sz w:val="22"/>
                <w:szCs w:val="22"/>
              </w:rPr>
              <w:t>3</w:t>
            </w:r>
            <w:r w:rsidR="0082053C" w:rsidRPr="00893000">
              <w:rPr>
                <w:rFonts w:cs="Arial"/>
                <w:sz w:val="22"/>
                <w:szCs w:val="22"/>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893000" w:rsidRDefault="008D5CA6" w:rsidP="00741E24">
            <w:pPr>
              <w:jc w:val="center"/>
              <w:rPr>
                <w:rFonts w:cs="Arial"/>
                <w:sz w:val="22"/>
                <w:szCs w:val="22"/>
              </w:rPr>
            </w:pPr>
            <w:r w:rsidRPr="00893000">
              <w:rPr>
                <w:rFonts w:cs="Arial"/>
                <w:sz w:val="22"/>
                <w:szCs w:val="22"/>
              </w:rPr>
              <w:t>3</w:t>
            </w:r>
            <w:r w:rsidR="0082053C" w:rsidRPr="00893000">
              <w:rPr>
                <w:rFonts w:cs="Arial"/>
                <w:sz w:val="22"/>
                <w:szCs w:val="22"/>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E8ED9D1" w:rsidR="008D5CA6" w:rsidRPr="00893000" w:rsidRDefault="008D5CA6" w:rsidP="00741E24">
            <w:pPr>
              <w:jc w:val="center"/>
              <w:rPr>
                <w:rFonts w:cs="Arial"/>
                <w:sz w:val="22"/>
                <w:szCs w:val="22"/>
              </w:rPr>
            </w:pPr>
            <w:r w:rsidRPr="00893000">
              <w:rPr>
                <w:rFonts w:cs="Arial"/>
                <w:sz w:val="22"/>
                <w:szCs w:val="22"/>
              </w:rPr>
              <w:t>3</w:t>
            </w:r>
            <w:r w:rsidR="0082053C" w:rsidRPr="00893000">
              <w:rPr>
                <w:rFonts w:cs="Arial"/>
                <w:sz w:val="22"/>
                <w:szCs w:val="22"/>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w:t>
            </w:r>
            <w:proofErr w:type="spellStart"/>
            <w:r w:rsidRPr="00741E24">
              <w:rPr>
                <w:rFonts w:cs="Arial"/>
                <w:sz w:val="22"/>
                <w:szCs w:val="22"/>
              </w:rPr>
              <w:t>incl</w:t>
            </w:r>
            <w:proofErr w:type="spellEnd"/>
            <w:r w:rsidRPr="00741E24">
              <w:rPr>
                <w:rFonts w:cs="Arial"/>
                <w:sz w:val="22"/>
                <w:szCs w:val="22"/>
              </w:rPr>
              <w:t xml:space="preserve"> Sexual Violence, Sexual Harassment and HSB)</w:t>
            </w:r>
          </w:p>
        </w:tc>
        <w:tc>
          <w:tcPr>
            <w:tcW w:w="1276" w:type="dxa"/>
            <w:shd w:val="clear" w:color="auto" w:fill="auto"/>
          </w:tcPr>
          <w:p w14:paraId="2D2707EA" w14:textId="6FA84267" w:rsidR="008D5CA6" w:rsidRPr="00893000" w:rsidRDefault="008D5CA6" w:rsidP="00741E24">
            <w:pPr>
              <w:jc w:val="center"/>
              <w:rPr>
                <w:rFonts w:cs="Arial"/>
                <w:sz w:val="22"/>
                <w:szCs w:val="22"/>
              </w:rPr>
            </w:pPr>
            <w:r w:rsidRPr="00893000">
              <w:rPr>
                <w:rFonts w:cs="Arial"/>
                <w:sz w:val="22"/>
                <w:szCs w:val="22"/>
              </w:rPr>
              <w:t>3</w:t>
            </w:r>
            <w:r w:rsidR="0082053C" w:rsidRPr="00893000">
              <w:rPr>
                <w:rFonts w:cs="Arial"/>
                <w:sz w:val="22"/>
                <w:szCs w:val="22"/>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893000" w:rsidRDefault="0012799A" w:rsidP="00741E24">
            <w:pPr>
              <w:jc w:val="center"/>
              <w:rPr>
                <w:rFonts w:cs="Arial"/>
                <w:sz w:val="22"/>
                <w:szCs w:val="22"/>
              </w:rPr>
            </w:pPr>
            <w:r w:rsidRPr="00893000">
              <w:rPr>
                <w:rFonts w:cs="Arial"/>
                <w:sz w:val="22"/>
                <w:szCs w:val="22"/>
              </w:rPr>
              <w:t>4</w:t>
            </w:r>
            <w:r w:rsidR="0082053C" w:rsidRPr="00893000">
              <w:rPr>
                <w:rFonts w:cs="Arial"/>
                <w:sz w:val="22"/>
                <w:szCs w:val="22"/>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893000" w:rsidRDefault="00546913" w:rsidP="00741E24">
            <w:pPr>
              <w:jc w:val="center"/>
              <w:rPr>
                <w:rFonts w:cs="Arial"/>
                <w:sz w:val="22"/>
                <w:szCs w:val="22"/>
              </w:rPr>
            </w:pPr>
            <w:r w:rsidRPr="00893000">
              <w:rPr>
                <w:rFonts w:cs="Arial"/>
                <w:sz w:val="22"/>
                <w:szCs w:val="22"/>
              </w:rPr>
              <w:t>4</w:t>
            </w:r>
            <w:r w:rsidR="0082053C" w:rsidRPr="00893000">
              <w:rPr>
                <w:rFonts w:cs="Arial"/>
                <w:sz w:val="22"/>
                <w:szCs w:val="22"/>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893000" w:rsidRDefault="00546913" w:rsidP="00741E24">
            <w:pPr>
              <w:jc w:val="center"/>
              <w:rPr>
                <w:rFonts w:cs="Arial"/>
                <w:sz w:val="22"/>
                <w:szCs w:val="22"/>
              </w:rPr>
            </w:pPr>
            <w:r w:rsidRPr="00893000">
              <w:rPr>
                <w:rFonts w:cs="Arial"/>
                <w:sz w:val="22"/>
                <w:szCs w:val="22"/>
              </w:rPr>
              <w:t>4</w:t>
            </w:r>
            <w:r w:rsidR="0082053C" w:rsidRPr="00893000">
              <w:rPr>
                <w:rFonts w:cs="Arial"/>
                <w:sz w:val="22"/>
                <w:szCs w:val="22"/>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893000" w:rsidRDefault="00546913" w:rsidP="00741E24">
            <w:pPr>
              <w:jc w:val="center"/>
              <w:rPr>
                <w:rFonts w:cs="Arial"/>
                <w:sz w:val="22"/>
                <w:szCs w:val="22"/>
              </w:rPr>
            </w:pPr>
            <w:r w:rsidRPr="00893000">
              <w:rPr>
                <w:rFonts w:cs="Arial"/>
                <w:sz w:val="22"/>
                <w:szCs w:val="22"/>
              </w:rPr>
              <w:t>4</w:t>
            </w:r>
            <w:r w:rsidR="0082053C" w:rsidRPr="00893000">
              <w:rPr>
                <w:rFonts w:cs="Arial"/>
                <w:sz w:val="22"/>
                <w:szCs w:val="22"/>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893000" w:rsidRDefault="00546913" w:rsidP="00741E24">
            <w:pPr>
              <w:jc w:val="center"/>
              <w:rPr>
                <w:rFonts w:cs="Arial"/>
                <w:sz w:val="22"/>
                <w:szCs w:val="22"/>
              </w:rPr>
            </w:pPr>
            <w:r w:rsidRPr="00893000">
              <w:rPr>
                <w:rFonts w:cs="Arial"/>
                <w:sz w:val="22"/>
                <w:szCs w:val="22"/>
              </w:rPr>
              <w:t>4</w:t>
            </w:r>
            <w:r w:rsidR="0082053C" w:rsidRPr="00893000">
              <w:rPr>
                <w:rFonts w:cs="Arial"/>
                <w:sz w:val="22"/>
                <w:szCs w:val="22"/>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893000" w:rsidRDefault="00546913" w:rsidP="00741E24">
            <w:pPr>
              <w:jc w:val="center"/>
              <w:rPr>
                <w:rFonts w:cs="Arial"/>
                <w:sz w:val="22"/>
                <w:szCs w:val="22"/>
              </w:rPr>
            </w:pPr>
            <w:r w:rsidRPr="00893000">
              <w:rPr>
                <w:rFonts w:cs="Arial"/>
                <w:sz w:val="22"/>
                <w:szCs w:val="22"/>
              </w:rPr>
              <w:t>4</w:t>
            </w:r>
            <w:r w:rsidR="0082053C" w:rsidRPr="00893000">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0"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893000" w:rsidRDefault="00F6267C" w:rsidP="00741E24">
            <w:pPr>
              <w:jc w:val="center"/>
              <w:rPr>
                <w:rFonts w:cs="Arial"/>
                <w:sz w:val="22"/>
                <w:szCs w:val="22"/>
              </w:rPr>
            </w:pPr>
            <w:r w:rsidRPr="00893000">
              <w:rPr>
                <w:rFonts w:cs="Arial"/>
                <w:sz w:val="22"/>
                <w:szCs w:val="22"/>
              </w:rPr>
              <w:t>4</w:t>
            </w:r>
            <w:r w:rsidR="0082053C" w:rsidRPr="00893000">
              <w:rPr>
                <w:rFonts w:cs="Arial"/>
                <w:sz w:val="22"/>
                <w:szCs w:val="22"/>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186BCB0C" w:rsidR="001C55B5" w:rsidRDefault="00585A2B" w:rsidP="00DC14F9">
      <w:pPr>
        <w:tabs>
          <w:tab w:val="left" w:pos="1380"/>
        </w:tabs>
        <w:ind w:left="-567" w:right="-613"/>
        <w:rPr>
          <w:rFonts w:cs="Arial"/>
          <w:i/>
          <w:color w:val="FF0000"/>
          <w:sz w:val="22"/>
          <w:szCs w:val="22"/>
        </w:rPr>
      </w:pPr>
      <w:r>
        <w:rPr>
          <w:noProof/>
        </w:rPr>
        <w:lastRenderedPageBreak/>
        <mc:AlternateContent>
          <mc:Choice Requires="wps">
            <w:drawing>
              <wp:anchor distT="0" distB="0" distL="114300" distR="114300" simplePos="0" relativeHeight="251640832" behindDoc="0" locked="0" layoutInCell="1" allowOverlap="1" wp14:anchorId="11813E47" wp14:editId="5D54C739">
                <wp:simplePos x="0" y="0"/>
                <wp:positionH relativeFrom="margin">
                  <wp:posOffset>-325755</wp:posOffset>
                </wp:positionH>
                <wp:positionV relativeFrom="paragraph">
                  <wp:posOffset>1905</wp:posOffset>
                </wp:positionV>
                <wp:extent cx="6115050" cy="295275"/>
                <wp:effectExtent l="0" t="0" r="0" b="9525"/>
                <wp:wrapNone/>
                <wp:docPr id="5422134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88" o:spid="_x0000_s1029"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I5ZwIAANwEAAAOAAAAZHJzL2Uyb0RvYy54bWysVF1v2jAUfZ+0/2D5fQ1JQwuIUDEqpkmo&#10;rQRTn43jkGiOr2cbEvbrd+0ESsuepvFgbN/j+3HuPZk+tLUkB2FsBSqj8c2AEqE45JXaZfTHZvll&#10;RIl1TOVMghIZPQpLH2afP00bPREJlCBzYQg6UXbS6IyWzulJFFleiprZG9BCobEAUzOHR7OLcsMa&#10;9F7LKBkM7qIGTK4NcGEt3j52RjoL/otCcPdcFFY4IjOKubmwmrBu/RrNpmyyM0yXFe/TYP+QRc0q&#10;hUHPrh6ZY2RvqitXdcUNWCjcDYc6gqKouAg1YDXx4EM165JpEWpBcqw+02T/n1v+dHgxpMozOkyT&#10;JL5NkzElitXYqo1oHfkKLRmNPE2NthNErzXiXYv32O5QstUr4D8tQqILTPfAItrT0ham9v9YMMGH&#10;2InjmX0fhuPlXRwPB0M0cbQl42FyP/Rxo7fX2lj3TUBN/CajBrsbMmCHlXUd9ATxwSzIKl9WUoaD&#10;2W0X0pAD85MwWCzG4977O5hUpMFUbjGPaxdHe/aAI5hDQ4lk1uFlRpfhd+0S05eqp6Zjw5Pk2m0b&#10;WE9P1G4hPyKzBroRtZovK6xyhf5fmMGZRGJQZ+4Zl0ICJgn9jpISzO+/3Xs8jgpaKWlwxjNqf+2Z&#10;EZj2d4VDNI7T1IsiHNLhfYIHc2nZXlrUvl4AkhejojUPW4938rQtDNSvKMe5j4ompjjGzqg7bReu&#10;Ux7KmYv5PIBQBpq5lVprfhoo38NN+8qM7hvtcESe4KQGNvnQ7w7r26VgvndQVGEYPM8dqz39KKEw&#10;Tr3cvUYvzwH19lGa/QEAAP//AwBQSwMEFAAGAAgAAAAhAIWFPV3eAAAABwEAAA8AAABkcnMvZG93&#10;bnJldi54bWxMjs1OwzAQhO9IvIO1SNxax6WkIWRTIX4UIU4ULtzc2I2jxnYUu0l4+y6nchlpNKOZ&#10;r9jOtmOjHkLrHYJYJsC0q71qXYPw/fW2yICFKJ2SnXca4VcH2JbXV4XMlZ/cpx53sWE04kIuEUyM&#10;fc55qI22Mix9rx1lBz9YGckODVeDnGjcdnyVJCm3snX0YGSvn42uj7uTRVgdq/X4Pn28ZIdUqNfq&#10;x1QbYxBvb+anR2BRz/FShj98QoeSmPb+5FRgHcLiXtxRFYGU4gchNsD2COs0A14W/D9/eQYAAP//&#10;AwBQSwECLQAUAAYACAAAACEAtoM4kv4AAADhAQAAEwAAAAAAAAAAAAAAAAAAAAAAW0NvbnRlbnRf&#10;VHlwZXNdLnhtbFBLAQItABQABgAIAAAAIQA4/SH/1gAAAJQBAAALAAAAAAAAAAAAAAAAAC8BAABf&#10;cmVscy8ucmVsc1BLAQItABQABgAIAAAAIQAeffI5ZwIAANwEAAAOAAAAAAAAAAAAAAAAAC4CAABk&#10;cnMvZTJvRG9jLnhtbFBLAQItABQABgAIAAAAIQCFhT1d3gAAAAcBAAAPAAAAAAAAAAAAAAAAAMEE&#10;AABkcnMvZG93bnJldi54bWxQSwUGAAAAAAQABADzAAAAzAUAAAAA&#10;" fillcolor="#0c9" strokecolor="window" strokeweight=".5pt">
                <v:path arrowok="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0015AE94" w:rsidR="001C55B5" w:rsidRDefault="00893000" w:rsidP="00DC14F9">
      <w:pPr>
        <w:tabs>
          <w:tab w:val="left" w:pos="1380"/>
        </w:tabs>
        <w:ind w:left="-567" w:right="-613"/>
        <w:rPr>
          <w:sz w:val="22"/>
          <w:szCs w:val="22"/>
        </w:rPr>
      </w:pPr>
      <w:r>
        <w:rPr>
          <w:sz w:val="22"/>
          <w:szCs w:val="22"/>
        </w:rPr>
        <w:t>Dee Banks school</w:t>
      </w:r>
      <w:r w:rsidR="001C55B5" w:rsidRPr="00893000">
        <w:rPr>
          <w:sz w:val="22"/>
          <w:szCs w:val="22"/>
        </w:rPr>
        <w:t xml:space="preserve"> recognise</w:t>
      </w:r>
      <w:r>
        <w:rPr>
          <w:sz w:val="22"/>
          <w:szCs w:val="22"/>
        </w:rPr>
        <w:t>s</w:t>
      </w:r>
      <w:r w:rsidR="001C55B5" w:rsidRPr="00893000">
        <w:rPr>
          <w:sz w:val="22"/>
          <w:szCs w:val="22"/>
        </w:rPr>
        <w:t xml:space="preserve"> our moral and statutory responsibility to safeguard and promote the welfare of all pupils and expects all staff, governors, and volunteers to share this commitment.   We recognise that all children, regardless of age, disability, gender reassignment, race, religion or belief, sex,</w:t>
      </w:r>
      <w:r w:rsidR="00A8128E" w:rsidRPr="00893000">
        <w:rPr>
          <w:sz w:val="22"/>
          <w:szCs w:val="22"/>
        </w:rPr>
        <w:t xml:space="preserve"> </w:t>
      </w:r>
      <w:r w:rsidR="001C55B5" w:rsidRPr="00893000">
        <w:rPr>
          <w:sz w:val="22"/>
          <w:szCs w:val="22"/>
        </w:rPr>
        <w:t xml:space="preserve">sexual orientation </w:t>
      </w:r>
      <w:r w:rsidR="00A8128E" w:rsidRPr="00893000">
        <w:rPr>
          <w:sz w:val="22"/>
          <w:szCs w:val="22"/>
        </w:rPr>
        <w:t xml:space="preserve">or SEND </w:t>
      </w:r>
      <w:r w:rsidR="001C55B5" w:rsidRPr="00893000">
        <w:rPr>
          <w:sz w:val="22"/>
          <w:szCs w:val="22"/>
        </w:rPr>
        <w:t xml:space="preserve">have an equal right to protection from all types of harm or abuse.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893000">
        <w:rPr>
          <w:color w:val="000000"/>
          <w:sz w:val="22"/>
          <w:szCs w:val="22"/>
        </w:rPr>
        <w:t xml:space="preserve">our safeguarding </w:t>
      </w:r>
      <w:r w:rsidR="001C55B5" w:rsidRPr="00893000">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39F4EA4C" w:rsidR="00DC14F9" w:rsidRPr="00E72238" w:rsidRDefault="00585A2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6502DD69">
                <wp:simplePos x="0" y="0"/>
                <wp:positionH relativeFrom="column">
                  <wp:posOffset>-397510</wp:posOffset>
                </wp:positionH>
                <wp:positionV relativeFrom="paragraph">
                  <wp:posOffset>135255</wp:posOffset>
                </wp:positionV>
                <wp:extent cx="6657975" cy="540385"/>
                <wp:effectExtent l="0" t="0" r="0" b="0"/>
                <wp:wrapNone/>
                <wp:docPr id="1512139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16" o:spid="_x0000_s1030" type="#_x0000_t202" style="position:absolute;margin-left:-31.3pt;margin-top:10.65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fyNQIAAGAEAAAOAAAAZHJzL2Uyb0RvYy54bWysVNtu2zAMfR+wfxD0vjh24zQx4hRdsg4D&#10;ugvQ7gMUWbaFyaImKbGzry8lp2l2exmWAAIpUofkIenVzdApchDWSdAlTSdTSoTmUEndlPTr492b&#10;BSXOM10xBVqU9CgcvVm/frXqTSEyaEFVwhIE0a7oTUlb702RJI63omNuAkZoNNZgO+ZRtU1SWdYj&#10;eqeSbDqdJz3Yyljgwjm83Y5Guo74dS24/1zXTniiSoq5+XjaeO7CmaxXrGgsM63kpzTYP2TRMakx&#10;6Blqyzwjeyt/g+okt+Cg9hMOXQJ1LbmINWA16fSXah5aZkSsBclx5kyT+3+w/NPhiyWywt7laZZe&#10;LdOMEs06bNWjGDx5CwNJ54Gm3rgCvR8M+vsB7/FJLNmZe+DfHNGwaZluxK210LeCVZhmGl4mF09H&#10;HBdAdv1HqDAO23uIQENtu8AhskIQHdt1PLco5MLxcj7Pr5fXOSUcbflserXIYwhWPL821vn3AjoS&#10;hJJaHIGIzg73zodsWPHsEoI5ULK6k0pFxTa7jbLkwHBctovwP6H/5KY06Uu6zLN8JOCvENP4+xNE&#10;Jz3OvZJdSRdnJ1YE2t7pKk6lZ1KNMqas9InHQN1Ioh92Q+xcZCBwvIPqiMRaGMcc1xKFFuwPSnoc&#10;8ZK673tmBSXqg8bmLNPZLOxEVGb5dYaKvbTsLi1Mc4QqqadkFDd+3KO9sbJpMdI4DhpusaG1jFy/&#10;ZHVKH8c4tuC0cmFPLvXo9fJhWD8BAAD//wMAUEsDBBQABgAIAAAAIQDL5VXM4AAAAAoBAAAPAAAA&#10;ZHJzL2Rvd25yZXYueG1sTI/LbsIwEEX3lfoP1lTqpgKHABGEOAghoT52PD7AxEMS1R5HsYHw952u&#10;2uXoHt17plgPzoob9qH1pGAyTkAgVd60VCs4HXejBYgQNRltPaGCBwZYl89Phc6Nv9Meb4dYCy6h&#10;kGsFTYxdLmWoGnQ6jH2HxNnF905HPvtaml7fudxZmSZJJp1uiRca3eG2wer7cHUKzNa+7WaV/tic&#10;4udXeEyH+fF9r9Try7BZgYg4xD8YfvVZHUp2OvsrmSCsglGWZowqSCdTEAwsF/MliDOTSTYDWRby&#10;/wvlDwAAAP//AwBQSwECLQAUAAYACAAAACEAtoM4kv4AAADhAQAAEwAAAAAAAAAAAAAAAAAAAAAA&#10;W0NvbnRlbnRfVHlwZXNdLnhtbFBLAQItABQABgAIAAAAIQA4/SH/1gAAAJQBAAALAAAAAAAAAAAA&#10;AAAAAC8BAABfcmVscy8ucmVsc1BLAQItABQABgAIAAAAIQAXwMfyNQIAAGAEAAAOAAAAAAAAAAAA&#10;AAAAAC4CAABkcnMvZTJvRG9jLnhtbFBLAQItABQABgAIAAAAIQDL5VXM4AAAAAoBAAAPAAAAAAAA&#10;AAAAAAAAAI8EAABkcnMvZG93bnJldi54bWxQSwUGAAAAAAQABADzAAAAnAUAAAAA&#10;" fillcolor="#d8d8d8">
                <v:textbox>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2B5D141E" w:rsidR="00DC14F9" w:rsidRPr="00E72238" w:rsidRDefault="00585A2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19995BA2">
                <wp:simplePos x="0" y="0"/>
                <wp:positionH relativeFrom="column">
                  <wp:posOffset>-397510</wp:posOffset>
                </wp:positionH>
                <wp:positionV relativeFrom="paragraph">
                  <wp:posOffset>65405</wp:posOffset>
                </wp:positionV>
                <wp:extent cx="6657975" cy="742950"/>
                <wp:effectExtent l="0" t="0" r="0" b="0"/>
                <wp:wrapNone/>
                <wp:docPr id="17940379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6C90" id="Text Box 17" o:spid="_x0000_s1031" type="#_x0000_t202" style="position:absolute;margin-left:-31.3pt;margin-top:5.15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WJOAIAAGEEAAAOAAAAZHJzL2Uyb0RvYy54bWysVNuO2jAQfa/Uf7D8XhJYQiAirLbQrSpt&#10;L9JuP8A4TmLV8bi2Idl+fccOULRtX6qCZHnsmeOZc2ayvh06RY7COgm6pNNJSonQHCqpm5J+fbp/&#10;s6TEeaYrpkCLkj4LR283r1+te1OIGbSgKmEJgmhX9KakrfemSBLHW9ExNwEjNF7WYDvm0bRNUlnW&#10;I3qnklmaLpIebGUscOEcnu7GS7qJ+HUtuP9c1054okqKufm42rjuw5ps1qxoLDOt5Kc02D9k0TGp&#10;8dEL1I55Rg5W/gbVSW7BQe0nHLoE6lpyEWvAaqbpi2oeW2ZErAXJceZCk/t/sPzT8YslskLt8tU8&#10;vclX6Q0lmnWo1ZMYPHkLA5nmgafeuALdHw0G+AHPMSbW7MwD8G+OaNi2TDfizlroW8EqzHMaIpOr&#10;0BHHBZB9/xEqfIcdPESgobZdIBFpIYiOej1fNAq5cDxcLLJ8lWeUcLzL57NVFkVMWHGONtb59wI6&#10;EjYltdgDEZ0dH5wP2bDi7BIec6BkdS+VioZt9ltlyZFhv+yW4R8LeOGmNOlLuspm2UjAXyHS+PsT&#10;RCc9Nr6SXUmXFydWBNre6Sq2pWdSjXtMWekTj4G6kUQ/7Ico3eIszx6qZyTWwtjnOJe4acH+oKTH&#10;Hi+p+35gVlCiPmgUZzWdz8NQRGOe5TM07PXN/vqGaY5QJfWUjNutHwfpYKxsWnxpbAcNdyhoLSPX&#10;Qfkxq1P62MdRgtPMhUG5tqPXry/D5icAAAD//wMAUEsDBBQABgAIAAAAIQCitdtZ4AAAAAoBAAAP&#10;AAAAZHJzL2Rvd25yZXYueG1sTI/LbsIwEEX3lfoP1lTqpgKnSUkhjYMQEupjx+MDhthNotrjKDYQ&#10;/r7TVVnO3KM7Z8rl6Kw4myF0nhQ8TxMQhmqvO2oUHPabyRxEiEgarSej4GoCLKv7uxIL7S+0Nedd&#10;bASXUChQQRtjX0gZ6tY4DFPfG+Ls2w8OI49DI/WAFy53VqZJkkuHHfGFFnuzbk39szs5BXptnzYv&#10;NX6sDvHzK1yzcbZ/3yr1+DCu3kBEM8Z/GP70WR0qdjr6E+kgrIJJnuaMcpBkIBhYzGcLEEdepK8Z&#10;yKqUty9UvwAAAP//AwBQSwECLQAUAAYACAAAACEAtoM4kv4AAADhAQAAEwAAAAAAAAAAAAAAAAAA&#10;AAAAW0NvbnRlbnRfVHlwZXNdLnhtbFBLAQItABQABgAIAAAAIQA4/SH/1gAAAJQBAAALAAAAAAAA&#10;AAAAAAAAAC8BAABfcmVscy8ucmVsc1BLAQItABQABgAIAAAAIQBw4xWJOAIAAGEEAAAOAAAAAAAA&#10;AAAAAAAAAC4CAABkcnMvZTJvRG9jLnhtbFBLAQItABQABgAIAAAAIQCitdtZ4AAAAAoBAAAPAAAA&#10;AAAAAAAAAAAAAJIEAABkcnMvZG93bnJldi54bWxQSwUGAAAAAAQABADzAAAAnwUAAAAA&#10;" fillcolor="#d8d8d8">
                <v:textbox>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0B774AFD" w:rsidR="00DC14F9" w:rsidRPr="00E72238" w:rsidRDefault="00585A2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70EE9281">
                <wp:simplePos x="0" y="0"/>
                <wp:positionH relativeFrom="column">
                  <wp:posOffset>-397510</wp:posOffset>
                </wp:positionH>
                <wp:positionV relativeFrom="paragraph">
                  <wp:posOffset>44450</wp:posOffset>
                </wp:positionV>
                <wp:extent cx="6657975" cy="933450"/>
                <wp:effectExtent l="0" t="0" r="0" b="0"/>
                <wp:wrapNone/>
                <wp:docPr id="18701268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7C4AC" id="Text Box 18" o:spid="_x0000_s1032"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0GNwIAAGEEAAAOAAAAZHJzL2Uyb0RvYy54bWysVNuO0zAQfUfiHyy/06TdXtKo6WppWYS0&#10;XKRdPsBxnMTC8RjbbbJ8PWOnLdUCL4hWsjwe+8zMOTPZ3A6dIkdhnQRd0OkkpURoDpXUTUG/Pt2/&#10;yShxnumKKdCioM/C0dvt61eb3uRiBi2oSliCINrlvSlo673Jk8TxVnTMTcAIjc4abMc8mrZJKst6&#10;RO9UMkvTZdKDrYwFLpzD0/3opNuIX9eC+8917YQnqqCYm4+rjWsZ1mS7YXljmWklP6XB/iGLjkmN&#10;QS9Qe+YZOVj5G1QnuQUHtZ9w6BKoa8lFrAGrmaYvqnlsmRGxFiTHmQtN7v/B8k/HL5bICrXLVul0&#10;tszSOSWadajVkxg8eQsDmWaBp964HK8/GnzgBzzHN7FmZx6Af3NEw65luhF31kLfClZhntPwMrl6&#10;OuK4AFL2H6HCOOzgIQINte0CiUgLQXTU6/miUciF4+FyuVitVwtKOPrWNzfzRRQxYfn5tbHOvxfQ&#10;kbApqMUeiOjs+OB8yIbl5yshmAMlq3upVDRsU+6UJUeG/bLPwj8W8OKa0qTH6IvZYiTgrxBp/P0J&#10;opMeG1/JrqDZ5RLLA23vdBXb0jOpxj2mrPSJx0DdSKIfyiFKtzrLU0L1jMRaGPsc5xI3LdgflPTY&#10;4wV13w/MCkrUB43irKfzeRiKaMwXqxka9tpTXnuY5ghVUE/JuN35cZAOxsqmxUhjO2i4Q0FrGbkO&#10;yo9ZndLHPo4SnGYuDMq1HW/9+jJsfwIAAP//AwBQSwMEFAAGAAgAAAAhAGAVT/ffAAAACQEAAA8A&#10;AABkcnMvZG93bnJldi54bWxMj8tuwjAQRfeV+g/WVOqmAqeUpBDiIISE+tjx+IAhniYRfkSxgfD3&#10;na7KcnSP7pxbLAdrxIX60Hqn4HWcgCBXed26WsFhvxnNQISITqPxjhTcKMCyfHwoMNf+6rZ02cVa&#10;cIkLOSpoYuxyKUPVkMUw9h05zn58bzHy2ddS93jlcmvkJEkyabF1/KHBjtYNVafd2SrQa/OymVb4&#10;uTrEr+9wexvS/cdWqeenYbUAEWmI/zD86bM6lOx09GengzAKRtkkY1TBO0/ifD5L5yCODKbTBGRZ&#10;yPsF5S8AAAD//wMAUEsBAi0AFAAGAAgAAAAhALaDOJL+AAAA4QEAABMAAAAAAAAAAAAAAAAAAAAA&#10;AFtDb250ZW50X1R5cGVzXS54bWxQSwECLQAUAAYACAAAACEAOP0h/9YAAACUAQAACwAAAAAAAAAA&#10;AAAAAAAvAQAAX3JlbHMvLnJlbHNQSwECLQAUAAYACAAAACEAgUKNBjcCAABhBAAADgAAAAAAAAAA&#10;AAAAAAAuAgAAZHJzL2Uyb0RvYy54bWxQSwECLQAUAAYACAAAACEAYBVP998AAAAJAQAADwAAAAAA&#10;AAAAAAAAAACRBAAAZHJzL2Rvd25yZXYueG1sUEsFBgAAAAAEAAQA8wAAAJ0FAAAAAA==&#10;" fillcolor="#d8d8d8">
                <v:textbox>
                  <w:txbxContent>
                    <w:p w14:paraId="4A4D3EB6" w14:textId="77777777" w:rsidR="00BD190D" w:rsidRPr="005B01C2" w:rsidRDefault="00BD190D"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29BE6FF6" w:rsidR="00DC14F9" w:rsidRPr="00E72238" w:rsidRDefault="00585A2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2E9BCAC3">
                <wp:simplePos x="0" y="0"/>
                <wp:positionH relativeFrom="column">
                  <wp:posOffset>-397510</wp:posOffset>
                </wp:positionH>
                <wp:positionV relativeFrom="paragraph">
                  <wp:posOffset>53975</wp:posOffset>
                </wp:positionV>
                <wp:extent cx="6657975" cy="600075"/>
                <wp:effectExtent l="0" t="0" r="0" b="0"/>
                <wp:wrapNone/>
                <wp:docPr id="140463578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BD190D" w:rsidRPr="005B01C2" w:rsidRDefault="00BD190D"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FE0F" id="Text Box 19" o:spid="_x0000_s1033"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5eNgIAAGEEAAAOAAAAZHJzL2Uyb0RvYy54bWysVNtu2zAMfR+wfxD0vtjJ4lyMOEWXrMOA&#10;7gK0+wBZlm1hsqhJSuzs60fJaZrdXoYlgEBK5CF5SHpzM3SKHIV1EnRBp5OUEqE5VFI3Bf3yePdq&#10;RYnzTFdMgRYFPQlHb7YvX2x6k4sZtKAqYQmCaJf3pqCt9yZPEsdb0TE3ASM0PtZgO+ZRtU1SWdYj&#10;eqeSWZoukh5sZSxw4Rze7sdHuo34dS24/1TXTniiCoq5+XjaeJbhTLYbljeWmVbycxrsH7LomNQY&#10;9AK1Z56Rg5W/QXWSW3BQ+wmHLoG6llzEGrCaafpLNQ8tMyLWguQ4c6HJ/T9Y/vH42RJZYe/m6Xzx&#10;Oluu1pRo1mGvHsXgyRsYyHQdeOqNy9H8waCDH/AefWLNztwD/+qIhl3LdCNurYW+FazCPKfBM7ly&#10;HXFcACn7D1BhHHbwEIGG2naBRKSFIDr263TpUciF4+VikS3Xy4wSjm+LNE1RDiFY/uRtrPPvBHQk&#10;CAW1OAMRnR3vnR9Nn0xCMAdKVndSqajYptwpS44M52W/Cv8z+k9mSpO+oOtslo0E/BUC88PfnyA6&#10;6XHwlewKuroYsTzQ9lZXmCbLPZNqlLE6pc88BupGEv1QDrF1McfAcQnVCYm1MM457iUKLdjvlPQ4&#10;4wV13w7MCkrUe43NWU/n87AUUZlnyxkq9vqlvH5hmiNUQT0lo7jz4yIdjJVNi5HGcdBwiw2tZeT6&#10;Oatz+jjHsVvnnQuLcq1Hq+cvw/YHAAAA//8DAFBLAwQUAAYACAAAACEAzHKy1N8AAAAJAQAADwAA&#10;AGRycy9kb3ducmV2LnhtbEyPy27CMBBF95X6D9ZUYlOBU2iikMZBCAnRdsfjA4Z4mkS1x1FsIPx9&#10;3VW7HN2je8+Uq9EacaXBd44VvMwSEMS10x03Ck7H7TQH4QOyRuOYFNzJw6p6fCix0O7Ge7oeQiNi&#10;CfsCFbQh9IWUvm7Jop+5njhmX26wGOI5NFIPeIvl1sh5kmTSYsdxocWeNi3V34eLVaA35nn7WuP7&#10;+hQ+Pv19MabH3V6pydO4fgMRaAx/MPzqR3WootPZXVh7YRRMs3kWUQV5CiLmyzxdgjhHMFkkIKtS&#10;/v+g+gEAAP//AwBQSwECLQAUAAYACAAAACEAtoM4kv4AAADhAQAAEwAAAAAAAAAAAAAAAAAAAAAA&#10;W0NvbnRlbnRfVHlwZXNdLnhtbFBLAQItABQABgAIAAAAIQA4/SH/1gAAAJQBAAALAAAAAAAAAAAA&#10;AAAAAC8BAABfcmVscy8ucmVsc1BLAQItABQABgAIAAAAIQAjxt5eNgIAAGEEAAAOAAAAAAAAAAAA&#10;AAAAAC4CAABkcnMvZTJvRG9jLnhtbFBLAQItABQABgAIAAAAIQDMcrLU3wAAAAkBAAAPAAAAAAAA&#10;AAAAAAAAAJAEAABkcnMvZG93bnJldi54bWxQSwUGAAAAAAQABADzAAAAnAUAAAAA&#10;" fillcolor="#d8d8d8">
                <v:textbox>
                  <w:txbxContent>
                    <w:p w14:paraId="6BCDA9BA" w14:textId="77777777" w:rsidR="00BD190D" w:rsidRPr="005B01C2" w:rsidRDefault="00BD190D"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2A64984E">
                <wp:simplePos x="0" y="0"/>
                <wp:positionH relativeFrom="column">
                  <wp:posOffset>-397510</wp:posOffset>
                </wp:positionH>
                <wp:positionV relativeFrom="paragraph">
                  <wp:posOffset>22225</wp:posOffset>
                </wp:positionV>
                <wp:extent cx="6657975" cy="628650"/>
                <wp:effectExtent l="0" t="0" r="0" b="0"/>
                <wp:wrapNone/>
                <wp:docPr id="16042377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F5DC9" id="Text Box 20" o:spid="_x0000_s1034"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BuOAIAAGEEAAAOAAAAZHJzL2Uyb0RvYy54bWysVNuO2jAQfa/Uf7D8XgIpBIgIqy10q0rb&#10;i7TbD3AcJ7HqeFzbkNCv79hhWbRtX6qCZNme8ZmZc2ayuRk6RY7COgm6oLPJlBKhOVRSNwX99nj3&#10;ZkWJ80xXTIEWBT0JR2+2r19tepOLFFpQlbAEQbTLe1PQ1nuTJ4njreiYm4ARGo012I55PNomqSzr&#10;Eb1TSTqdZkkPtjIWuHAOb/ejkW4jfl0L7r/UtROeqIJibj6uNq5lWJPthuWNZaaV/JwG+4csOiY1&#10;Br1A7Zln5GDlb1Cd5BYc1H7CoUugriUXsQasZjZ9Uc1Dy4yItSA5zlxocv8Pln8+frVEVqhdNp2n&#10;b5fLNKNEsw61ehSDJ+9gIGnkqTcuR/cHgw/8gPf4JtbszD3w745o2LVMN+LWWuhbwSrMcxYYTq6e&#10;BmVc7gJI2X+CCuOwg4cINNS2CyQiLQTRUa/TRaOQC8fLLFss18sFJRxtWbrKFjG5hOVPr411/oOA&#10;joRNQS32QERnx3vnQzYsf3IJwRwoWd1JpeLBNuVOWXJk2C/7VfjHAl64KU36gq4X6WIk4K8Q0/j7&#10;E0QnPTa+kl1BVxcnlgfa3usqtqVnUo17TFnpM4+BupFEP5RDlG4dAgRaS6hOSKyFsc9xLnHTgv1J&#10;SY89XlD348CsoER91CjOejafh6GIh/liiToTe20pry1Mc4QqqKdk3O78OEgHY2XTYqSxHTTcoqC1&#10;jFw/Z3VOH/s4SnCeuTAo1+fo9fxl2P4CAAD//wMAUEsDBBQABgAIAAAAIQDBPtZ13wAAAAkBAAAP&#10;AAAAZHJzL2Rvd25yZXYueG1sTI/LbsIwEEX3lfoP1lRiU4HT0ESQxkEICdF2x+MDhniaRLXHUWwg&#10;/H3dVbsc3aN7z5Sr0RpxpcF3jhW8zBIQxLXTHTcKTsftdAHCB2SNxjEpuJOHVfX4UGKh3Y33dD2E&#10;RsQS9gUqaEPoCyl93ZJFP3M9ccy+3GAxxHNopB7wFsutkWmS5NJix3GhxZ42LdXfh4tVoDfmefta&#10;4/v6FD4+/X0+ZsfdXqnJ07h+AxFoDH8w/OpHdaii09ldWHthFEzzNI+ognkGIubLRbYEcY5gkmYg&#10;q1L+/6D6AQAA//8DAFBLAQItABQABgAIAAAAIQC2gziS/gAAAOEBAAATAAAAAAAAAAAAAAAAAAAA&#10;AABbQ29udGVudF9UeXBlc10ueG1sUEsBAi0AFAAGAAgAAAAhADj9If/WAAAAlAEAAAsAAAAAAAAA&#10;AAAAAAAALwEAAF9yZWxzLy5yZWxzUEsBAi0AFAAGAAgAAAAhAKToAG44AgAAYQQAAA4AAAAAAAAA&#10;AAAAAAAALgIAAGRycy9lMm9Eb2MueG1sUEsBAi0AFAAGAAgAAAAhAME+1nXfAAAACQEAAA8AAAAA&#10;AAAAAAAAAAAAkgQAAGRycy9kb3ducmV2LnhtbFBLBQYAAAAABAAEAPMAAACeBQAAAAA=&#10;" fillcolor="#d8d8d8">
                <v:textbox>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14E91B9D" w:rsidR="00DC14F9" w:rsidRPr="00E72238" w:rsidRDefault="00585A2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4170869D">
                <wp:simplePos x="0" y="0"/>
                <wp:positionH relativeFrom="column">
                  <wp:posOffset>-397510</wp:posOffset>
                </wp:positionH>
                <wp:positionV relativeFrom="paragraph">
                  <wp:posOffset>0</wp:posOffset>
                </wp:positionV>
                <wp:extent cx="6657975" cy="457200"/>
                <wp:effectExtent l="0" t="0" r="0" b="0"/>
                <wp:wrapNone/>
                <wp:docPr id="137140145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EE25" id="Text Box 21" o:spid="_x0000_s1035"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UEMwIAAGIEAAAOAAAAZHJzL2Uyb0RvYy54bWysVNuO2yAQfa/Uf0C8N7bTXK04q23SrSpt&#10;L9JuPwBjbKNihgKJnX59B5zNpreXqomEgJk5zJw5483N0ClyFNZJ0AXNJiklQnOopG4K+uXx7tWK&#10;EueZrpgCLQp6Eo7ebF++2PQmF1NoQVXCEgTRLu9NQVvvTZ4kjreiY24CRmg01mA75vFom6SyrEf0&#10;TiXTNF0kPdjKWODCObzdj0a6jfh1Lbj/VNdOeKIKirn5uNq4lmFNthuWN5aZVvJzGuwfsuiY1Pjo&#10;BWrPPCMHK3+D6iS34KD2Ew5dAnUtuYg1YDVZ+ks1Dy0zItaC5Dhzocn9P1j+8fjZEllh714vs1ma&#10;zeZrSjTrsFePYvDkDQxkmgWeeuNydH8wGOAHvMeYWLMz98C/OqJh1zLdiFtroW8FqzDPGJlchY44&#10;LoCU/Qeo8B128BCBhtp2gUSkhSA69ut06VHIhePlYjFfrpdzSjjaZvMliiAkl7D8KdpY598J6EjY&#10;FNSiBiI6O947P7o+uYTHHChZ3Uml4sE25U5ZcmSol/0q/M/oP7kpTfqCrufT+UjAXyHS+PsTRCc9&#10;Cl/JrqCrixPLA21vdRVl6ZlU4x6rUxqLDDwG6kYS/VAOY+siBcFYQnVCZi2MQsfBxE0L9jslPYq8&#10;oO7bgVlBiXqvsTvrbDYLUxEPkUxK7LWlvLYwzRGqoJ6Scbvz4yQdjJVNiy+NetBwix2tZST7Oatz&#10;/ijk2K7z0IVJuT5Hr+dPw/YHAAAA//8DAFBLAwQUAAYACAAAACEAxJWxvt4AAAAHAQAADwAAAGRy&#10;cy9kb3ducmV2LnhtbEyPzU7DMBCE70i8g7VIXFDrEGhoQzZVVani59afB9jGSxIR21Hstunbs5zg&#10;OJrRzDfFcrSdOvMQWu8QHqcJKHaVN62rEQ77zWQOKkRyhjrvGOHKAZbl7U1BufEXt+XzLtZKSlzI&#10;CaGJsc+1DlXDlsLU9+zE+/KDpShyqLUZ6CLlttNpkmTaUutkoaGe1w1X37uTRTDr7mHzXNH76hA/&#10;PsP1aZzt37aI93fj6hVU5DH+heEXX9ChFKajPzkTVIcwydJMogjySOzFfLYAdUR4SRPQZaH/85c/&#10;AAAA//8DAFBLAQItABQABgAIAAAAIQC2gziS/gAAAOEBAAATAAAAAAAAAAAAAAAAAAAAAABbQ29u&#10;dGVudF9UeXBlc10ueG1sUEsBAi0AFAAGAAgAAAAhADj9If/WAAAAlAEAAAsAAAAAAAAAAAAAAAAA&#10;LwEAAF9yZWxzLy5yZWxzUEsBAi0AFAAGAAgAAAAhAMus1QQzAgAAYgQAAA4AAAAAAAAAAAAAAAAA&#10;LgIAAGRycy9lMm9Eb2MueG1sUEsBAi0AFAAGAAgAAAAhAMSVsb7eAAAABwEAAA8AAAAAAAAAAAAA&#10;AAAAjQQAAGRycy9kb3ducmV2LnhtbFBLBQYAAAAABAAEAPMAAACYBQAAAAA=&#10;" fillcolor="#d8d8d8">
                <v:textbox>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C098A95" w:rsidR="00110BDB" w:rsidRDefault="00585A2B"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5836DEAD">
                <wp:simplePos x="0" y="0"/>
                <wp:positionH relativeFrom="margin">
                  <wp:posOffset>-376555</wp:posOffset>
                </wp:positionH>
                <wp:positionV relativeFrom="paragraph">
                  <wp:posOffset>155575</wp:posOffset>
                </wp:positionV>
                <wp:extent cx="6115050" cy="295275"/>
                <wp:effectExtent l="0" t="0" r="0" b="9525"/>
                <wp:wrapNone/>
                <wp:docPr id="20158892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86" o:spid="_x0000_s1036"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1aAIAAN4EAAAOAAAAZHJzL2Uyb0RvYy54bWysVF1v2jAUfZ+0/2D5fQ1hpQXUUDEqpkmo&#10;rdROfTaOA9ESX882JOzX79gJlLV7msaDsX2P78e59+Tmtq0rtlfWlaQznl4MOFNaUl7qTca/Py8/&#10;jTlzXuhcVKRVxg/K8dvZxw83jZmqIW2pypVlcKLdtDEZ33pvpkni5FbVwl2QURrGgmwtPI52k+RW&#10;NPBeV8lwMLhKGrK5sSSVc7i964x8Fv0XhZL+oSic8qzKOHLzcbVxXYc1md2I6cYKsy1ln4b4hyxq&#10;UWoEPbm6E16wnS3fuapLaclR4S8k1QkVRSlVrAHVpIM31TxthVGxFpDjzIkm9//cyvv9o2VlnnHE&#10;H43Hk+EAHdOiRq+eVevZF2rZ+Crw1Bg3BfzJ4IFvcY9+x5qdWZH84QBJzjDdAwd04KUtbB3+UTHD&#10;Q7TicKI/hJG4vErT0WAEk4RtOBkNr0chbvL62ljnvyqqWdhk3KK9MQOxXznfQY+QEMxRVebLsqri&#10;wW7Wi8qyvQijMFgsJpPe+x+wSrMGqXxGHu9dHNzJA2Ywp4azSjiPy4wv4++9S6Rf6Z6ajo1Akm/X&#10;baQ9TY/crik/gFpL3ZA6I5clylwhwKOwmEowA6X5ByxFRciS+h1nW7K//nYf8BgWWDlrMOUZdz93&#10;wirk/U1jjCbp5WWQRTxcjq6HONhzy/rconf1gsBeCk0bGbcB76vjtrBUv0CQ8xAVJqElYmfcH7cL&#10;32kPgpZqPo8gCMEIv9JPRh4nKjTxuX0R1vSd9piRezrqQUzfNLzDhn5pmu88FWWchkB0x2rPP0QU&#10;56kXfFDp+TmiXj9Ls98AAAD//wMAUEsDBBQABgAIAAAAIQBu91pb3wAAAAkBAAAPAAAAZHJzL2Rv&#10;d25yZXYueG1sTI/LTsMwEADvSPyDtUjcWjt9pQ1xKsRDUcWJwoWbG7tx1HgdxW4S/p7lBMfVjmZn&#10;8/3kWjaYPjQeJSRzAcxg5XWDtYTPj9fZFliICrVqPRoJ3ybAvri9yVWm/YjvZjjGmpEEQ6Yk2Bi7&#10;jPNQWeNUmPvOIO3Ovncq0tjXXPdqJLlr+UKIDXeqQbpgVWeerKkux6uTsLiUq+Ewvj1vz5tEv5Rf&#10;tkytlfL+bnp8ABbNFP9g+M2ndCio6eSvqANrJczWuyWhJFutgRGwE8sU2ElCmgjgRc7/f1D8AAAA&#10;//8DAFBLAQItABQABgAIAAAAIQC2gziS/gAAAOEBAAATAAAAAAAAAAAAAAAAAAAAAABbQ29udGVu&#10;dF9UeXBlc10ueG1sUEsBAi0AFAAGAAgAAAAhADj9If/WAAAAlAEAAAsAAAAAAAAAAAAAAAAALwEA&#10;AF9yZWxzLy5yZWxzUEsBAi0AFAAGAAgAAAAhAAT/JvVoAgAA3gQAAA4AAAAAAAAAAAAAAAAALgIA&#10;AGRycy9lMm9Eb2MueG1sUEsBAi0AFAAGAAgAAAAhAG73WlvfAAAACQEAAA8AAAAAAAAAAAAAAAAA&#10;wgQAAGRycy9kb3ducmV2LnhtbFBLBQYAAAAABAAEAPMAAADOBQAAAAA=&#10;" fillcolor="#0c9" strokecolor="window" strokeweight=".5pt">
                <v:path arrowok="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t>providing help and support to meet the needs of children as soon as problems emerge.</w:t>
      </w:r>
    </w:p>
    <w:p w14:paraId="0FB8FE2F"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t>protecting children from maltreatment, whether that is within or outside the home, including online.</w:t>
      </w:r>
    </w:p>
    <w:p w14:paraId="46FC006E"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t>preventing impairment of children’s mental and physical health or development.</w:t>
      </w:r>
    </w:p>
    <w:p w14:paraId="4CA94E02"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lastRenderedPageBreak/>
        <w:t xml:space="preserve">ensuring that children grow up in circumstances consistent with the provision of safe and effective care. </w:t>
      </w:r>
    </w:p>
    <w:p w14:paraId="16227899"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893000" w:rsidRDefault="00A8128E" w:rsidP="00A8128E">
      <w:pPr>
        <w:pStyle w:val="ListParagraph"/>
        <w:numPr>
          <w:ilvl w:val="0"/>
          <w:numId w:val="39"/>
        </w:numPr>
        <w:rPr>
          <w:rFonts w:ascii="Arial" w:hAnsi="Arial" w:cs="Arial"/>
          <w:szCs w:val="20"/>
        </w:rPr>
      </w:pPr>
      <w:r w:rsidRPr="00893000">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893000">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01A5A408" w:rsidR="00137059" w:rsidRDefault="00585A2B"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0C38FF45">
                <wp:simplePos x="0" y="0"/>
                <wp:positionH relativeFrom="margin">
                  <wp:posOffset>-95250</wp:posOffset>
                </wp:positionH>
                <wp:positionV relativeFrom="paragraph">
                  <wp:posOffset>175895</wp:posOffset>
                </wp:positionV>
                <wp:extent cx="6165850" cy="295275"/>
                <wp:effectExtent l="0" t="0" r="6350" b="9525"/>
                <wp:wrapNone/>
                <wp:docPr id="58929595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84" o:spid="_x0000_s1037"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CuZwIAAN0EAAAOAAAAZHJzL2Uyb0RvYy54bWysVF1v2jAUfZ+0/2D5fQ0waAE1VIyKaRJq&#10;K9Gpz8ZxIFri69mGhP36HTuBsnZP03gwtu/x/Tj3ntzeNVXJDsq6gnTK+1c9zpSWlBV6m/Lvz8tP&#10;Y86cFzoTJWmV8qNy/G728cNtbaZqQDsqM2UZnGg3rU3Kd96baZI4uVOVcFdklIYxJ1sJj6PdJpkV&#10;NbxXZTLo9a6TmmxmLEnlHG7vWyOfRf95rqR/zHOnPCtTjtx8XG1cN2FNZrdiurXC7ArZpSH+IYtK&#10;FBpBz67uhRdsb4t3rqpCWnKU+ytJVUJ5XkgVa0A1/d6batY7YVSsBeQ4c6bJ/T+38uHwZFmRpXw0&#10;ngwmo8nohjMtKrTqWTWefaGGjYeBptq4KdBrA7xvcI92x5KdWZH84QBJLjDtAwd0oKXJbRX+UTDD&#10;Q3TieGY/hJG4vO5fj8YjmCRsSGVwMwpxk9fXxjr/VVHFwiblFt2NGYjDyvkWeoKEYI7KIlsWZRkP&#10;drtZlJYdRJiE3mIxmXTe/4CVmtVI5TPyeO/i6M4eMIIZ1ZyVwnlcpnwZf+9dIv1Sd9S0bASSfLNp&#10;Iuv9wYnbDWVHUGupnVFn5LJAmSsEeBIWQwlmIDT/iCUvCVlSt+NsR/bX3+4DHrMCK2c1hjzl7ude&#10;WIW8v2lM0aQ/HAZVxMNwdDPAwV5aNpcWva8WBPb6kLSRcRvwvjxtc0vVC/Q4D1FhEloidsr9abvw&#10;rfSgZ6nm8wiCDozwK7028jRRoYnPzYuwpuu0x4w80EkOYvqm4S029EvTfO8pL+I0BKJbVjv+oaE4&#10;T53eg0gvzxH1+lWa/QYAAP//AwBQSwMEFAAGAAgAAAAhAG6fSevgAAAACQEAAA8AAABkcnMvZG93&#10;bnJldi54bWxMj8tugzAQRfeV8g/WVOouMaAEUoqJoj6Eqq6aZNOdgycYBdsIO0D/vtNVu5yZqzPn&#10;FrvZdGzEwbfOCohXETC0tVOtbQScjm/LLTAfpFWycxYFfKOHXbm4K2Su3GQ/cTyEhhHE+lwK0CH0&#10;Oee+1mikX7keLd0ubjAy0Dg0XA1yIrjpeBJFKTeytfRByx6fNdbXw80ISK7VenyfPl62lzRWr9WX&#10;rjKthXi4n/dPwALO4S8Mv/qkDiU5nd3NKs86Act4Q10CwbIMGAUeNyktzgKydQK8LPj/BuUPAAAA&#10;//8DAFBLAQItABQABgAIAAAAIQC2gziS/gAAAOEBAAATAAAAAAAAAAAAAAAAAAAAAABbQ29udGVu&#10;dF9UeXBlc10ueG1sUEsBAi0AFAAGAAgAAAAhADj9If/WAAAAlAEAAAsAAAAAAAAAAAAAAAAALwEA&#10;AF9yZWxzLy5yZWxzUEsBAi0AFAAGAAgAAAAhAFjywK5nAgAA3QQAAA4AAAAAAAAAAAAAAAAALgIA&#10;AGRycy9lMm9Eb2MueG1sUEsBAi0AFAAGAAgAAAAhAG6fSevgAAAACQEAAA8AAAAAAAAAAAAAAAAA&#10;wQQAAGRycy9kb3ducmV2LnhtbFBLBQYAAAAABAAEAPMAAADOBQAAAAA=&#10;" fillcolor="#0c9" strokecolor="window" strokeweight=".5pt">
                <v:path arrowok="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3A740CF4" w:rsidR="00B265E5" w:rsidRPr="003E01CB" w:rsidRDefault="00585A2B"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60B27D0C">
                <wp:simplePos x="0" y="0"/>
                <wp:positionH relativeFrom="margin">
                  <wp:posOffset>933450</wp:posOffset>
                </wp:positionH>
                <wp:positionV relativeFrom="paragraph">
                  <wp:posOffset>7239000</wp:posOffset>
                </wp:positionV>
                <wp:extent cx="6096000" cy="307975"/>
                <wp:effectExtent l="0" t="0" r="0" b="0"/>
                <wp:wrapNone/>
                <wp:docPr id="43559967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82" o:spid="_x0000_s1038"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iaQIAAN0EAAAOAAAAZHJzL2Uyb0RvYy54bWysVE2P2jAQvVfqf7B8LwnfG0RYUVZUldDu&#10;SlDt2TgORHU8rm1I6K/v2ElYdrenqhyM7XmejzdvMr+vS0nOwtgCVEr7vZgSoThkhTqk9Mdu/eWO&#10;EuuYypgEJVJ6EZbeLz5/mld6JgZwBJkJQ9CJsrNKp/TonJ5FkeVHUTLbAy0UGnMwJXN4NIcoM6xC&#10;76WMBnE8iSowmTbAhbV4+9AY6SL4z3PB3VOeW+GITCnm5sJqwrr3a7SYs9nBMH0seJsG+4csSlYo&#10;DHp19cAcIydTfHBVFtyAhdz1OJQR5HnBRagBq+nH76rZHpkWoRYkx+orTfb/ueWP52dDiiylo+F4&#10;nCSTKbKkWImt2onaka9Qk7uBp6nSdoborUa8q/Ee2x1KtnoD/KdFSHSDaR5YRHta6tyU/h8LJvgQ&#10;Y1yu7PswHC8ncTKJYzRxtA3jaTId+7jR62ttrPsmoCR+k1KD3Q0ZsPPGugbaQXwwC7LI1oWU4WAO&#10;+5U05My8EuLVKkla729gUpEKUxmO46a2Ny4u9uoBJZhBRYlk1uFlStfh99Elpi9VS03DhifJ1fs6&#10;sN4fdtzuIbsgtQYajVrN1wWWucEAz8ygKJEZHDT3hEsuAbOEdkfJEczvv917PGoFrZRUKPKU2l8n&#10;ZgTm/V2hipL+aIRuXTiMxtMBHsytZX9rUadyBcheH0da87D1eCe7bW6gfMF5XPqoaGKKY+yUum67&#10;cs3o4TxzsVwGEM6BZm6jtpp3ivJN3NUvzOi20w418gjdOLDZu4Y3WN9lBcuTg7wIavBEN6y2/OMM&#10;BT218+6H9PYcUK9fpcUfAAAA//8DAFBLAwQUAAYACAAAACEAuZ6mrt4AAAAOAQAADwAAAGRycy9k&#10;b3ducmV2LnhtbExPy26DMBC8V+o/WFupt8YmogkimKjqQ6jqqWkvuTnYwSh4jbAD9O+7nNrbzM5o&#10;dqbYz65joxlC61FCshLADNZet9hI+P56e8iAhahQq86jkfBjAuzL25tC5dpP+GnGQ2wYhWDIlQQb&#10;Y59zHmprnAor3xsk7ewHpyLRoeF6UBOFu46vhdhwp1qkD1b15tma+nK4OgnrS5WO79PHS3beJPq1&#10;Otpqa62U93fz0w5YNHP8M8NSn6pDSZ1O/oo6sI54uqUtkUCSCkKLJRHL7bSgLHsEXhb8/4zyFwAA&#10;//8DAFBLAQItABQABgAIAAAAIQC2gziS/gAAAOEBAAATAAAAAAAAAAAAAAAAAAAAAABbQ29udGVu&#10;dF9UeXBlc10ueG1sUEsBAi0AFAAGAAgAAAAhADj9If/WAAAAlAEAAAsAAAAAAAAAAAAAAAAALwEA&#10;AF9yZWxzLy5yZWxzUEsBAi0AFAAGAAgAAAAhACO0/+JpAgAA3QQAAA4AAAAAAAAAAAAAAAAALgIA&#10;AGRycy9lMm9Eb2MueG1sUEsBAi0AFAAGAAgAAAAhALmepq7eAAAADgEAAA8AAAAAAAAAAAAAAAAA&#10;wwQAAGRycy9kb3ducmV2LnhtbFBLBQYAAAAABAAEAPMAAADOBQAAAAA=&#10;" fillcolor="#0c9" strokecolor="window" strokeweight=".5pt">
                <v:path arrowok="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21221BA0">
                <wp:simplePos x="0" y="0"/>
                <wp:positionH relativeFrom="margin">
                  <wp:posOffset>914400</wp:posOffset>
                </wp:positionH>
                <wp:positionV relativeFrom="paragraph">
                  <wp:posOffset>7254240</wp:posOffset>
                </wp:positionV>
                <wp:extent cx="6115050" cy="295275"/>
                <wp:effectExtent l="0" t="0" r="0" b="9525"/>
                <wp:wrapNone/>
                <wp:docPr id="79941726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80" o:spid="_x0000_s1039"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aAIAAN0EAAAOAAAAZHJzL2Uyb0RvYy54bWysVEuP2jAQvlfqf7B8L3mUxxIRVpQVVSW0&#10;uxJUezaOA1Edj2sbEvrrOzbh0aWnqhyMZ+bzPL6ZyeSxrSU5CGMrUDlNejElQnEoKrXN6ff14tMD&#10;JdYxVTAJSuT0KCx9nH78MGl0JlLYgSyEIehE2azROd05p7MosnwnamZ7oIVCYwmmZg5Fs40Kwxr0&#10;XssojeNh1IAptAEurEXt08lIp8F/WQruXsrSCkdkTjE3F04Tzo0/o+mEZVvD9K7iXRrsH7KoWaUw&#10;6MXVE3OM7E1156quuAELpetxqCMoy4qLUANWk8TvqlntmBahFiTH6gtN9v+55c+HV0OqIqej8bif&#10;jNJhSoliNbZqLVpHvkBLHgJNjbYZolca8a5FPbY7lGz1EvgPi0xGNxjfAZtZRHta2tLU/h8LJvgQ&#10;O3G8sO/DcFQOk2QQD9DE0ZaOB+lo4NsTXV9rY91XATXxl5wa7G7IgB2W1p2gZ4gPZkFWxaKSMghm&#10;u5lLQw7MT0I8n4/Hnfc/YFKRBlP5jHncuzjaiwccwQIaSiSzDpU5XYTfvUtMX6qOmhMbnhfXbtrA&#10;etL3T7xqA8URqTVwmlGr+aLCMpcY4JUZHEpkBhfNveBRSsAsobtRsgPz6296j8dZQSslDQ55Tu3P&#10;PTMC8/6mcIrGSb/vtyII/cEoRcHcWja3FrWv54DsJbjSmoerxzt5vpYG6jfcx5mPiiamOMbOqTtf&#10;5+60erjPXMxmAYR7oJlbqpXm54nyTVy3b8zortMOZ+QZzuvAsncNP2F9vxTM9g7KKkzDldWOf9yh&#10;ME/dvvslvZUD6vpVmv4GAAD//wMAUEsDBBQABgAIAAAAIQCmqOB93wAAAA4BAAAPAAAAZHJzL2Rv&#10;d25yZXYueG1sTE9NT4QwFLyb+B+aZ+LNLZBmF5GyMX6EGE+uXrx1aZeSpa+EdgH/vY+T3mbeTObN&#10;lPvF9WwyY+g8Skg3CTCDjdcdthK+Pl/vcmAhKtSq92gk/JgA++r6qlSF9jN+mOkQW0YhGAolwcY4&#10;FJyHxhqnwsYPBkk7+dGpSHRsuR7VTOGu51mSbLlTHdIHqwbzZE1zPlychOxci+ltfn/OT9tUv9Tf&#10;tt5ZK+XtzfL4ACyaJf6ZYa1P1aGiTkd/QR1YT1wI2hIJpCITwFZLmuzodlxRnt8Dr0r+f0b1CwAA&#10;//8DAFBLAQItABQABgAIAAAAIQC2gziS/gAAAOEBAAATAAAAAAAAAAAAAAAAAAAAAABbQ29udGVu&#10;dF9UeXBlc10ueG1sUEsBAi0AFAAGAAgAAAAhADj9If/WAAAAlAEAAAsAAAAAAAAAAAAAAAAALwEA&#10;AF9yZWxzLy5yZWxzUEsBAi0AFAAGAAgAAAAhAHFP6RJoAgAA3QQAAA4AAAAAAAAAAAAAAAAALgIA&#10;AGRycy9lMm9Eb2MueG1sUEsBAi0AFAAGAAgAAAAhAKao4H3fAAAADgEAAA8AAAAAAAAAAAAAAAAA&#10;wgQAAGRycy9kb3ducmV2LnhtbFBLBQYAAAAABAAEAPMAAADOBQAAAAA=&#10;" fillcolor="#0c9" strokecolor="window" strokeweight=".5pt">
                <v:path arrowok="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4A1CA9F6">
                <wp:simplePos x="0" y="0"/>
                <wp:positionH relativeFrom="margin">
                  <wp:posOffset>914400</wp:posOffset>
                </wp:positionH>
                <wp:positionV relativeFrom="paragraph">
                  <wp:posOffset>7254240</wp:posOffset>
                </wp:positionV>
                <wp:extent cx="6115050" cy="295275"/>
                <wp:effectExtent l="0" t="0" r="0" b="9525"/>
                <wp:wrapNone/>
                <wp:docPr id="1091355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78" o:spid="_x0000_s1040"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BLZgIAAN0EAAAOAAAAZHJzL2Uyb0RvYy54bWysVEuP2jAQvlfqf7B8L0mA7C6IsKKsqCqh&#10;3ZWg2rNxHIjqeFzbkNBf37ETHrv0VJWD8cx8nsc3M5k8NpUkB2FsCSqjSS+mRCgOeam2Gf2xXnx5&#10;oMQ6pnImQYmMHoWlj9PPnya1Hos+7EDmwhB0ouy41hndOafHUWT5TlTM9kALhcYCTMUcimYb5YbV&#10;6L2SUT+O76IaTK4NcGEtap9aI50G/0UhuHspCisckRnF3Fw4TTg3/oymEzbeGqZ3Je/SYP+QRcVK&#10;hUHPrp6YY2RvyhtXVckNWChcj0MVQVGUXIQasJok/lDNase0CLUgOVafabL/zy1/PrwaUubYu3iU&#10;DNI0GVCiWIWtWovGka/QkPsHT1Ot7RjRK41416Aen4SSrV4C/2kREl1h2gcW0Z6WpjCV/8eCCT7E&#10;ThzP7PswHJV3SZLGKZo42vqjtH+f+rjR5bU21n0TUBF/yajB7oYM2GFpXQs9QXwwC7LMF6WUQTDb&#10;zVwacmB+EuL5fDTqvL+DSUVqTGWAedy6ONqzBxzBHGpKJLMOlRldhN+tS0xfqo6alg1Pkms2Tct6&#10;qNGrNpAfkVoD7YxazRcllrnEAK/M4FAiM7ho7gWPQgJmCd2Nkh2Y33/TezzOClopqXHIM2p/7ZkR&#10;mPd3hVM0SoZDvxVBGKb3fRTMtWVzbVH7ag7IXoIrrXm4eryTp2thoHrDfZz5qGhiimPsjLrTde7a&#10;1cN95mI2CyDcA83cUq00P02Ub+K6eWNGd512OCPPcFoHNv7Q8Bbr+6VgtndQlGEaLqx2/OMOhXnq&#10;9t0v6bUcUJev0vQPAAAA//8DAFBLAwQUAAYACAAAACEApqjgfd8AAAAOAQAADwAAAGRycy9kb3du&#10;cmV2LnhtbExPTU+EMBS8m/gfmmfizS2QZheRsjF+hBhPrl68dWmXkqWvhHYB/72Pk95m3kzmzZT7&#10;xfVsMmPoPEpINwkwg43XHbYSvj5f73JgISrUqvdoJPyYAPvq+qpUhfYzfpjpEFtGIRgKJcHGOBSc&#10;h8Yap8LGDwZJO/nRqUh0bLke1UzhrudZkmy5Ux3SB6sG82RNcz5cnITsXIvpbX5/zk/bVL/U37be&#10;WSvl7c3y+AAsmiX+mWGtT9Whok5Hf0EdWE9cCNoSCaQiE8BWS5rs6HZcUZ7fA69K/n9G9QsAAP//&#10;AwBQSwECLQAUAAYACAAAACEAtoM4kv4AAADhAQAAEwAAAAAAAAAAAAAAAAAAAAAAW0NvbnRlbnRf&#10;VHlwZXNdLnhtbFBLAQItABQABgAIAAAAIQA4/SH/1gAAAJQBAAALAAAAAAAAAAAAAAAAAC8BAABf&#10;cmVscy8ucmVsc1BLAQItABQABgAIAAAAIQAr6uBLZgIAAN0EAAAOAAAAAAAAAAAAAAAAAC4CAABk&#10;cnMvZTJvRG9jLnhtbFBLAQItABQABgAIAAAAIQCmqOB93wAAAA4BAAAPAAAAAAAAAAAAAAAAAMAE&#10;AABkcnMvZG93bnJldi54bWxQSwUGAAAAAAQABADzAAAAzAUAAAAA&#10;" fillcolor="#0c9" strokecolor="window" strokeweight=".5pt">
                <v:path arrowok="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77E47462">
                <wp:simplePos x="0" y="0"/>
                <wp:positionH relativeFrom="margin">
                  <wp:posOffset>914400</wp:posOffset>
                </wp:positionH>
                <wp:positionV relativeFrom="paragraph">
                  <wp:posOffset>7254240</wp:posOffset>
                </wp:positionV>
                <wp:extent cx="6115050" cy="295275"/>
                <wp:effectExtent l="0" t="0" r="0" b="9525"/>
                <wp:wrapNone/>
                <wp:docPr id="111609963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76" o:spid="_x0000_s1041"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CwZgIAAN4EAAAOAAAAZHJzL2Uyb0RvYy54bWysVE2P2jAQvVfqf7B8L0lYYJuIsKKsqCqh&#10;3ZWg2rNxHIjqeFzbkNBf37ETWLr0VJWDsT3P8/FmXqYPbS3JURhbgcppMogpEYpDUaldTr9vlp8+&#10;U2IdUwWToEROT8LSh9nHD9NGZ2IIe5CFMASdKJs1Oqd753QWRZbvRc3sALRQaCzB1Mzh0eyiwrAG&#10;vdcyGsbxJGrAFNoAF9bi7WNnpLPgvywFd89laYUjMqeYmwurCevWr9FsyrKdYXpf8T4N9g9Z1KxS&#10;GPTi6pE5Rg6munFVV9yAhdINONQRlGXFRagBq0nid9Ws90yLUAuSY/WFJvv/3PKn44shVYG9S5JJ&#10;nKaTu5QSxWrs1Ua0jnyBltxPPE+NthnC1xofuBbv8U2o2eoV8B8WIdEVpntgEe15aUtT+3+smOBD&#10;bMXpQr8Pw/FykiTjeIwmjrZhOh7ej33c6O21NtZ9FVATv8mpwfaGDNhxZV0HPUN8MAuyKpaVlOFg&#10;dtuFNOTI/CjEi0Wa9t7/gElFGkzlDvO4dXGyFw84gwU0lEhmHV7mdBl+ty4xfal6ajo2PEmu3bYd&#10;7Rdut1CckFoD3ZBazZcVlrnCAC/M4FQiM6g094xLKQGzhH5HyR7Mr7/dezwOC1opaXDKc2p/HpgR&#10;mPc3hWOUJqORl0U4jMb3QzyYa8v22qIO9QKQvQQ1rXnYeryT521poH5FQc59VDQxxTF2Tt15u3Cd&#10;9lDQXMznAYRC0Myt1Frz80T5Jm7aV2Z032mHM/IEZz2w7F3DO6zvl4L5wUFZhWnwRHes9vyjiMI8&#10;9YL3Kr0+B9TbZ2n2GwAA//8DAFBLAwQUAAYACAAAACEApqjgfd8AAAAOAQAADwAAAGRycy9kb3du&#10;cmV2LnhtbExPTU+EMBS8m/gfmmfizS2QZheRsjF+hBhPrl68dWmXkqWvhHYB/72Pk95m3kzmzZT7&#10;xfVsMmPoPEpINwkwg43XHbYSvj5f73JgISrUqvdoJPyYAPvq+qpUhfYzfpjpEFtGIRgKJcHGOBSc&#10;h8Yap8LGDwZJO/nRqUh0bLke1UzhrudZkmy5Ux3SB6sG82RNcz5cnITsXIvpbX5/zk/bVL/U37be&#10;WSvl7c3y+AAsmiX+mWGtT9Whok5Hf0EdWE9cCNoSCaQiE8BWS5rs6HZcUZ7fA69K/n9G9QsAAP//&#10;AwBQSwECLQAUAAYACAAAACEAtoM4kv4AAADhAQAAEwAAAAAAAAAAAAAAAAAAAAAAW0NvbnRlbnRf&#10;VHlwZXNdLnhtbFBLAQItABQABgAIAAAAIQA4/SH/1gAAAJQBAAALAAAAAAAAAAAAAAAAAC8BAABf&#10;cmVscy8ucmVsc1BLAQItABQABgAIAAAAIQDtoICwZgIAAN4EAAAOAAAAAAAAAAAAAAAAAC4CAABk&#10;cnMvZTJvRG9jLnhtbFBLAQItABQABgAIAAAAIQCmqOB93wAAAA4BAAAPAAAAAAAAAAAAAAAAAMAE&#10;AABkcnMvZG93bnJldi54bWxQSwUGAAAAAAQABADzAAAAzAUAAAAA&#10;" fillcolor="#0c9" strokecolor="window" strokeweight=".5pt">
                <v:path arrowok="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734D189B">
                <wp:simplePos x="0" y="0"/>
                <wp:positionH relativeFrom="margin">
                  <wp:posOffset>914400</wp:posOffset>
                </wp:positionH>
                <wp:positionV relativeFrom="paragraph">
                  <wp:posOffset>7254240</wp:posOffset>
                </wp:positionV>
                <wp:extent cx="6115050" cy="295275"/>
                <wp:effectExtent l="0" t="0" r="0" b="9525"/>
                <wp:wrapNone/>
                <wp:docPr id="8579651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74" o:spid="_x0000_s1042"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TnaAIAAN0EAAAOAAAAZHJzL2Uyb0RvYy54bWysVE2P2jAQvVfqf7B87yahBBZEWFFWVJXQ&#10;7kpQ7dk4DonqeFzbkNBf37ETWLr0VJWDsT3P8/FmXmYPbS3JURhbgcpochdTIhSHvFL7jH7frj7d&#10;U2IdUzmToERGT8LSh/nHD7NGT8UASpC5MASdKDttdEZL5/Q0iiwvRc3sHWih0FiAqZnDo9lHuWEN&#10;eq9lNIjjUdSAybUBLqzF28fOSOfBf1EI7p6LwgpHZEYxNxdWE9adX6P5jE33humy4n0a7B+yqFml&#10;MOjF1SNzjBxMdeOqrrgBC4W741BHUBQVF6EGrCaJ31WzKZkWoRYkx+oLTfb/ueVPxxdDqjyj9+l4&#10;MkqT8YgSxWps1Va0jnyBloyHnqZG2ymiNxrxrsV7bHco2eo18B8WIdEVpntgEe1paQtT+38smOBD&#10;7MTpwr4Pw/FylCRpnKKJo20wSQfj1MeN3l5rY91XATXxm4wa7G7IgB3X1nXQM8QHsyCrfFVJGQ5m&#10;v1tKQ47MT0K8XE4mvfc/YFKRBlP5jHncujjZiwccwRwaSiSzDi8zugq/W5eYvlQ9NR0bniTX7trA&#10;ejI+c7uD/ITUGuhm1Gq+qrDMNQZ4YQaHEplBoblnXAoJmCX0O0pKML/+du/xOCtopaTBIc+o/Xlg&#10;RmDe3xRO0SQZDr0qwmGYjgd4MNeW3bVFHeolIHsJSlrzsPV4J8/bwkD9inpc+KhoYopj7Iy683bp&#10;OumhnrlYLAIIdaCZW6uN5ueJ8k3ctq/M6L7TDmfkCc5yYNN3De+wvl8KFgcHRRWmwRPdsdrzjxoK&#10;89Tr3Yv0+hxQb1+l+W8AAAD//wMAUEsDBBQABgAIAAAAIQCmqOB93wAAAA4BAAAPAAAAZHJzL2Rv&#10;d25yZXYueG1sTE9NT4QwFLyb+B+aZ+LNLZBmF5GyMX6EGE+uXrx1aZeSpa+EdgH/vY+T3mbeTObN&#10;lPvF9WwyY+g8Skg3CTCDjdcdthK+Pl/vcmAhKtSq92gk/JgA++r6qlSF9jN+mOkQW0YhGAolwcY4&#10;FJyHxhqnwsYPBkk7+dGpSHRsuR7VTOGu51mSbLlTHdIHqwbzZE1zPlychOxci+ltfn/OT9tUv9Tf&#10;tt5ZK+XtzfL4ACyaJf6ZYa1P1aGiTkd/QR1YT1wI2hIJpCITwFZLmuzodlxRnt8Dr0r+f0b1CwAA&#10;//8DAFBLAQItABQABgAIAAAAIQC2gziS/gAAAOEBAAATAAAAAAAAAAAAAAAAAAAAAABbQ29udGVu&#10;dF9UeXBlc10ueG1sUEsBAi0AFAAGAAgAAAAhADj9If/WAAAAlAEAAAsAAAAAAAAAAAAAAAAALwEA&#10;AF9yZWxzLy5yZWxzUEsBAi0AFAAGAAgAAAAhAN+tpOdoAgAA3QQAAA4AAAAAAAAAAAAAAAAALgIA&#10;AGRycy9lMm9Eb2MueG1sUEsBAi0AFAAGAAgAAAAhAKao4H3fAAAADgEAAA8AAAAAAAAAAAAAAAAA&#10;wgQAAGRycy9kb3ducmV2LnhtbFBLBQYAAAAABAAEAPMAAADOBQAAAAA=&#10;" fillcolor="#0c9" strokecolor="window" strokeweight=".5pt">
                <v:path arrowok="t"/>
                <v:textbox>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893000" w:rsidRDefault="008F7DF4" w:rsidP="00741E24">
      <w:pPr>
        <w:numPr>
          <w:ilvl w:val="0"/>
          <w:numId w:val="23"/>
        </w:numPr>
        <w:rPr>
          <w:rFonts w:cs="Arial"/>
          <w:sz w:val="22"/>
          <w:szCs w:val="22"/>
        </w:rPr>
      </w:pPr>
      <w:hyperlink r:id="rId12" w:history="1">
        <w:r w:rsidR="00EA4A5B" w:rsidRPr="00893000">
          <w:rPr>
            <w:rStyle w:val="Hyperlink"/>
            <w:rFonts w:cs="Arial"/>
            <w:sz w:val="22"/>
            <w:szCs w:val="22"/>
          </w:rPr>
          <w:t>Keeping Children Safe in Education;</w:t>
        </w:r>
      </w:hyperlink>
      <w:r w:rsidR="00B265E5" w:rsidRPr="00893000">
        <w:rPr>
          <w:rFonts w:cs="Arial"/>
          <w:sz w:val="22"/>
          <w:szCs w:val="22"/>
        </w:rPr>
        <w:t xml:space="preserve"> </w:t>
      </w:r>
    </w:p>
    <w:p w14:paraId="26232FA7" w14:textId="533AD276" w:rsidR="00E07DD0" w:rsidRPr="00710239" w:rsidRDefault="008F7DF4" w:rsidP="00741E24">
      <w:pPr>
        <w:numPr>
          <w:ilvl w:val="0"/>
          <w:numId w:val="23"/>
        </w:numPr>
        <w:rPr>
          <w:rFonts w:cs="Arial"/>
          <w:sz w:val="22"/>
          <w:szCs w:val="22"/>
          <w:highlight w:val="yellow"/>
        </w:rPr>
      </w:pPr>
      <w:hyperlink r:id="rId13" w:history="1">
        <w:r w:rsidR="00A8128E" w:rsidRPr="00893000">
          <w:rPr>
            <w:rStyle w:val="Hyperlink"/>
            <w:rFonts w:cs="Arial"/>
            <w:sz w:val="22"/>
            <w:szCs w:val="22"/>
          </w:rPr>
          <w:t>Working Together to Safeguard Children</w:t>
        </w:r>
      </w:hyperlink>
    </w:p>
    <w:p w14:paraId="2EE7CFFE" w14:textId="77777777" w:rsidR="000F3217" w:rsidRPr="003E01CB" w:rsidRDefault="008F7DF4" w:rsidP="00741E24">
      <w:pPr>
        <w:numPr>
          <w:ilvl w:val="0"/>
          <w:numId w:val="23"/>
        </w:numPr>
        <w:rPr>
          <w:rFonts w:cs="Arial"/>
          <w:sz w:val="22"/>
          <w:szCs w:val="22"/>
        </w:rPr>
      </w:pPr>
      <w:hyperlink r:id="rId14"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8F7DF4" w:rsidP="00741E24">
      <w:pPr>
        <w:pStyle w:val="ListParagraph"/>
        <w:numPr>
          <w:ilvl w:val="0"/>
          <w:numId w:val="23"/>
        </w:numPr>
        <w:rPr>
          <w:rFonts w:ascii="Arial" w:hAnsi="Arial" w:cs="Arial"/>
        </w:rPr>
      </w:pPr>
      <w:hyperlink r:id="rId15"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8F7DF4" w:rsidP="00741E24">
      <w:pPr>
        <w:pStyle w:val="ListParagraph"/>
        <w:numPr>
          <w:ilvl w:val="0"/>
          <w:numId w:val="23"/>
        </w:numPr>
        <w:rPr>
          <w:rFonts w:ascii="Arial" w:hAnsi="Arial" w:cs="Arial"/>
        </w:rPr>
      </w:pPr>
      <w:hyperlink r:id="rId16" w:history="1">
        <w:r w:rsidR="00EA4A5B" w:rsidRPr="003E01CB">
          <w:rPr>
            <w:rStyle w:val="Hyperlink"/>
            <w:rFonts w:ascii="Arial" w:hAnsi="Arial" w:cs="Arial"/>
          </w:rPr>
          <w:t xml:space="preserve">Education Act 2002 Section 157 (Independent schools </w:t>
        </w:r>
        <w:proofErr w:type="spellStart"/>
        <w:r w:rsidR="00EA4A5B" w:rsidRPr="003E01CB">
          <w:rPr>
            <w:rStyle w:val="Hyperlink"/>
            <w:rFonts w:ascii="Arial" w:hAnsi="Arial" w:cs="Arial"/>
          </w:rPr>
          <w:t>incl</w:t>
        </w:r>
        <w:proofErr w:type="spellEnd"/>
        <w:r w:rsidR="00EA4A5B" w:rsidRPr="003E01CB">
          <w:rPr>
            <w:rStyle w:val="Hyperlink"/>
            <w:rFonts w:ascii="Arial" w:hAnsi="Arial" w:cs="Arial"/>
          </w:rPr>
          <w:t xml:space="preserve"> Academies and CTC's)</w:t>
        </w:r>
      </w:hyperlink>
    </w:p>
    <w:p w14:paraId="27CC0D08" w14:textId="77777777" w:rsidR="00EA4A5B" w:rsidRPr="003E01CB" w:rsidRDefault="008F7DF4" w:rsidP="00741E24">
      <w:pPr>
        <w:pStyle w:val="ListParagraph"/>
        <w:numPr>
          <w:ilvl w:val="0"/>
          <w:numId w:val="23"/>
        </w:numPr>
        <w:rPr>
          <w:rFonts w:ascii="Arial" w:hAnsi="Arial" w:cs="Arial"/>
        </w:rPr>
      </w:pPr>
      <w:hyperlink r:id="rId17"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8F7DF4" w:rsidP="00741E24">
      <w:pPr>
        <w:pStyle w:val="ListParagraph"/>
        <w:numPr>
          <w:ilvl w:val="0"/>
          <w:numId w:val="23"/>
        </w:numPr>
        <w:rPr>
          <w:rFonts w:ascii="Arial" w:hAnsi="Arial" w:cs="Arial"/>
        </w:rPr>
      </w:pPr>
      <w:hyperlink r:id="rId18" w:history="1">
        <w:r w:rsidR="00EA4A5B" w:rsidRPr="003E01CB">
          <w:rPr>
            <w:rStyle w:val="Hyperlink"/>
            <w:rFonts w:ascii="Arial" w:hAnsi="Arial" w:cs="Arial"/>
          </w:rPr>
          <w:t>The Safeguarding Vulnerable Groups Act 2006</w:t>
        </w:r>
      </w:hyperlink>
    </w:p>
    <w:p w14:paraId="17F5BA73" w14:textId="77777777" w:rsidR="00EA4A5B" w:rsidRPr="003E01CB" w:rsidRDefault="008F7DF4" w:rsidP="00741E24">
      <w:pPr>
        <w:pStyle w:val="ListParagraph"/>
        <w:numPr>
          <w:ilvl w:val="0"/>
          <w:numId w:val="23"/>
        </w:numPr>
        <w:rPr>
          <w:rFonts w:ascii="Arial" w:hAnsi="Arial" w:cs="Arial"/>
        </w:rPr>
      </w:pPr>
      <w:hyperlink r:id="rId19"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8F7DF4" w:rsidP="00741E24">
      <w:pPr>
        <w:pStyle w:val="ListParagraph"/>
        <w:numPr>
          <w:ilvl w:val="0"/>
          <w:numId w:val="23"/>
        </w:numPr>
        <w:rPr>
          <w:rFonts w:ascii="Arial" w:hAnsi="Arial" w:cs="Arial"/>
        </w:rPr>
      </w:pPr>
      <w:hyperlink r:id="rId20" w:history="1">
        <w:r w:rsidR="00EA4A5B" w:rsidRPr="003E01CB">
          <w:rPr>
            <w:rStyle w:val="Hyperlink"/>
            <w:rFonts w:ascii="Arial" w:hAnsi="Arial" w:cs="Arial"/>
          </w:rPr>
          <w:t>Information Sharing 2018</w:t>
        </w:r>
      </w:hyperlink>
    </w:p>
    <w:p w14:paraId="65AEB7EC" w14:textId="77777777" w:rsidR="00D639BC" w:rsidRPr="003E01CB" w:rsidRDefault="008F7DF4" w:rsidP="00741E24">
      <w:pPr>
        <w:pStyle w:val="ListParagraph"/>
        <w:numPr>
          <w:ilvl w:val="0"/>
          <w:numId w:val="23"/>
        </w:numPr>
        <w:rPr>
          <w:rStyle w:val="Hyperlink"/>
          <w:rFonts w:ascii="Arial" w:hAnsi="Arial" w:cs="Arial"/>
          <w:color w:val="auto"/>
          <w:u w:val="none"/>
        </w:rPr>
      </w:pPr>
      <w:hyperlink r:id="rId21" w:history="1">
        <w:r w:rsidR="00EA4A5B" w:rsidRPr="003E01CB">
          <w:rPr>
            <w:rStyle w:val="Hyperlink"/>
            <w:rFonts w:ascii="Arial" w:hAnsi="Arial" w:cs="Arial"/>
          </w:rPr>
          <w:t>What to do if you’re worried a child is being abused</w:t>
        </w:r>
      </w:hyperlink>
    </w:p>
    <w:p w14:paraId="7AD2CBBF" w14:textId="77777777" w:rsidR="00DA4F2A" w:rsidRPr="00DA4F2A" w:rsidRDefault="008F7DF4" w:rsidP="00741E24">
      <w:pPr>
        <w:pStyle w:val="ListParagraph"/>
        <w:numPr>
          <w:ilvl w:val="0"/>
          <w:numId w:val="23"/>
        </w:numPr>
        <w:rPr>
          <w:rStyle w:val="Hyperlink"/>
          <w:rFonts w:cs="Arial"/>
          <w:color w:val="000000"/>
          <w:u w:val="none"/>
          <w:lang w:val="en"/>
        </w:rPr>
      </w:pPr>
      <w:hyperlink r:id="rId22" w:history="1">
        <w:r w:rsidR="00EA4A5B" w:rsidRPr="00DA4F2A">
          <w:rPr>
            <w:rStyle w:val="Hyperlink"/>
            <w:rFonts w:ascii="Arial" w:hAnsi="Arial" w:cs="Arial"/>
          </w:rPr>
          <w:t>Filtering and monitoring standards in schools and colleges (DfE)</w:t>
        </w:r>
      </w:hyperlink>
    </w:p>
    <w:p w14:paraId="03DF57A0" w14:textId="549118A5" w:rsidR="00DA4F2A" w:rsidRPr="00DA4F2A" w:rsidRDefault="00585A2B" w:rsidP="00741E24">
      <w:pPr>
        <w:pStyle w:val="ListParagraph"/>
        <w:numPr>
          <w:ilvl w:val="0"/>
          <w:numId w:val="23"/>
        </w:numPr>
        <w:rPr>
          <w:rFonts w:cs="Arial"/>
          <w:color w:val="000000"/>
          <w:lang w:val="en"/>
        </w:rPr>
      </w:pPr>
      <w:r>
        <w:rPr>
          <w:noProof/>
        </w:rPr>
        <mc:AlternateContent>
          <mc:Choice Requires="wps">
            <w:drawing>
              <wp:anchor distT="0" distB="0" distL="114300" distR="114300" simplePos="0" relativeHeight="251651072" behindDoc="0" locked="0" layoutInCell="1" allowOverlap="1" wp14:anchorId="46352C26" wp14:editId="0B54F03D">
                <wp:simplePos x="0" y="0"/>
                <wp:positionH relativeFrom="margin">
                  <wp:posOffset>-101600</wp:posOffset>
                </wp:positionH>
                <wp:positionV relativeFrom="paragraph">
                  <wp:posOffset>86360</wp:posOffset>
                </wp:positionV>
                <wp:extent cx="6165850" cy="295275"/>
                <wp:effectExtent l="0" t="0" r="6350" b="9525"/>
                <wp:wrapNone/>
                <wp:docPr id="188742496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72" o:spid="_x0000_s1043"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5aZgIAAN4EAAAOAAAAZHJzL2Uyb0RvYy54bWysVE2P2jAQvVfqf7B8L4GUz4iwoqyoKqHd&#10;laDas3EciOp4XNuQ0F/fsZOwdOmpKgdje57n4828zB/qUpKzMLYAldJBr0+JUByyQh1S+n23/jSl&#10;xDqmMiZBiZRehKUPi48f5pVORAxHkJkwBJ0om1Q6pUfndBJFlh9FyWwPtFBozMGUzOHRHKLMsAq9&#10;lzKK+/1xVIHJtAEurMXbx8ZIF8F/ngvunvPcCkdkSjE3F1YT1r1fo8WcJQfD9LHgbRrsH7IoWaEw&#10;6NXVI3OMnExx56osuAELuetxKCPI84KLUANWM+i/q2Z7ZFqEWpAcq6802f/nlj+dXwwpMuzddDoZ&#10;xsPZeEaJYiX2aidqR75ATSax56nSNkH4VuMDV+M9vgk1W70B/sMiJLrBNA8soj0vdW5K/48VE3yI&#10;rbhc6fdhOF6OB+PRdIQmjrZ4NoonIx83enutjXVfBZTEb1JqsL0hA3beWNdAO4gPZkEW2bqQMhzM&#10;Yb+ShpyZH4X+ajWbtd7/gElFKkzlM+Zx7+Jirx5wBjOoKJHMOrxM6Tr87l1i+lK11DRseJJcva9b&#10;2jtu95BdkFoDzZBazdcFlrnBAC/M4FQiM6g094xLLgGzhHZHyRHMr7/dezwOC1opqXDKU2p/npgR&#10;mPc3hWM0GwyHXhbhMBxNYjyYW8v+1qJO5QqQvQFqWvOw9Xgnu21uoHxFQS59VDQxxTF2Sl23XblG&#10;eyhoLpbLAEIhaOY2aqt5N1G+ibv6lRnddtrhjDxBpweWvGt4g/X9UrA8OciLMA2e6IbVln8UUZin&#10;VvBepbfngHr7LC1+AwAA//8DAFBLAwQUAAYACAAAACEA/4r2Et8AAAAJAQAADwAAAGRycy9kb3du&#10;cmV2LnhtbEyPzU7DMBCE70i8g7VI3FonhYYS4lSIH0UVJwoXbm68jaPG6yh2k/D2LCc47sxo9pti&#10;O7tOjDiE1pOCdJmAQKq9aalR8PnxutiACFGT0Z0nVPCNAbbl5UWhc+MnesdxHxvBJRRyrcDG2OdS&#10;htqi02HpeyT2jn5wOvI5NNIMeuJy18lVkmTS6Zb4g9U9PlmsT/uzU7A6Vbfjbnp73hyz1LxUX7a6&#10;s1ap66v58QFExDn+heEXn9GhZKaDP5MJolOwSDPeEtm4yUBw4H69ZuGgIEtSkGUh/y8ofwAAAP//&#10;AwBQSwECLQAUAAYACAAAACEAtoM4kv4AAADhAQAAEwAAAAAAAAAAAAAAAAAAAAAAW0NvbnRlbnRf&#10;VHlwZXNdLnhtbFBLAQItABQABgAIAAAAIQA4/SH/1gAAAJQBAAALAAAAAAAAAAAAAAAAAC8BAABf&#10;cmVscy8ucmVsc1BLAQItABQABgAIAAAAIQBoh65aZgIAAN4EAAAOAAAAAAAAAAAAAAAAAC4CAABk&#10;cnMvZTJvRG9jLnhtbFBLAQItABQABgAIAAAAIQD/ivYS3wAAAAkBAAAPAAAAAAAAAAAAAAAAAMAE&#10;AABkcnMvZG93bnJldi54bWxQSwUGAAAAAAQABADzAAAAzAUAAAAA&#10;" fillcolor="#0c9" strokecolor="window" strokeweight=".5pt">
                <v:path arrowok="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To develop and promote effective working relationships with other partnership agencies, particularly </w:t>
            </w:r>
            <w:proofErr w:type="spellStart"/>
            <w:r w:rsidRPr="00741E24">
              <w:rPr>
                <w:rFonts w:ascii="Arial" w:hAnsi="Arial" w:cs="Arial"/>
                <w:szCs w:val="20"/>
              </w:rPr>
              <w:t>Childrens</w:t>
            </w:r>
            <w:proofErr w:type="spellEnd"/>
            <w:r w:rsidRPr="00741E24">
              <w:rPr>
                <w:rFonts w:ascii="Arial" w:hAnsi="Arial" w:cs="Arial"/>
                <w:szCs w:val="20"/>
              </w:rPr>
              <w:t xml:space="preserve">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proofErr w:type="spellStart"/>
            <w:r w:rsidRPr="00741E24">
              <w:rPr>
                <w:rFonts w:ascii="Arial" w:hAnsi="Arial" w:cs="Arial"/>
                <w:color w:val="000000"/>
                <w:szCs w:val="20"/>
              </w:rPr>
              <w:t>Childrens</w:t>
            </w:r>
            <w:proofErr w:type="spellEnd"/>
            <w:r w:rsidRPr="00741E24">
              <w:rPr>
                <w:rFonts w:ascii="Arial" w:hAnsi="Arial" w:cs="Arial"/>
                <w:color w:val="000000"/>
                <w:szCs w:val="20"/>
              </w:rPr>
              <w:t xml:space="preserve">’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526029B5"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3AA6EF8E" w:rsidR="00C55D71" w:rsidRPr="00E72238" w:rsidRDefault="00585A2B" w:rsidP="00DF4629">
      <w:pPr>
        <w:rPr>
          <w:rFonts w:cs="Arial"/>
          <w:sz w:val="22"/>
          <w:szCs w:val="22"/>
        </w:rPr>
      </w:pPr>
      <w:r>
        <w:rPr>
          <w:rFonts w:cs="Arial"/>
          <w:noProof/>
          <w:sz w:val="22"/>
          <w:szCs w:val="22"/>
        </w:rPr>
        <mc:AlternateContent>
          <mc:Choice Requires="wps">
            <w:drawing>
              <wp:anchor distT="0" distB="0" distL="114300" distR="114300" simplePos="0" relativeHeight="251650048" behindDoc="0" locked="0" layoutInCell="1" allowOverlap="1" wp14:anchorId="00EB75AA" wp14:editId="6617D082">
                <wp:simplePos x="0" y="0"/>
                <wp:positionH relativeFrom="margin">
                  <wp:posOffset>-82550</wp:posOffset>
                </wp:positionH>
                <wp:positionV relativeFrom="paragraph">
                  <wp:posOffset>93980</wp:posOffset>
                </wp:positionV>
                <wp:extent cx="6165850" cy="295275"/>
                <wp:effectExtent l="0" t="0" r="6350" b="9525"/>
                <wp:wrapNone/>
                <wp:docPr id="982244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70" o:spid="_x0000_s1044" type="#_x0000_t202" style="position:absolute;margin-left:-6.5pt;margin-top:7.4pt;width:485.5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YZwIAANwEAAAOAAAAZHJzL2Uyb0RvYy54bWysVE2P2jAQvVfqf7B8LyEpsBARVpQVVSW0&#10;uxJUezaOA1Edj2sbEvrrO3bCR5eeqnIw9sxjPt7MY/rYVJIchbElqIzGvT4lQnHIS7XL6PfN8tOY&#10;EuuYypkEJTJ6EpY+zj5+mNY6FQnsQebCEAyibFrrjO6d02kUWb4XFbM90EKhswBTMYdPs4tyw2qM&#10;Xsko6fdHUQ0m1wa4sBatT62TzkL8ohDcvRSFFY7IjGJtLpwmnFt/RrMpS3eG6X3JuzLYP1RRsVJh&#10;0kuoJ+YYOZjyLlRVcgMWCtfjUEVQFCUXoQfsJu6/62a9Z1qEXpAcqy802f8Xlj8fXw0p84xOxkky&#10;GCQjShSrcFIb0TjyBRryEFiqtU0RvNYIdw3acdqhY6tXwH9YJDK6wfgB2NQi2rPSFKby39gvwR/i&#10;IE4X8n0ajsZRPBqOh+ji6Esmw+Rh6KcTXX+tjXVfBVTEXzJqcLihAnZcWddCzxCfzIIs82UpZXiY&#10;3XYhDTkyvwj9xWIy6aL/AZOK1FjKZ6zjPsTJXiLgBuZQUyKZdWjM6DJ87kNi+VJ11LRseF5cs20C&#10;6XGowpu2kJ+QWgPtilrNlyW2ucIEr8zgTiIzqDP3gkchAauE7kbJHsyvv9k9HlcFvZTUuOMZtT8P&#10;zAis+5vCJZrEg4EXRXgMhg8JPsytZ3vrUYdqAchejIrWPFw93snztTBQvaEc5z4rupjimDuj7nxd&#10;uFZ5KGcu5vMAQhlo5lZqrfl5o/wQN80bM7qbtMMdeYazGlj6buAt1s9LwfzgoCjDNlxZ7fhHCYV9&#10;6uTuNXr7Dqjrn9LsNwAAAP//AwBQSwMEFAAGAAgAAAAhAHv658TfAAAACQEAAA8AAABkcnMvZG93&#10;bnJldi54bWxMj81OwzAQhO9IvIO1SNxaJ20JIcSpED+qECcKF25uvI2jxusodpPw9iwnOO7MaHa+&#10;cju7Tow4hNaTgnSZgECqvWmpUfD58bLIQYSoyejOEyr4xgDb6vKi1IXxE73juI+N4BIKhVZgY+wL&#10;KUNt0emw9D0Se0c/OB35HBppBj1xuevkKkky6XRL/MHqHh8t1qf92SlYnXab8XV6e8qPWWqed192&#10;d2utUtdX88M9iIhz/AvD73yeDhVvOvgzmSA6BYt0zSyRjQ0jcODuJmfhoCBL1yCrUv4nqH4AAAD/&#10;/wMAUEsBAi0AFAAGAAgAAAAhALaDOJL+AAAA4QEAABMAAAAAAAAAAAAAAAAAAAAAAFtDb250ZW50&#10;X1R5cGVzXS54bWxQSwECLQAUAAYACAAAACEAOP0h/9YAAACUAQAACwAAAAAAAAAAAAAAAAAvAQAA&#10;X3JlbHMvLnJlbHNQSwECLQAUAAYACAAAACEAvzz+mGcCAADcBAAADgAAAAAAAAAAAAAAAAAuAgAA&#10;ZHJzL2Uyb0RvYy54bWxQSwECLQAUAAYACAAAACEAe/rnxN8AAAAJAQAADwAAAAAAAAAAAAAAAADB&#10;BAAAZHJzL2Rvd25yZXYueG1sUEsFBgAAAAAEAAQA8wAAAM0FAAAAAA==&#10;" fillcolor="#0c9" strokecolor="window" strokeweight=".5pt">
                <v:path arrowok="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23"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24" w:history="1">
        <w:r w:rsidR="00034BDF" w:rsidRPr="00893000">
          <w:rPr>
            <w:rStyle w:val="Hyperlink"/>
            <w:rFonts w:cs="Arial"/>
            <w:sz w:val="22"/>
            <w:szCs w:val="22"/>
          </w:rPr>
          <w:t xml:space="preserve">Working Together to Safeguard Children </w:t>
        </w:r>
      </w:hyperlink>
      <w:r w:rsidRPr="00893000">
        <w:rPr>
          <w:rFonts w:cs="Arial"/>
          <w:sz w:val="22"/>
          <w:szCs w:val="22"/>
        </w:rPr>
        <w:t xml:space="preserve"> and </w:t>
      </w:r>
      <w:hyperlink r:id="rId25" w:history="1">
        <w:r w:rsidR="00034BDF" w:rsidRPr="00893000">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lastRenderedPageBreak/>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1F7B5ABD" w:rsidR="007A61AD" w:rsidRDefault="00585A2B" w:rsidP="0016262E">
      <w:pPr>
        <w:rPr>
          <w:rFonts w:cs="Arial"/>
          <w:color w:val="000000"/>
          <w:sz w:val="22"/>
          <w:szCs w:val="22"/>
        </w:rPr>
      </w:pPr>
      <w:r>
        <w:rPr>
          <w:rFonts w:ascii="Aptos" w:hAnsi="Aptos" w:cs="Aptos"/>
          <w:noProof/>
        </w:rPr>
        <w:drawing>
          <wp:inline distT="0" distB="0" distL="0" distR="0" wp14:anchorId="72897FBD" wp14:editId="6796CE75">
            <wp:extent cx="6219190" cy="6159500"/>
            <wp:effectExtent l="0" t="0" r="0" b="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AAF044A" w14:textId="77777777" w:rsidR="007A61AD" w:rsidRDefault="007A61AD" w:rsidP="0016262E">
      <w:pPr>
        <w:rPr>
          <w:rFonts w:cs="Arial"/>
          <w:color w:val="000000"/>
          <w:sz w:val="22"/>
          <w:szCs w:val="22"/>
        </w:rPr>
      </w:pPr>
    </w:p>
    <w:p w14:paraId="77443A02" w14:textId="4A0FF2A8" w:rsidR="007A61AD" w:rsidRDefault="00585A2B"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2EB3FD7A">
                <wp:simplePos x="0" y="0"/>
                <wp:positionH relativeFrom="margin">
                  <wp:posOffset>102870</wp:posOffset>
                </wp:positionH>
                <wp:positionV relativeFrom="paragraph">
                  <wp:posOffset>100330</wp:posOffset>
                </wp:positionV>
                <wp:extent cx="6115050" cy="295275"/>
                <wp:effectExtent l="0" t="0" r="0" b="9525"/>
                <wp:wrapNone/>
                <wp:docPr id="17602263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68" o:spid="_x0000_s1045"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VfaAIAAN4EAAAOAAAAZHJzL2Uyb0RvYy54bWysVF1v2jAUfZ+0/2D5fU1ICy2ooWJUTJPQ&#10;Wqmd+mwcB6Ilvp5tSNiv37EJlLV7msaDsX2P78e55+b2rmtqtlPWVaRzPrhIOVNaUlHpdc6/Py8+&#10;3XDmvNCFqEmrnO+V43fTjx9uWzNRGW2oLpRlcKLdpDU533hvJkni5EY1wl2QURrGkmwjPI52nRRW&#10;tPDe1EmWpqOkJVsYS1I5h9v7g5FPo/+yVNI/lKVTntU5R24+rjauq7Am01sxWVthNpXs0xD/kEUj&#10;Ko2gJ1f3wgu2tdU7V00lLTkq/YWkJqGyrKSKNaCaQfqmmqeNMCrWAnKcOdHk/p9b+W33aFlVoHfX&#10;ozTLRpfDMWdaNOjVs+o8+0wdG90EnlrjJoA/GTzwHe7xJtbszJLkDwdIcoY5PHBAB1660jbhHxUz&#10;PEQr9if6QxiJy9FgMEyHMEnYsvEwux6GuMnra2Od/6KoYWGTc4v2xgzEbun8AXqEhGCO6qpYVHUd&#10;D3a9mteW7USQQjqfj8e99z9gtWYtUrlEHu9d7N3JAzRYUMtZLZzHZc4X8ffeJdKvdU/NgY1Aku9W&#10;XaQ9ixoMVysq9qDW0kGkzshFhTKXCPAoLFQJZjBp/gFLWROypH7H2Ybsr7/dBzzEAitnLVSec/dz&#10;K6xC3l81ZDQeXF2FsYiHq+E1smH23LI6t+htMyewN8BMGxm3Ae/r47a01LxgIGchKkxCS8TOuT9u&#10;5/4wexhoqWazCMIgGOGX+snIo6JCE5+7F2FN32kPjXyj4zyIyZuGH7ChX5pmW09lFdXwymrPP4Yo&#10;6qkf+DCl5+eIev0sTX8DAAD//wMAUEsDBBQABgAIAAAAIQAtB7BZ3AAAAAgBAAAPAAAAZHJzL2Rv&#10;d25yZXYueG1sTE/LTsMwELwj8Q/WInGjTgOkbYhTIR6KKk4ULtzceBtHjddR7Cbh71lOcFrNzmge&#10;xXZ2nRhxCK0nBctFAgKp9qalRsHnx+vNGkSImozuPKGCbwywLS8vCp0bP9E7jvvYCDahkGsFNsY+&#10;lzLUFp0OC98jMXf0g9OR4dBIM+iJzV0n0yTJpNMtcYLVPT5ZrE/7s1OQnqq7cTe9Pa+P2dK8VF+2&#10;Wlmr1PXV/PgAIuIc/8TwW5+rQ8mdDv5MJoiOcZayku89L2B+s9rw46AgS29BloX8P6D8AQAA//8D&#10;AFBLAQItABQABgAIAAAAIQC2gziS/gAAAOEBAAATAAAAAAAAAAAAAAAAAAAAAABbQ29udGVudF9U&#10;eXBlc10ueG1sUEsBAi0AFAAGAAgAAAAhADj9If/WAAAAlAEAAAsAAAAAAAAAAAAAAAAALwEAAF9y&#10;ZWxzLy5yZWxzUEsBAi0AFAAGAAgAAAAhABuE9V9oAgAA3gQAAA4AAAAAAAAAAAAAAAAALgIAAGRy&#10;cy9lMm9Eb2MueG1sUEsBAi0AFAAGAAgAAAAhAC0HsFncAAAACAEAAA8AAAAAAAAAAAAAAAAAwgQA&#10;AGRycy9kb3ducmV2LnhtbFBLBQYAAAAABAAEAPMAAADLBQAAAAA=&#10;" fillcolor="#0c9" strokecolor="window" strokeweight=".5pt">
                <v:path arrowok="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 xml:space="preserve">The designated safeguarding </w:t>
      </w:r>
      <w:proofErr w:type="gramStart"/>
      <w:r w:rsidR="00033737" w:rsidRPr="00D676B5">
        <w:rPr>
          <w:rFonts w:ascii="Arial" w:hAnsi="Arial" w:cs="Arial"/>
        </w:rPr>
        <w:t>lead</w:t>
      </w:r>
      <w:proofErr w:type="gramEnd"/>
      <w:r w:rsidR="00033737" w:rsidRPr="00D676B5">
        <w:rPr>
          <w:rFonts w:ascii="Arial" w:hAnsi="Arial" w:cs="Arial"/>
        </w:rPr>
        <w:t>.</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8F7DF4" w:rsidP="00DA4F2A">
      <w:pPr>
        <w:rPr>
          <w:rStyle w:val="Hyperlink"/>
          <w:rFonts w:cs="Arial"/>
          <w:sz w:val="22"/>
          <w:szCs w:val="22"/>
        </w:rPr>
      </w:pPr>
      <w:hyperlink r:id="rId31"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w:t>
            </w:r>
            <w:proofErr w:type="spellStart"/>
            <w:r w:rsidRPr="008656BC">
              <w:rPr>
                <w:rFonts w:ascii="Arial" w:hAnsi="Arial" w:cs="Arial"/>
              </w:rPr>
              <w:t>ies</w:t>
            </w:r>
            <w:proofErr w:type="spellEnd"/>
            <w:r w:rsidRPr="008656BC">
              <w:rPr>
                <w:rFonts w:ascii="Arial" w:hAnsi="Arial" w:cs="Arial"/>
              </w:rPr>
              <w:t>)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Enabling sufficient time, training, support, resources, including cover arrangements where necessary, is allocated to the DSL and deputy(</w:t>
            </w:r>
            <w:proofErr w:type="spellStart"/>
            <w:r w:rsidRPr="00741E24">
              <w:rPr>
                <w:rFonts w:ascii="Arial" w:hAnsi="Arial" w:cs="Arial"/>
              </w:rPr>
              <w:t>ies</w:t>
            </w:r>
            <w:proofErr w:type="spellEnd"/>
            <w:r w:rsidRPr="00741E24">
              <w:rPr>
                <w:rFonts w:ascii="Arial" w:hAnsi="Arial" w:cs="Arial"/>
              </w:rPr>
              <w:t xml:space="preserve">)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920142">
              <w:rPr>
                <w:rFonts w:asciiTheme="minorHAnsi" w:hAnsiTheme="minorHAnsi" w:cstheme="minorHAnsi"/>
                <w:szCs w:val="20"/>
              </w:rPr>
              <w:t xml:space="preserve"> </w:t>
            </w:r>
            <w:r w:rsidR="0099456D" w:rsidRPr="00893000">
              <w:rPr>
                <w:rFonts w:ascii="Arial" w:hAnsi="Arial" w:cs="Arial"/>
                <w:szCs w:val="20"/>
              </w:rPr>
              <w:t>an open and positive</w:t>
            </w:r>
            <w:r w:rsidR="0099456D" w:rsidRPr="00741E24">
              <w:rPr>
                <w:rFonts w:ascii="Arial" w:hAnsi="Arial" w:cs="Arial"/>
              </w:rPr>
              <w:t xml:space="preserve"> </w:t>
            </w:r>
            <w:r w:rsidRPr="00741E24">
              <w:rPr>
                <w:rFonts w:ascii="Arial" w:hAnsi="Arial" w:cs="Arial"/>
              </w:rPr>
              <w:t>safeguarding culture and ethos in school so that child/ren’s wishes and feelings are taken into account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w:t>
            </w:r>
            <w:proofErr w:type="spellStart"/>
            <w:r w:rsidRPr="00741E24">
              <w:rPr>
                <w:rFonts w:ascii="Arial" w:hAnsi="Arial" w:cs="Arial"/>
              </w:rPr>
              <w:t>Childrens</w:t>
            </w:r>
            <w:proofErr w:type="spellEnd"/>
            <w:r w:rsidRPr="00741E24">
              <w:rPr>
                <w:rFonts w:ascii="Arial" w:hAnsi="Arial" w:cs="Arial"/>
              </w:rPr>
              <w:t xml:space="preserve">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2AAA7F93" w:rsidR="007A61AD" w:rsidRDefault="00585A2B"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2CB4AF01">
                <wp:simplePos x="0" y="0"/>
                <wp:positionH relativeFrom="margin">
                  <wp:posOffset>-63500</wp:posOffset>
                </wp:positionH>
                <wp:positionV relativeFrom="paragraph">
                  <wp:posOffset>64770</wp:posOffset>
                </wp:positionV>
                <wp:extent cx="6115050" cy="295275"/>
                <wp:effectExtent l="0" t="0" r="0" b="9525"/>
                <wp:wrapNone/>
                <wp:docPr id="78944082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66" o:spid="_x0000_s1046"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a+ZwIAAN0EAAAOAAAAZHJzL2Uyb0RvYy54bWysVNuO2jAQfa/Uf7D8XnIpdxFWlBVVJbS7&#10;ElT7bBwHojoe1zYk9Os7dgJLlz5V5cHYnuO5nJmT2UNTSXISxpagMpr0YkqE4pCXap/R79vVpzEl&#10;1jGVMwlKZPQsLH2Yf/wwq/VUpHAAmQtD0Imy01pn9OCcnkaR5QdRMdsDLRQaCzAVc3g0+yg3rEbv&#10;lYzSOB5GNZhcG+DCWrx9bI10HvwXheDuuSiscERmFHNzYTVh3fk1ms/YdG+YPpS8S4P9QxYVKxUG&#10;vbp6ZI6RoynvXFUlN2ChcD0OVQRFUXIRasBqkvhdNZsD0yLUguRYfaXJ/j+3/On0YkiZZ3Q0nvT7&#10;8TgdUaJYha3aisaRL9CQ4dDTVGs7RfRGI941eI/tDiVbvQb+wyIkusG0DyyiPS1NYSr/jwUTfIid&#10;OF/Z92E4Xg6TZBAP0MTRlk4G6Wjg40Zvr7Wx7quAivhNRg12N2TATmvrWugF4oNZkGW+KqUMB7Pf&#10;LaUhJ+YnIV4uJ5PO+x8wqUiNqXzGPO5dnO3VA45gDjUlklmHlxldhd+9S0xfqo6alg1Pkmt2TWA9&#10;TS7c7iA/I7UG2hm1mq9KLHONAV6YwaFEZlBo7hmXQgJmCd2OkgOYX3+793icFbRSUuOQZ9T+PDIj&#10;MO9vCqdokmDLURXh0B+MUjyYW8vu1qKO1RKQvQQlrXnYeryTl21hoHpFPS58VDQxxTF2Rt1lu3St&#10;9FDPXCwWAYQ60Myt1Ubzy0T5Jm6bV2Z012mHM/IEFzmw6buGt1jfLwWLo4OiDNPgiW5Z7fhHDYV5&#10;6vTuRXp7Dqi3r9L8NwAAAP//AwBQSwMEFAAGAAgAAAAhAEkKDGjfAAAACQEAAA8AAABkcnMvZG93&#10;bnJldi54bWxMj8FOwzAQRO9I/IO1SNxaO4GmJcSpEFBFiBOFCzc3duOo8TqK3ST8PcupHHdmNPum&#10;2M6uY6MZQutRQrIUwAzWXrfYSPj63C02wEJUqFXn0Uj4MQG25fVVoXLtJ/ww4z42jEow5EqCjbHP&#10;OQ+1NU6Fpe8Nknf0g1ORzqHhelATlbuOp0Jk3KkW6YNVvXm2pj7tz05Ceqrux7fp/WVzzBL9Wn3b&#10;am2tlLc389MjsGjmeAnDHz6hQ0lMB39GHVgnYZEI2hLJECkwCjys7kg4SFhla+Blwf8vKH8BAAD/&#10;/wMAUEsBAi0AFAAGAAgAAAAhALaDOJL+AAAA4QEAABMAAAAAAAAAAAAAAAAAAAAAAFtDb250ZW50&#10;X1R5cGVzXS54bWxQSwECLQAUAAYACAAAACEAOP0h/9YAAACUAQAACwAAAAAAAAAAAAAAAAAvAQAA&#10;X3JlbHMvLnJlbHNQSwECLQAUAAYACAAAACEA92O2vmcCAADdBAAADgAAAAAAAAAAAAAAAAAuAgAA&#10;ZHJzL2Uyb0RvYy54bWxQSwECLQAUAAYACAAAACEASQoMaN8AAAAJAQAADwAAAAAAAAAAAAAAAADB&#10;BAAAZHJzL2Rvd25yZXYueG1sUEsFBgAAAAAEAAQA8wAAAM0FAAAAAA==&#10;" fillcolor="#0c9" strokecolor="window" strokeweight=".5pt">
                <v:path arrowok="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3ADE0642" w14:textId="79282075" w:rsidR="00D86F2A" w:rsidRDefault="00D86F2A" w:rsidP="00A12B98">
      <w:pPr>
        <w:pStyle w:val="ListParagraph"/>
        <w:numPr>
          <w:ilvl w:val="0"/>
          <w:numId w:val="51"/>
        </w:numPr>
        <w:rPr>
          <w:rFonts w:ascii="Arial" w:hAnsi="Arial" w:cs="Arial"/>
          <w:szCs w:val="20"/>
        </w:rPr>
      </w:pPr>
      <w:r w:rsidRPr="00F92FF2">
        <w:rPr>
          <w:rFonts w:ascii="Arial" w:hAnsi="Arial" w:cs="Arial"/>
          <w:szCs w:val="20"/>
        </w:rPr>
        <w:t xml:space="preserve">In line with </w:t>
      </w:r>
      <w:proofErr w:type="spellStart"/>
      <w:r w:rsidRPr="00F92FF2">
        <w:rPr>
          <w:rFonts w:ascii="Arial" w:hAnsi="Arial" w:cs="Arial"/>
          <w:szCs w:val="20"/>
        </w:rPr>
        <w:t>KCSiE</w:t>
      </w:r>
      <w:proofErr w:type="spellEnd"/>
      <w:r w:rsidRPr="00F92FF2">
        <w:rPr>
          <w:rFonts w:ascii="Arial" w:hAnsi="Arial" w:cs="Arial"/>
          <w:szCs w:val="20"/>
        </w:rPr>
        <w:t xml:space="preserve">, all children’s safeguarding files will be kept confidential and stored securely.  Safeguarding </w:t>
      </w:r>
      <w:r w:rsidR="00F92FF2">
        <w:rPr>
          <w:rFonts w:ascii="Arial" w:hAnsi="Arial" w:cs="Arial"/>
          <w:szCs w:val="20"/>
        </w:rPr>
        <w:t>information</w:t>
      </w:r>
      <w:r w:rsidRPr="00F92FF2">
        <w:rPr>
          <w:rFonts w:ascii="Arial" w:hAnsi="Arial" w:cs="Arial"/>
          <w:szCs w:val="20"/>
        </w:rPr>
        <w:t xml:space="preserve"> will be</w:t>
      </w:r>
      <w:r w:rsidR="00F92FF2">
        <w:rPr>
          <w:rFonts w:ascii="Arial" w:hAnsi="Arial" w:cs="Arial"/>
          <w:szCs w:val="20"/>
        </w:rPr>
        <w:t xml:space="preserve"> stored on CPOMS – any paperwork will be stored in a locked cabinet in the headteacher’s office.</w:t>
      </w:r>
    </w:p>
    <w:p w14:paraId="1B2C7885" w14:textId="77777777" w:rsidR="00F92FF2" w:rsidRPr="00F92FF2" w:rsidRDefault="00F92FF2" w:rsidP="00F92FF2">
      <w:pPr>
        <w:pStyle w:val="ListParagraph"/>
        <w:ind w:left="360"/>
        <w:rPr>
          <w:rFonts w:ascii="Arial" w:hAnsi="Arial" w:cs="Arial"/>
          <w:szCs w:val="20"/>
        </w:rPr>
      </w:pPr>
    </w:p>
    <w:p w14:paraId="72A2EF56" w14:textId="292E1D38" w:rsidR="00D86F2A" w:rsidRDefault="00585A2B" w:rsidP="00D86F2A">
      <w:pPr>
        <w:pStyle w:val="ListParagraph"/>
        <w:rPr>
          <w:szCs w:val="20"/>
        </w:rPr>
      </w:pPr>
      <w:r>
        <w:rPr>
          <w:noProof/>
        </w:rPr>
        <mc:AlternateContent>
          <mc:Choice Requires="wps">
            <w:drawing>
              <wp:anchor distT="0" distB="0" distL="114300" distR="114300" simplePos="0" relativeHeight="251653120" behindDoc="0" locked="0" layoutInCell="1" allowOverlap="1" wp14:anchorId="2E3F5323" wp14:editId="79115671">
                <wp:simplePos x="0" y="0"/>
                <wp:positionH relativeFrom="margin">
                  <wp:align>left</wp:align>
                </wp:positionH>
                <wp:positionV relativeFrom="paragraph">
                  <wp:posOffset>34290</wp:posOffset>
                </wp:positionV>
                <wp:extent cx="6115050" cy="295275"/>
                <wp:effectExtent l="0" t="0" r="0" b="9525"/>
                <wp:wrapNone/>
                <wp:docPr id="186107500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64" o:spid="_x0000_s1047"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sZwIAAN4EAAAOAAAAZHJzL2Uyb0RvYy54bWysVE2P2jAQvVfqf7B8L/kosAsirCgrqkpo&#10;dyWo9mwcB6I6Htc2JPTXd+wkLF16qsrB2J7n+XjzJrOHppLkJIwtQWU0GcSUCMUhL9U+o9+3q0/3&#10;lFjHVM4kKJHRs7D0Yf7xw6zWU5HCAWQuDEEnyk5rndGDc3oaRZYfRMXsALRQaCzAVMzh0eyj3LAa&#10;vVcySuN4HNVgcm2AC2vx9rE10nnwXxSCu+eisMIRmVHMzYXVhHXn12g+Y9O9YfpQ8i4N9g9ZVKxU&#10;GPTi6pE5Ro6mvHFVldyAhcINOFQRFEXJRagBq0nid9VsDkyLUAuSY/WFJvv/3PKn04shZY69ux8n&#10;8d0ojhNKFKuwV1vROPIFGjIeep5qbacI32h84Bq8xzehZqvXwH9YhERXmPaBRbTnpSlM5f+xYoIP&#10;sRXnC/0+DMfLcZKM4hGaONrSySi9G/m40dtrbaz7KqAifpNRg+0NGbDT2roW2kN8MAuyzFellOFg&#10;9rulNOTEvBTi5XIy6bz/AZOK1JjKZ8zj1sXZXjygBnOoKZHMOrzM6Cr8bl1i+lJ11LRseJJcs2sC&#10;7Wnac7uD/IzUGmhFajVflVjmGgO8MIOqRGZw0twzLoUEzBK6HSUHML/+du/xKBa0UlKjyjNqfx6Z&#10;EZj3N4UymiTDoR+LcBiO7lI8mGvL7tqijtUSkD1UCGYXth7vZL8tDFSvOJALHxVNTHGMnVHXb5eu&#10;nT0caC4WiwDCQdDMrdVG815Rvonb5pUZ3XXaoUaeoJ8HNn3X8Bbr+6VgcXRQlEENnuiW1Y5/HKKg&#10;p27g/ZRenwPq7bM0/w0AAP//AwBQSwMEFAAGAAgAAAAhAJR7fpLbAAAABQEAAA8AAABkcnMvZG93&#10;bnJldi54bWxMj8tOwzAQRfdI/IM1SOyok1JCG+JUiIeiihWFDTs3nsZR43EUu0n4e4YVLI/u6N4z&#10;xXZ2nRhxCK0nBekiAYFUe9NSo+Dz4/VmDSJETUZ3nlDBNwbYlpcXhc6Nn+gdx31sBJdQyLUCG2Of&#10;Sxlqi06Hhe+RODv6wenIODTSDHrictfJZZJk0umWeMHqHp8s1qf92SlYnqrVuJventfHLDUv1Zet&#10;7q1V6vpqfnwAEXGOf8fwq8/qULLTwZ/JBNEp4EeigrsVCA432S3zgTndgCwL+d++/AEAAP//AwBQ&#10;SwECLQAUAAYACAAAACEAtoM4kv4AAADhAQAAEwAAAAAAAAAAAAAAAAAAAAAAW0NvbnRlbnRfVHlw&#10;ZXNdLnhtbFBLAQItABQABgAIAAAAIQA4/SH/1gAAAJQBAAALAAAAAAAAAAAAAAAAAC8BAABfcmVs&#10;cy8ucmVsc1BLAQItABQABgAIAAAAIQCt/jjsZwIAAN4EAAAOAAAAAAAAAAAAAAAAAC4CAABkcnMv&#10;ZTJvRG9jLnhtbFBLAQItABQABgAIAAAAIQCUe36S2wAAAAUBAAAPAAAAAAAAAAAAAAAAAMEEAABk&#10;cnMvZG93bnJldi54bWxQSwUGAAAAAAQABADzAAAAyQUAAAAA&#10;" fillcolor="#0c9" strokecolor="window" strokeweight=".5pt">
                <v:path arrowok="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lastRenderedPageBreak/>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rsidRPr="00893000" w14:paraId="481AD648" w14:textId="77777777" w:rsidTr="00893000">
        <w:trPr>
          <w:trHeight w:val="85"/>
        </w:trPr>
        <w:tc>
          <w:tcPr>
            <w:tcW w:w="7083" w:type="dxa"/>
            <w:shd w:val="clear" w:color="auto" w:fill="auto"/>
          </w:tcPr>
          <w:p w14:paraId="7B755CD1" w14:textId="77777777" w:rsidR="0082053C" w:rsidRPr="00893000" w:rsidRDefault="0082053C" w:rsidP="0082053C">
            <w:pPr>
              <w:rPr>
                <w:sz w:val="22"/>
                <w:szCs w:val="22"/>
              </w:rPr>
            </w:pPr>
            <w:r w:rsidRPr="00893000">
              <w:rPr>
                <w:rFonts w:cs="Arial"/>
                <w:sz w:val="22"/>
                <w:szCs w:val="22"/>
              </w:rPr>
              <w:t>App 1.   Categories of Abuse</w:t>
            </w:r>
          </w:p>
        </w:tc>
        <w:tc>
          <w:tcPr>
            <w:tcW w:w="2524" w:type="dxa"/>
            <w:shd w:val="clear" w:color="auto" w:fill="auto"/>
          </w:tcPr>
          <w:p w14:paraId="6076C971" w14:textId="66E9F9FB" w:rsidR="0082053C" w:rsidRPr="00893000" w:rsidRDefault="0082053C" w:rsidP="0082053C">
            <w:pPr>
              <w:jc w:val="center"/>
              <w:rPr>
                <w:sz w:val="22"/>
                <w:szCs w:val="22"/>
              </w:rPr>
            </w:pPr>
            <w:r w:rsidRPr="00893000">
              <w:rPr>
                <w:rFonts w:cs="Arial"/>
                <w:sz w:val="22"/>
                <w:szCs w:val="22"/>
              </w:rPr>
              <w:t>23</w:t>
            </w:r>
          </w:p>
        </w:tc>
      </w:tr>
      <w:tr w:rsidR="0082053C" w:rsidRPr="00893000" w14:paraId="03DC77C4" w14:textId="77777777" w:rsidTr="00741E24">
        <w:tc>
          <w:tcPr>
            <w:tcW w:w="7083" w:type="dxa"/>
            <w:shd w:val="clear" w:color="auto" w:fill="auto"/>
          </w:tcPr>
          <w:p w14:paraId="489B6704" w14:textId="77777777" w:rsidR="0082053C" w:rsidRPr="00893000" w:rsidRDefault="0082053C" w:rsidP="0082053C">
            <w:pPr>
              <w:rPr>
                <w:sz w:val="22"/>
                <w:szCs w:val="22"/>
              </w:rPr>
            </w:pPr>
            <w:r w:rsidRPr="00893000">
              <w:rPr>
                <w:rFonts w:cs="Arial"/>
                <w:sz w:val="22"/>
                <w:szCs w:val="22"/>
              </w:rPr>
              <w:t>App 2.   Anti-Bullying / Cyberbullying</w:t>
            </w:r>
          </w:p>
        </w:tc>
        <w:tc>
          <w:tcPr>
            <w:tcW w:w="2524" w:type="dxa"/>
            <w:shd w:val="clear" w:color="auto" w:fill="auto"/>
          </w:tcPr>
          <w:p w14:paraId="0CCBDCA6" w14:textId="4F9B858D" w:rsidR="0082053C" w:rsidRPr="00893000" w:rsidRDefault="0082053C" w:rsidP="0082053C">
            <w:pPr>
              <w:jc w:val="center"/>
              <w:rPr>
                <w:sz w:val="22"/>
                <w:szCs w:val="22"/>
              </w:rPr>
            </w:pPr>
            <w:r w:rsidRPr="00893000">
              <w:rPr>
                <w:rFonts w:cs="Arial"/>
                <w:sz w:val="22"/>
                <w:szCs w:val="22"/>
              </w:rPr>
              <w:t>27</w:t>
            </w:r>
          </w:p>
        </w:tc>
      </w:tr>
      <w:tr w:rsidR="0082053C" w:rsidRPr="00893000" w14:paraId="7E4274CF" w14:textId="77777777" w:rsidTr="00741E24">
        <w:tc>
          <w:tcPr>
            <w:tcW w:w="7083" w:type="dxa"/>
            <w:shd w:val="clear" w:color="auto" w:fill="auto"/>
          </w:tcPr>
          <w:p w14:paraId="3BEB5B2B" w14:textId="77777777" w:rsidR="0082053C" w:rsidRPr="00893000" w:rsidRDefault="0082053C" w:rsidP="0082053C">
            <w:pPr>
              <w:rPr>
                <w:sz w:val="22"/>
                <w:szCs w:val="22"/>
              </w:rPr>
            </w:pPr>
            <w:r w:rsidRPr="00893000">
              <w:rPr>
                <w:rFonts w:cs="Arial"/>
                <w:sz w:val="22"/>
                <w:szCs w:val="22"/>
              </w:rPr>
              <w:t>App 3.   Racist Incidents</w:t>
            </w:r>
          </w:p>
        </w:tc>
        <w:tc>
          <w:tcPr>
            <w:tcW w:w="2524" w:type="dxa"/>
            <w:shd w:val="clear" w:color="auto" w:fill="auto"/>
          </w:tcPr>
          <w:p w14:paraId="4F15469B" w14:textId="1203B050" w:rsidR="0082053C" w:rsidRPr="00893000" w:rsidRDefault="0082053C" w:rsidP="0082053C">
            <w:pPr>
              <w:jc w:val="center"/>
              <w:rPr>
                <w:sz w:val="22"/>
                <w:szCs w:val="22"/>
              </w:rPr>
            </w:pPr>
            <w:r w:rsidRPr="00893000">
              <w:rPr>
                <w:rFonts w:cs="Arial"/>
                <w:sz w:val="22"/>
                <w:szCs w:val="22"/>
              </w:rPr>
              <w:t>27</w:t>
            </w:r>
          </w:p>
        </w:tc>
      </w:tr>
      <w:tr w:rsidR="0082053C" w:rsidRPr="00893000" w14:paraId="0569B241" w14:textId="77777777" w:rsidTr="00741E24">
        <w:tc>
          <w:tcPr>
            <w:tcW w:w="7083" w:type="dxa"/>
            <w:shd w:val="clear" w:color="auto" w:fill="auto"/>
          </w:tcPr>
          <w:p w14:paraId="5688147F" w14:textId="77777777" w:rsidR="0082053C" w:rsidRPr="00893000" w:rsidRDefault="0082053C" w:rsidP="0082053C">
            <w:pPr>
              <w:rPr>
                <w:sz w:val="22"/>
                <w:szCs w:val="22"/>
              </w:rPr>
            </w:pPr>
            <w:r w:rsidRPr="00893000">
              <w:rPr>
                <w:rFonts w:cs="Arial"/>
                <w:sz w:val="22"/>
                <w:szCs w:val="22"/>
              </w:rPr>
              <w:t>App 4.   Radicalisation and Extremism</w:t>
            </w:r>
          </w:p>
        </w:tc>
        <w:tc>
          <w:tcPr>
            <w:tcW w:w="2524" w:type="dxa"/>
            <w:shd w:val="clear" w:color="auto" w:fill="auto"/>
          </w:tcPr>
          <w:p w14:paraId="3D872A2C" w14:textId="49BB6F11" w:rsidR="0082053C" w:rsidRPr="00893000" w:rsidRDefault="0082053C" w:rsidP="0082053C">
            <w:pPr>
              <w:jc w:val="center"/>
              <w:rPr>
                <w:sz w:val="22"/>
                <w:szCs w:val="22"/>
              </w:rPr>
            </w:pPr>
            <w:r w:rsidRPr="00893000">
              <w:rPr>
                <w:rFonts w:cs="Arial"/>
                <w:sz w:val="22"/>
                <w:szCs w:val="22"/>
              </w:rPr>
              <w:t>27</w:t>
            </w:r>
          </w:p>
        </w:tc>
      </w:tr>
      <w:tr w:rsidR="0082053C" w:rsidRPr="00893000" w14:paraId="5B610276" w14:textId="77777777" w:rsidTr="00741E24">
        <w:tc>
          <w:tcPr>
            <w:tcW w:w="7083" w:type="dxa"/>
            <w:shd w:val="clear" w:color="auto" w:fill="auto"/>
          </w:tcPr>
          <w:p w14:paraId="42E81A0A" w14:textId="77777777" w:rsidR="0082053C" w:rsidRPr="00893000" w:rsidRDefault="0082053C" w:rsidP="0082053C">
            <w:pPr>
              <w:rPr>
                <w:sz w:val="22"/>
                <w:szCs w:val="22"/>
              </w:rPr>
            </w:pPr>
            <w:r w:rsidRPr="00893000">
              <w:rPr>
                <w:rFonts w:cs="Arial"/>
                <w:sz w:val="22"/>
                <w:szCs w:val="22"/>
              </w:rPr>
              <w:t>App 5.   Domestic Abuse (including Operation Encompass)</w:t>
            </w:r>
          </w:p>
        </w:tc>
        <w:tc>
          <w:tcPr>
            <w:tcW w:w="2524" w:type="dxa"/>
            <w:shd w:val="clear" w:color="auto" w:fill="auto"/>
          </w:tcPr>
          <w:p w14:paraId="5D3BD4D6" w14:textId="4CF8365E" w:rsidR="0082053C" w:rsidRPr="00893000" w:rsidRDefault="0082053C" w:rsidP="0082053C">
            <w:pPr>
              <w:jc w:val="center"/>
              <w:rPr>
                <w:sz w:val="22"/>
                <w:szCs w:val="22"/>
              </w:rPr>
            </w:pPr>
            <w:r w:rsidRPr="00893000">
              <w:rPr>
                <w:rFonts w:cs="Arial"/>
                <w:sz w:val="22"/>
                <w:szCs w:val="22"/>
              </w:rPr>
              <w:t>30</w:t>
            </w:r>
          </w:p>
        </w:tc>
      </w:tr>
      <w:tr w:rsidR="0082053C" w:rsidRPr="00893000" w14:paraId="0D2C449C" w14:textId="77777777" w:rsidTr="00741E24">
        <w:tc>
          <w:tcPr>
            <w:tcW w:w="7083" w:type="dxa"/>
            <w:shd w:val="clear" w:color="auto" w:fill="auto"/>
          </w:tcPr>
          <w:p w14:paraId="33A85836" w14:textId="77777777" w:rsidR="0082053C" w:rsidRPr="00893000" w:rsidRDefault="0082053C" w:rsidP="0082053C">
            <w:pPr>
              <w:rPr>
                <w:sz w:val="22"/>
                <w:szCs w:val="22"/>
              </w:rPr>
            </w:pPr>
            <w:r w:rsidRPr="00893000">
              <w:rPr>
                <w:rFonts w:cs="Arial"/>
                <w:sz w:val="22"/>
                <w:szCs w:val="22"/>
              </w:rPr>
              <w:t>App 6.   Exploitation (including CSE, CCE and County Lines)</w:t>
            </w:r>
          </w:p>
        </w:tc>
        <w:tc>
          <w:tcPr>
            <w:tcW w:w="2524" w:type="dxa"/>
            <w:shd w:val="clear" w:color="auto" w:fill="auto"/>
          </w:tcPr>
          <w:p w14:paraId="5C4CE64F" w14:textId="6EE215CD" w:rsidR="0082053C" w:rsidRPr="00893000" w:rsidRDefault="0082053C" w:rsidP="0082053C">
            <w:pPr>
              <w:jc w:val="center"/>
              <w:rPr>
                <w:sz w:val="22"/>
                <w:szCs w:val="22"/>
              </w:rPr>
            </w:pPr>
            <w:r w:rsidRPr="00893000">
              <w:rPr>
                <w:rFonts w:cs="Arial"/>
                <w:sz w:val="22"/>
                <w:szCs w:val="22"/>
              </w:rPr>
              <w:t>31</w:t>
            </w:r>
          </w:p>
        </w:tc>
      </w:tr>
      <w:tr w:rsidR="0082053C" w:rsidRPr="00893000" w14:paraId="37C9A4DF" w14:textId="77777777" w:rsidTr="00741E24">
        <w:tc>
          <w:tcPr>
            <w:tcW w:w="7083" w:type="dxa"/>
            <w:shd w:val="clear" w:color="auto" w:fill="auto"/>
          </w:tcPr>
          <w:p w14:paraId="7650DB54" w14:textId="77777777" w:rsidR="0082053C" w:rsidRPr="00893000" w:rsidRDefault="0082053C" w:rsidP="0082053C">
            <w:pPr>
              <w:rPr>
                <w:sz w:val="22"/>
                <w:szCs w:val="22"/>
              </w:rPr>
            </w:pPr>
            <w:r w:rsidRPr="00893000">
              <w:rPr>
                <w:rFonts w:cs="Arial"/>
                <w:sz w:val="22"/>
                <w:szCs w:val="22"/>
              </w:rPr>
              <w:t xml:space="preserve">App 7.   Female Genital Mutilation </w:t>
            </w:r>
          </w:p>
        </w:tc>
        <w:tc>
          <w:tcPr>
            <w:tcW w:w="2524" w:type="dxa"/>
            <w:shd w:val="clear" w:color="auto" w:fill="auto"/>
          </w:tcPr>
          <w:p w14:paraId="16FB0A5F" w14:textId="180939E1" w:rsidR="0082053C" w:rsidRPr="00893000" w:rsidRDefault="0082053C" w:rsidP="0082053C">
            <w:pPr>
              <w:jc w:val="center"/>
              <w:rPr>
                <w:sz w:val="22"/>
                <w:szCs w:val="22"/>
              </w:rPr>
            </w:pPr>
            <w:r w:rsidRPr="00893000">
              <w:rPr>
                <w:rFonts w:cs="Arial"/>
                <w:sz w:val="22"/>
                <w:szCs w:val="22"/>
              </w:rPr>
              <w:t>33</w:t>
            </w:r>
          </w:p>
        </w:tc>
      </w:tr>
      <w:tr w:rsidR="0082053C" w:rsidRPr="00893000" w14:paraId="55D0B0A3" w14:textId="77777777" w:rsidTr="00741E24">
        <w:tc>
          <w:tcPr>
            <w:tcW w:w="7083" w:type="dxa"/>
            <w:shd w:val="clear" w:color="auto" w:fill="auto"/>
          </w:tcPr>
          <w:p w14:paraId="4DC6C7FE" w14:textId="77777777" w:rsidR="0082053C" w:rsidRPr="00893000" w:rsidRDefault="0082053C" w:rsidP="0082053C">
            <w:pPr>
              <w:rPr>
                <w:sz w:val="22"/>
                <w:szCs w:val="22"/>
              </w:rPr>
            </w:pPr>
            <w:r w:rsidRPr="00893000">
              <w:rPr>
                <w:rFonts w:cs="Arial"/>
                <w:sz w:val="22"/>
                <w:szCs w:val="22"/>
              </w:rPr>
              <w:t>App 8.   Forced Marriage</w:t>
            </w:r>
            <w:r w:rsidRPr="00893000">
              <w:rPr>
                <w:rFonts w:cs="Arial"/>
                <w:sz w:val="22"/>
                <w:szCs w:val="22"/>
              </w:rPr>
              <w:tab/>
            </w:r>
            <w:r w:rsidRPr="00893000">
              <w:rPr>
                <w:rFonts w:cs="Arial"/>
                <w:sz w:val="22"/>
                <w:szCs w:val="22"/>
              </w:rPr>
              <w:tab/>
            </w:r>
          </w:p>
        </w:tc>
        <w:tc>
          <w:tcPr>
            <w:tcW w:w="2524" w:type="dxa"/>
            <w:shd w:val="clear" w:color="auto" w:fill="auto"/>
          </w:tcPr>
          <w:p w14:paraId="5DF331F7" w14:textId="13F8B1B9" w:rsidR="0082053C" w:rsidRPr="00893000" w:rsidRDefault="0082053C" w:rsidP="0082053C">
            <w:pPr>
              <w:jc w:val="center"/>
              <w:rPr>
                <w:sz w:val="22"/>
                <w:szCs w:val="22"/>
              </w:rPr>
            </w:pPr>
            <w:r w:rsidRPr="00893000">
              <w:rPr>
                <w:rFonts w:cs="Arial"/>
                <w:sz w:val="22"/>
                <w:szCs w:val="22"/>
              </w:rPr>
              <w:t>35</w:t>
            </w:r>
          </w:p>
        </w:tc>
      </w:tr>
      <w:tr w:rsidR="0082053C" w:rsidRPr="00893000" w14:paraId="01FE00E1" w14:textId="77777777" w:rsidTr="00741E24">
        <w:tc>
          <w:tcPr>
            <w:tcW w:w="7083" w:type="dxa"/>
            <w:shd w:val="clear" w:color="auto" w:fill="auto"/>
          </w:tcPr>
          <w:p w14:paraId="42154A3C" w14:textId="77777777" w:rsidR="0082053C" w:rsidRPr="00893000" w:rsidRDefault="0082053C" w:rsidP="0082053C">
            <w:pPr>
              <w:rPr>
                <w:sz w:val="22"/>
                <w:szCs w:val="22"/>
              </w:rPr>
            </w:pPr>
            <w:r w:rsidRPr="00893000">
              <w:rPr>
                <w:rFonts w:cs="Arial"/>
                <w:sz w:val="22"/>
                <w:szCs w:val="22"/>
              </w:rPr>
              <w:t>App 9.   Honour Based Abuse</w:t>
            </w:r>
          </w:p>
        </w:tc>
        <w:tc>
          <w:tcPr>
            <w:tcW w:w="2524" w:type="dxa"/>
            <w:shd w:val="clear" w:color="auto" w:fill="auto"/>
          </w:tcPr>
          <w:p w14:paraId="45CDC4A6" w14:textId="54DED16E" w:rsidR="0082053C" w:rsidRPr="00893000" w:rsidRDefault="0082053C" w:rsidP="0082053C">
            <w:pPr>
              <w:jc w:val="center"/>
              <w:rPr>
                <w:sz w:val="22"/>
                <w:szCs w:val="22"/>
              </w:rPr>
            </w:pPr>
            <w:r w:rsidRPr="00893000">
              <w:rPr>
                <w:rFonts w:cs="Arial"/>
                <w:sz w:val="22"/>
                <w:szCs w:val="22"/>
              </w:rPr>
              <w:t>36</w:t>
            </w:r>
          </w:p>
        </w:tc>
      </w:tr>
      <w:tr w:rsidR="0082053C" w:rsidRPr="00893000" w14:paraId="7F353401" w14:textId="77777777" w:rsidTr="00741E24">
        <w:tc>
          <w:tcPr>
            <w:tcW w:w="7083" w:type="dxa"/>
            <w:shd w:val="clear" w:color="auto" w:fill="auto"/>
          </w:tcPr>
          <w:p w14:paraId="087472C9" w14:textId="77777777" w:rsidR="0082053C" w:rsidRPr="00893000" w:rsidRDefault="0082053C" w:rsidP="0082053C">
            <w:pPr>
              <w:rPr>
                <w:sz w:val="22"/>
                <w:szCs w:val="22"/>
              </w:rPr>
            </w:pPr>
            <w:r w:rsidRPr="00893000">
              <w:rPr>
                <w:rFonts w:cs="Arial"/>
                <w:sz w:val="22"/>
                <w:szCs w:val="22"/>
              </w:rPr>
              <w:t>App 10. One Chance Rule</w:t>
            </w:r>
            <w:r w:rsidRPr="00893000">
              <w:rPr>
                <w:rFonts w:cs="Arial"/>
                <w:sz w:val="22"/>
                <w:szCs w:val="22"/>
              </w:rPr>
              <w:tab/>
              <w:t xml:space="preserve"> </w:t>
            </w:r>
          </w:p>
        </w:tc>
        <w:tc>
          <w:tcPr>
            <w:tcW w:w="2524" w:type="dxa"/>
            <w:shd w:val="clear" w:color="auto" w:fill="auto"/>
          </w:tcPr>
          <w:p w14:paraId="76644197" w14:textId="6245FD6B" w:rsidR="0082053C" w:rsidRPr="00893000" w:rsidRDefault="0082053C" w:rsidP="0082053C">
            <w:pPr>
              <w:jc w:val="center"/>
              <w:rPr>
                <w:sz w:val="22"/>
                <w:szCs w:val="22"/>
              </w:rPr>
            </w:pPr>
            <w:r w:rsidRPr="00893000">
              <w:rPr>
                <w:rFonts w:cs="Arial"/>
                <w:sz w:val="22"/>
                <w:szCs w:val="22"/>
              </w:rPr>
              <w:t>36</w:t>
            </w:r>
          </w:p>
        </w:tc>
      </w:tr>
      <w:tr w:rsidR="0082053C" w:rsidRPr="00893000" w14:paraId="7FA386BF" w14:textId="77777777" w:rsidTr="00741E24">
        <w:tc>
          <w:tcPr>
            <w:tcW w:w="7083" w:type="dxa"/>
            <w:shd w:val="clear" w:color="auto" w:fill="auto"/>
          </w:tcPr>
          <w:p w14:paraId="37190C84" w14:textId="77777777" w:rsidR="0082053C" w:rsidRPr="00893000" w:rsidRDefault="0082053C" w:rsidP="0082053C">
            <w:pPr>
              <w:rPr>
                <w:sz w:val="22"/>
                <w:szCs w:val="22"/>
              </w:rPr>
            </w:pPr>
            <w:r w:rsidRPr="00893000">
              <w:rPr>
                <w:rFonts w:cs="Arial"/>
                <w:sz w:val="22"/>
                <w:szCs w:val="22"/>
              </w:rPr>
              <w:t>App 11. Mental Health</w:t>
            </w:r>
          </w:p>
        </w:tc>
        <w:tc>
          <w:tcPr>
            <w:tcW w:w="2524" w:type="dxa"/>
            <w:shd w:val="clear" w:color="auto" w:fill="auto"/>
          </w:tcPr>
          <w:p w14:paraId="5701EB0F" w14:textId="583F1326" w:rsidR="0082053C" w:rsidRPr="00893000" w:rsidRDefault="0082053C" w:rsidP="0082053C">
            <w:pPr>
              <w:jc w:val="center"/>
              <w:rPr>
                <w:sz w:val="22"/>
                <w:szCs w:val="22"/>
              </w:rPr>
            </w:pPr>
            <w:r w:rsidRPr="00893000">
              <w:rPr>
                <w:rFonts w:cs="Arial"/>
                <w:sz w:val="22"/>
                <w:szCs w:val="22"/>
              </w:rPr>
              <w:t>36</w:t>
            </w:r>
          </w:p>
        </w:tc>
      </w:tr>
      <w:tr w:rsidR="0082053C" w:rsidRPr="00893000" w14:paraId="23E1BC0D" w14:textId="77777777" w:rsidTr="00741E24">
        <w:tc>
          <w:tcPr>
            <w:tcW w:w="7083" w:type="dxa"/>
            <w:shd w:val="clear" w:color="auto" w:fill="auto"/>
          </w:tcPr>
          <w:p w14:paraId="3F754798" w14:textId="77777777" w:rsidR="0082053C" w:rsidRPr="00893000" w:rsidRDefault="0082053C" w:rsidP="0082053C">
            <w:pPr>
              <w:rPr>
                <w:sz w:val="22"/>
                <w:szCs w:val="22"/>
              </w:rPr>
            </w:pPr>
            <w:r w:rsidRPr="00893000">
              <w:rPr>
                <w:rFonts w:cs="Arial"/>
                <w:sz w:val="22"/>
                <w:szCs w:val="22"/>
              </w:rPr>
              <w:t>App 12. Private Fostering Arrangements</w:t>
            </w:r>
            <w:r w:rsidRPr="00893000">
              <w:rPr>
                <w:rFonts w:cs="Arial"/>
                <w:sz w:val="22"/>
                <w:szCs w:val="22"/>
              </w:rPr>
              <w:tab/>
            </w:r>
          </w:p>
        </w:tc>
        <w:tc>
          <w:tcPr>
            <w:tcW w:w="2524" w:type="dxa"/>
            <w:shd w:val="clear" w:color="auto" w:fill="auto"/>
          </w:tcPr>
          <w:p w14:paraId="114875F4" w14:textId="3CA5EC5C" w:rsidR="0082053C" w:rsidRPr="00893000" w:rsidRDefault="0082053C" w:rsidP="0082053C">
            <w:pPr>
              <w:jc w:val="center"/>
              <w:rPr>
                <w:sz w:val="22"/>
                <w:szCs w:val="22"/>
              </w:rPr>
            </w:pPr>
            <w:r w:rsidRPr="00893000">
              <w:rPr>
                <w:rFonts w:cs="Arial"/>
                <w:sz w:val="22"/>
                <w:szCs w:val="22"/>
              </w:rPr>
              <w:t>37</w:t>
            </w:r>
          </w:p>
        </w:tc>
      </w:tr>
      <w:tr w:rsidR="0082053C" w:rsidRPr="00893000" w14:paraId="3C3D9CA7" w14:textId="77777777" w:rsidTr="00741E24">
        <w:tc>
          <w:tcPr>
            <w:tcW w:w="7083" w:type="dxa"/>
            <w:shd w:val="clear" w:color="auto" w:fill="auto"/>
          </w:tcPr>
          <w:p w14:paraId="25F81138" w14:textId="77777777" w:rsidR="0082053C" w:rsidRPr="00893000" w:rsidRDefault="0082053C" w:rsidP="0082053C">
            <w:pPr>
              <w:rPr>
                <w:sz w:val="22"/>
                <w:szCs w:val="22"/>
              </w:rPr>
            </w:pPr>
            <w:r w:rsidRPr="00893000">
              <w:rPr>
                <w:rFonts w:cs="Arial"/>
                <w:sz w:val="22"/>
                <w:szCs w:val="22"/>
              </w:rPr>
              <w:t>App 13. Looked After Children &amp; Previously Looked After Children</w:t>
            </w:r>
          </w:p>
        </w:tc>
        <w:tc>
          <w:tcPr>
            <w:tcW w:w="2524" w:type="dxa"/>
            <w:shd w:val="clear" w:color="auto" w:fill="auto"/>
          </w:tcPr>
          <w:p w14:paraId="38B96AA9" w14:textId="17DD5182" w:rsidR="0082053C" w:rsidRPr="00893000" w:rsidRDefault="0082053C" w:rsidP="0082053C">
            <w:pPr>
              <w:jc w:val="center"/>
              <w:rPr>
                <w:sz w:val="22"/>
                <w:szCs w:val="22"/>
              </w:rPr>
            </w:pPr>
            <w:r w:rsidRPr="00893000">
              <w:rPr>
                <w:rFonts w:cs="Arial"/>
                <w:sz w:val="22"/>
                <w:szCs w:val="22"/>
              </w:rPr>
              <w:t>37</w:t>
            </w:r>
          </w:p>
        </w:tc>
      </w:tr>
      <w:tr w:rsidR="0082053C" w:rsidRPr="00893000" w14:paraId="40CED57C" w14:textId="77777777" w:rsidTr="00741E24">
        <w:tc>
          <w:tcPr>
            <w:tcW w:w="7083" w:type="dxa"/>
            <w:shd w:val="clear" w:color="auto" w:fill="auto"/>
          </w:tcPr>
          <w:p w14:paraId="22AF828B" w14:textId="77777777" w:rsidR="0082053C" w:rsidRPr="00893000" w:rsidRDefault="0082053C" w:rsidP="0082053C">
            <w:pPr>
              <w:rPr>
                <w:sz w:val="22"/>
                <w:szCs w:val="22"/>
              </w:rPr>
            </w:pPr>
            <w:r w:rsidRPr="00893000">
              <w:rPr>
                <w:rFonts w:cs="Arial"/>
                <w:sz w:val="22"/>
                <w:szCs w:val="22"/>
              </w:rPr>
              <w:t>App 14. Children Missing Education</w:t>
            </w:r>
          </w:p>
        </w:tc>
        <w:tc>
          <w:tcPr>
            <w:tcW w:w="2524" w:type="dxa"/>
            <w:shd w:val="clear" w:color="auto" w:fill="auto"/>
          </w:tcPr>
          <w:p w14:paraId="422FDA19" w14:textId="4F40A2EA" w:rsidR="0082053C" w:rsidRPr="00893000" w:rsidRDefault="0082053C" w:rsidP="0082053C">
            <w:pPr>
              <w:jc w:val="center"/>
              <w:rPr>
                <w:sz w:val="22"/>
                <w:szCs w:val="22"/>
              </w:rPr>
            </w:pPr>
            <w:r w:rsidRPr="00893000">
              <w:rPr>
                <w:rFonts w:cs="Arial"/>
                <w:sz w:val="22"/>
                <w:szCs w:val="22"/>
              </w:rPr>
              <w:t>38</w:t>
            </w:r>
          </w:p>
        </w:tc>
      </w:tr>
      <w:tr w:rsidR="0082053C" w:rsidRPr="00893000" w14:paraId="4A4BBECD" w14:textId="77777777" w:rsidTr="00741E24">
        <w:tc>
          <w:tcPr>
            <w:tcW w:w="7083" w:type="dxa"/>
            <w:shd w:val="clear" w:color="auto" w:fill="auto"/>
          </w:tcPr>
          <w:p w14:paraId="59E0DF2C" w14:textId="77777777" w:rsidR="0082053C" w:rsidRPr="00893000" w:rsidRDefault="0082053C" w:rsidP="0082053C">
            <w:pPr>
              <w:rPr>
                <w:sz w:val="22"/>
                <w:szCs w:val="22"/>
              </w:rPr>
            </w:pPr>
            <w:r w:rsidRPr="00893000">
              <w:rPr>
                <w:rFonts w:cs="Arial"/>
                <w:sz w:val="22"/>
                <w:szCs w:val="22"/>
              </w:rPr>
              <w:t>App 15. Child on Child Abuse (</w:t>
            </w:r>
            <w:proofErr w:type="spellStart"/>
            <w:r w:rsidRPr="00893000">
              <w:rPr>
                <w:rFonts w:cs="Arial"/>
                <w:sz w:val="22"/>
                <w:szCs w:val="22"/>
              </w:rPr>
              <w:t>incl</w:t>
            </w:r>
            <w:proofErr w:type="spellEnd"/>
            <w:r w:rsidRPr="00893000">
              <w:rPr>
                <w:rFonts w:cs="Arial"/>
                <w:sz w:val="22"/>
                <w:szCs w:val="22"/>
              </w:rPr>
              <w:t xml:space="preserve"> Sexual Violence, Sexual Harassment and HSB)</w:t>
            </w:r>
          </w:p>
        </w:tc>
        <w:tc>
          <w:tcPr>
            <w:tcW w:w="2524" w:type="dxa"/>
            <w:shd w:val="clear" w:color="auto" w:fill="auto"/>
          </w:tcPr>
          <w:p w14:paraId="22DE6EC2" w14:textId="6648FA69" w:rsidR="0082053C" w:rsidRPr="00893000" w:rsidRDefault="0082053C" w:rsidP="0082053C">
            <w:pPr>
              <w:jc w:val="center"/>
              <w:rPr>
                <w:sz w:val="22"/>
                <w:szCs w:val="22"/>
              </w:rPr>
            </w:pPr>
            <w:r w:rsidRPr="00893000">
              <w:rPr>
                <w:rFonts w:cs="Arial"/>
                <w:sz w:val="22"/>
                <w:szCs w:val="22"/>
              </w:rPr>
              <w:t>38</w:t>
            </w:r>
          </w:p>
        </w:tc>
      </w:tr>
      <w:tr w:rsidR="0082053C" w:rsidRPr="00893000" w14:paraId="4BEE6F12" w14:textId="77777777" w:rsidTr="00741E24">
        <w:tc>
          <w:tcPr>
            <w:tcW w:w="7083" w:type="dxa"/>
            <w:shd w:val="clear" w:color="auto" w:fill="auto"/>
          </w:tcPr>
          <w:p w14:paraId="56E38C66" w14:textId="77777777" w:rsidR="0082053C" w:rsidRPr="00893000" w:rsidRDefault="0082053C" w:rsidP="0082053C">
            <w:pPr>
              <w:rPr>
                <w:sz w:val="22"/>
                <w:szCs w:val="22"/>
              </w:rPr>
            </w:pPr>
            <w:r w:rsidRPr="00893000">
              <w:rPr>
                <w:rFonts w:cs="Arial"/>
                <w:sz w:val="22"/>
                <w:szCs w:val="22"/>
              </w:rPr>
              <w:t>App 16. Online Safety</w:t>
            </w:r>
          </w:p>
        </w:tc>
        <w:tc>
          <w:tcPr>
            <w:tcW w:w="2524" w:type="dxa"/>
            <w:shd w:val="clear" w:color="auto" w:fill="auto"/>
          </w:tcPr>
          <w:p w14:paraId="728DFB4B" w14:textId="69BBF2C4" w:rsidR="0082053C" w:rsidRPr="00893000" w:rsidRDefault="0082053C" w:rsidP="0082053C">
            <w:pPr>
              <w:jc w:val="center"/>
              <w:rPr>
                <w:sz w:val="22"/>
                <w:szCs w:val="22"/>
              </w:rPr>
            </w:pPr>
            <w:r w:rsidRPr="00893000">
              <w:rPr>
                <w:rFonts w:cs="Arial"/>
                <w:sz w:val="22"/>
                <w:szCs w:val="22"/>
              </w:rPr>
              <w:t>41</w:t>
            </w:r>
          </w:p>
        </w:tc>
      </w:tr>
      <w:tr w:rsidR="0082053C" w:rsidRPr="00893000" w14:paraId="2D53FCBA" w14:textId="77777777" w:rsidTr="00741E24">
        <w:tc>
          <w:tcPr>
            <w:tcW w:w="7083" w:type="dxa"/>
            <w:shd w:val="clear" w:color="auto" w:fill="auto"/>
          </w:tcPr>
          <w:p w14:paraId="1527E513" w14:textId="77777777" w:rsidR="0082053C" w:rsidRPr="00893000" w:rsidRDefault="0082053C" w:rsidP="0082053C">
            <w:pPr>
              <w:rPr>
                <w:sz w:val="22"/>
                <w:szCs w:val="22"/>
              </w:rPr>
            </w:pPr>
            <w:r w:rsidRPr="00893000">
              <w:rPr>
                <w:rFonts w:cs="Arial"/>
                <w:sz w:val="22"/>
                <w:szCs w:val="22"/>
              </w:rPr>
              <w:t>App 17. Youth Produced Sexual Imagery (Sexting)</w:t>
            </w:r>
          </w:p>
        </w:tc>
        <w:tc>
          <w:tcPr>
            <w:tcW w:w="2524" w:type="dxa"/>
            <w:shd w:val="clear" w:color="auto" w:fill="auto"/>
          </w:tcPr>
          <w:p w14:paraId="368BD415" w14:textId="16C7B89D" w:rsidR="0082053C" w:rsidRPr="00893000" w:rsidRDefault="0082053C" w:rsidP="0082053C">
            <w:pPr>
              <w:jc w:val="center"/>
              <w:rPr>
                <w:sz w:val="22"/>
                <w:szCs w:val="22"/>
              </w:rPr>
            </w:pPr>
            <w:r w:rsidRPr="00893000">
              <w:rPr>
                <w:rFonts w:cs="Arial"/>
                <w:sz w:val="22"/>
                <w:szCs w:val="22"/>
              </w:rPr>
              <w:t>43</w:t>
            </w:r>
          </w:p>
        </w:tc>
      </w:tr>
      <w:tr w:rsidR="0082053C" w:rsidRPr="00893000" w14:paraId="2E9ADAB2" w14:textId="77777777" w:rsidTr="00741E24">
        <w:tc>
          <w:tcPr>
            <w:tcW w:w="7083" w:type="dxa"/>
            <w:shd w:val="clear" w:color="auto" w:fill="auto"/>
          </w:tcPr>
          <w:p w14:paraId="0A132FE9" w14:textId="77777777" w:rsidR="0082053C" w:rsidRPr="00893000" w:rsidRDefault="0082053C" w:rsidP="0082053C">
            <w:pPr>
              <w:rPr>
                <w:sz w:val="22"/>
                <w:szCs w:val="22"/>
              </w:rPr>
            </w:pPr>
            <w:r w:rsidRPr="00893000">
              <w:rPr>
                <w:rFonts w:cs="Arial"/>
                <w:sz w:val="22"/>
                <w:szCs w:val="22"/>
              </w:rPr>
              <w:t>App 18. Additional Resources</w:t>
            </w:r>
            <w:r w:rsidRPr="00893000">
              <w:rPr>
                <w:rFonts w:cs="Arial"/>
                <w:sz w:val="22"/>
                <w:szCs w:val="22"/>
              </w:rPr>
              <w:tab/>
            </w:r>
          </w:p>
        </w:tc>
        <w:tc>
          <w:tcPr>
            <w:tcW w:w="2524" w:type="dxa"/>
            <w:shd w:val="clear" w:color="auto" w:fill="auto"/>
          </w:tcPr>
          <w:p w14:paraId="1D21A3EF" w14:textId="760B7792" w:rsidR="0082053C" w:rsidRPr="00893000" w:rsidRDefault="0082053C" w:rsidP="0082053C">
            <w:pPr>
              <w:jc w:val="center"/>
              <w:rPr>
                <w:sz w:val="22"/>
                <w:szCs w:val="22"/>
              </w:rPr>
            </w:pPr>
            <w:r w:rsidRPr="00893000">
              <w:rPr>
                <w:rFonts w:cs="Arial"/>
                <w:sz w:val="22"/>
                <w:szCs w:val="22"/>
              </w:rPr>
              <w:t>44</w:t>
            </w:r>
          </w:p>
        </w:tc>
      </w:tr>
      <w:tr w:rsidR="0082053C" w:rsidRPr="00893000" w14:paraId="03E55111" w14:textId="77777777" w:rsidTr="00741E24">
        <w:tc>
          <w:tcPr>
            <w:tcW w:w="7083" w:type="dxa"/>
            <w:shd w:val="clear" w:color="auto" w:fill="auto"/>
          </w:tcPr>
          <w:p w14:paraId="05C4B476" w14:textId="77777777" w:rsidR="0082053C" w:rsidRPr="00893000" w:rsidRDefault="0082053C" w:rsidP="0082053C">
            <w:pPr>
              <w:rPr>
                <w:rFonts w:cs="Arial"/>
                <w:sz w:val="22"/>
                <w:szCs w:val="22"/>
              </w:rPr>
            </w:pPr>
            <w:r w:rsidRPr="00893000">
              <w:rPr>
                <w:rFonts w:cs="Arial"/>
                <w:sz w:val="22"/>
                <w:szCs w:val="22"/>
              </w:rPr>
              <w:t>App 19. Safeguarding – Key Points</w:t>
            </w:r>
          </w:p>
        </w:tc>
        <w:tc>
          <w:tcPr>
            <w:tcW w:w="2524" w:type="dxa"/>
            <w:shd w:val="clear" w:color="auto" w:fill="auto"/>
          </w:tcPr>
          <w:p w14:paraId="664BC584" w14:textId="0EC4B929" w:rsidR="0082053C" w:rsidRPr="00893000" w:rsidRDefault="0082053C" w:rsidP="0082053C">
            <w:pPr>
              <w:jc w:val="center"/>
              <w:rPr>
                <w:rFonts w:cs="Arial"/>
                <w:sz w:val="22"/>
                <w:szCs w:val="22"/>
              </w:rPr>
            </w:pPr>
            <w:r w:rsidRPr="00893000">
              <w:rPr>
                <w:rFonts w:cs="Arial"/>
                <w:sz w:val="22"/>
                <w:szCs w:val="22"/>
              </w:rPr>
              <w:t>45</w:t>
            </w:r>
          </w:p>
        </w:tc>
      </w:tr>
      <w:tr w:rsidR="0082053C" w:rsidRPr="00893000" w14:paraId="0F15637C" w14:textId="77777777" w:rsidTr="00741E24">
        <w:tc>
          <w:tcPr>
            <w:tcW w:w="7083" w:type="dxa"/>
            <w:shd w:val="clear" w:color="auto" w:fill="auto"/>
          </w:tcPr>
          <w:p w14:paraId="0F63B32C" w14:textId="77777777" w:rsidR="0082053C" w:rsidRPr="00893000" w:rsidRDefault="0082053C" w:rsidP="0082053C">
            <w:pPr>
              <w:rPr>
                <w:rFonts w:cs="Arial"/>
                <w:sz w:val="22"/>
                <w:szCs w:val="22"/>
              </w:rPr>
            </w:pPr>
            <w:r w:rsidRPr="00893000">
              <w:rPr>
                <w:rFonts w:cs="Arial"/>
                <w:sz w:val="22"/>
                <w:szCs w:val="22"/>
              </w:rPr>
              <w:t>App 20. Essential contacts</w:t>
            </w:r>
          </w:p>
        </w:tc>
        <w:tc>
          <w:tcPr>
            <w:tcW w:w="2524" w:type="dxa"/>
            <w:shd w:val="clear" w:color="auto" w:fill="auto"/>
          </w:tcPr>
          <w:p w14:paraId="7EDD6916" w14:textId="17C3360F" w:rsidR="0082053C" w:rsidRPr="00893000" w:rsidRDefault="0082053C" w:rsidP="0082053C">
            <w:pPr>
              <w:jc w:val="center"/>
              <w:rPr>
                <w:rFonts w:cs="Arial"/>
                <w:sz w:val="22"/>
                <w:szCs w:val="22"/>
              </w:rPr>
            </w:pPr>
            <w:r w:rsidRPr="00893000">
              <w:rPr>
                <w:rFonts w:cs="Arial"/>
                <w:sz w:val="22"/>
                <w:szCs w:val="22"/>
              </w:rPr>
              <w:t>47</w:t>
            </w:r>
          </w:p>
        </w:tc>
      </w:tr>
      <w:tr w:rsidR="0082053C" w:rsidRPr="00893000" w14:paraId="2AB02C79" w14:textId="77777777" w:rsidTr="00741E24">
        <w:tc>
          <w:tcPr>
            <w:tcW w:w="7083" w:type="dxa"/>
            <w:shd w:val="clear" w:color="auto" w:fill="auto"/>
          </w:tcPr>
          <w:p w14:paraId="42965481" w14:textId="77777777" w:rsidR="0082053C" w:rsidRPr="00893000" w:rsidRDefault="0082053C" w:rsidP="0082053C">
            <w:pPr>
              <w:rPr>
                <w:rFonts w:cs="Arial"/>
                <w:sz w:val="22"/>
                <w:szCs w:val="22"/>
              </w:rPr>
            </w:pPr>
            <w:r w:rsidRPr="00893000">
              <w:rPr>
                <w:rFonts w:cs="Arial"/>
                <w:sz w:val="22"/>
                <w:szCs w:val="22"/>
              </w:rPr>
              <w:t>App 21. Assessment triangle</w:t>
            </w:r>
          </w:p>
        </w:tc>
        <w:tc>
          <w:tcPr>
            <w:tcW w:w="2524" w:type="dxa"/>
            <w:shd w:val="clear" w:color="auto" w:fill="auto"/>
          </w:tcPr>
          <w:p w14:paraId="1C34A525" w14:textId="3AA4AF23" w:rsidR="0082053C" w:rsidRPr="00893000" w:rsidRDefault="0082053C" w:rsidP="0082053C">
            <w:pPr>
              <w:jc w:val="center"/>
              <w:rPr>
                <w:rFonts w:cs="Arial"/>
                <w:sz w:val="22"/>
                <w:szCs w:val="22"/>
              </w:rPr>
            </w:pPr>
            <w:r w:rsidRPr="00893000">
              <w:rPr>
                <w:rFonts w:cs="Arial"/>
                <w:sz w:val="22"/>
                <w:szCs w:val="22"/>
              </w:rPr>
              <w:t>48</w:t>
            </w:r>
          </w:p>
        </w:tc>
      </w:tr>
      <w:tr w:rsidR="0082053C" w:rsidRPr="00893000" w14:paraId="3C0859DD" w14:textId="77777777" w:rsidTr="00741E24">
        <w:tc>
          <w:tcPr>
            <w:tcW w:w="7083" w:type="dxa"/>
            <w:shd w:val="clear" w:color="auto" w:fill="auto"/>
          </w:tcPr>
          <w:p w14:paraId="43A6E1FE" w14:textId="77777777" w:rsidR="0082053C" w:rsidRPr="00893000" w:rsidRDefault="0082053C" w:rsidP="0082053C">
            <w:pPr>
              <w:rPr>
                <w:rFonts w:cs="Arial"/>
                <w:sz w:val="22"/>
                <w:szCs w:val="22"/>
              </w:rPr>
            </w:pPr>
            <w:r w:rsidRPr="00893000">
              <w:rPr>
                <w:rFonts w:cs="Arial"/>
                <w:sz w:val="22"/>
                <w:szCs w:val="22"/>
              </w:rPr>
              <w:t>App 22. Roles and responsibilities of single point of contact (radicalisation and extremism)</w:t>
            </w:r>
            <w:r w:rsidRPr="00893000">
              <w:rPr>
                <w:rFonts w:cs="Arial"/>
              </w:rPr>
              <w:t xml:space="preserve"> </w:t>
            </w:r>
          </w:p>
        </w:tc>
        <w:tc>
          <w:tcPr>
            <w:tcW w:w="2524" w:type="dxa"/>
            <w:shd w:val="clear" w:color="auto" w:fill="auto"/>
          </w:tcPr>
          <w:p w14:paraId="7438A46A" w14:textId="52DC0BB6" w:rsidR="0082053C" w:rsidRPr="00893000" w:rsidRDefault="0082053C" w:rsidP="0082053C">
            <w:pPr>
              <w:jc w:val="center"/>
              <w:rPr>
                <w:rFonts w:cs="Arial"/>
                <w:sz w:val="22"/>
                <w:szCs w:val="22"/>
              </w:rPr>
            </w:pPr>
            <w:r w:rsidRPr="00893000">
              <w:rPr>
                <w:rFonts w:cs="Arial"/>
                <w:sz w:val="22"/>
                <w:szCs w:val="22"/>
              </w:rPr>
              <w:t>49</w:t>
            </w:r>
          </w:p>
        </w:tc>
      </w:tr>
    </w:tbl>
    <w:p w14:paraId="276C47BB" w14:textId="77777777" w:rsidR="00EC32C9" w:rsidRPr="00893000" w:rsidRDefault="00EC32C9" w:rsidP="00D86F2A">
      <w:pPr>
        <w:rPr>
          <w:rFonts w:cs="Arial"/>
          <w:b/>
          <w:bCs/>
          <w:sz w:val="22"/>
          <w:szCs w:val="22"/>
        </w:rPr>
      </w:pPr>
    </w:p>
    <w:p w14:paraId="00089F9D" w14:textId="77777777" w:rsidR="00D86F2A" w:rsidRPr="00893000" w:rsidRDefault="00D86F2A" w:rsidP="00D86F2A">
      <w:pPr>
        <w:rPr>
          <w:rFonts w:cs="Arial"/>
          <w:b/>
          <w:bCs/>
          <w:sz w:val="22"/>
          <w:szCs w:val="22"/>
        </w:rPr>
      </w:pPr>
      <w:r w:rsidRPr="00893000">
        <w:rPr>
          <w:rFonts w:cs="Arial"/>
          <w:b/>
          <w:bCs/>
          <w:sz w:val="22"/>
          <w:szCs w:val="22"/>
        </w:rPr>
        <w:t>Responding:</w:t>
      </w:r>
    </w:p>
    <w:p w14:paraId="65DFF2DE" w14:textId="77777777" w:rsidR="00183AC5" w:rsidRPr="00893000"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893000">
        <w:rPr>
          <w:rFonts w:ascii="Arial" w:hAnsi="Arial" w:cs="Arial"/>
        </w:rPr>
        <w:t>Following an initial conversation with the pupil, if the member of staff remains concerned,</w:t>
      </w:r>
      <w:r w:rsidRPr="00183AC5">
        <w:rPr>
          <w:rFonts w:ascii="Arial" w:hAnsi="Arial" w:cs="Arial"/>
        </w:rPr>
        <w:t xml:space="preserve">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62B30241" w:rsidR="00D86F2A" w:rsidRDefault="00585A2B" w:rsidP="00D86F2A">
      <w:pPr>
        <w:rPr>
          <w:noProof/>
        </w:rPr>
      </w:pPr>
      <w:r>
        <w:rPr>
          <w:rFonts w:ascii="Aptos" w:hAnsi="Aptos" w:cs="Aptos"/>
          <w:noProof/>
        </w:rPr>
        <w:drawing>
          <wp:inline distT="0" distB="0" distL="0" distR="0" wp14:anchorId="4CDB56EA" wp14:editId="67271DE7">
            <wp:extent cx="6196965" cy="3579495"/>
            <wp:effectExtent l="19050" t="19050" r="32385" b="20955"/>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26891F8A" w:rsidR="004F775E" w:rsidRDefault="00585A2B"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75ADC5C5">
                <wp:simplePos x="0" y="0"/>
                <wp:positionH relativeFrom="margin">
                  <wp:posOffset>-74930</wp:posOffset>
                </wp:positionH>
                <wp:positionV relativeFrom="paragraph">
                  <wp:posOffset>35560</wp:posOffset>
                </wp:positionV>
                <wp:extent cx="6115050" cy="295275"/>
                <wp:effectExtent l="0" t="0" r="0" b="9525"/>
                <wp:wrapNone/>
                <wp:docPr id="166417498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62" o:spid="_x0000_s1048"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A1aAIAAN4EAAAOAAAAZHJzL2Uyb0RvYy54bWysVF1v2jAUfZ+0/2D5fQ1JgRbUUDEqpkmo&#10;rdROfTaOA9Ec27MNCfv1O3YCpe2epvFgbN/j+3Huubm5bWtJ9sK6SqucphcDSoTiuqjUJqc/npdf&#10;rilxnqmCSa1ETg/C0dvZ5083jZmKTG+1LIQlcKLctDE53Xpvpkni+FbUzF1oIxSMpbY18zjaTVJY&#10;1sB7LZNsMBgnjbaFsZoL53B71xnpLPovS8H9Q1k64YnMKXLzcbVxXYc1md2w6cYys614nwb7hyxq&#10;VikEPbm6Y56Rna0+uKorbrXTpb/guk50WVZcxBpQTTp4V83TlhkRawE5zpxocv/PLb/fP1pSFejd&#10;eDxMr4aT65QSxWr06lm0nnzVLRlngafGuCngTwYPfIt7vIk1O7PS/KcDJDnDdA8c0IGXtrR1+EfF&#10;BA/RisOJ/hCG43KcpqPBCCYOWzYZZVejEDd5fW2s89+ErknY5NSivTEDtl8530GPkBDMaVkVy0rK&#10;eLCb9UJasmdBCoPFYjLpvb+BSUUapHKJPD66OLiTB2iw0A0lkjmPy5wu4++jS6QvVU9Nx0Ygybfr&#10;NtKeXR65XeviAGqt7kTqDF9WKHOFAI/MQpVgBpPmH7CUUiNL3e8o2Wr7+2/3AQ+xwEpJA5Xn1P3a&#10;MSuQ93cFGU3S4TCMRTwMR1cZDvbcsj63qF290GAPCkF2cRvwXh63pdX1CwZyHqLCxBRH7Jz643bh&#10;u9nDQHMxn0cQBsEwv1JPhh8VFZr43L4wa/pOe2jkXh/ngU3fNbzDhn4pPd95XVZRDYHojtWefwxR&#10;1FM/8GFKz88R9fpZmv0BAAD//wMAUEsDBBQABgAIAAAAIQCcgH4/3gAAAAgBAAAPAAAAZHJzL2Rv&#10;d25yZXYueG1sTI8xT8MwFIR3JP6D9ZDYWsdRG0qIU1UtKEJMFBY2N3bjqPFzFLtJ+Pc8JhhPd7r7&#10;rtjOrmOjGULrUYJYJsAM1l632Ej4/HhZbICFqFCrzqOR8G0CbMvbm0Ll2k/4bsZjbBiVYMiVBBtj&#10;n3MeamucCkvfGyTv7AenIsmh4XpQE5W7jqdJknGnWqQFq3qzt6a+HK9OQnqpVuPr9HbYnDOhn6sv&#10;Wz1YK+X93bx7AhbNHP/C8ItP6FAS08lfUQfWSVgIQehRwjoDRv7jWqTATqRTAbws+P8D5Q8AAAD/&#10;/wMAUEsBAi0AFAAGAAgAAAAhALaDOJL+AAAA4QEAABMAAAAAAAAAAAAAAAAAAAAAAFtDb250ZW50&#10;X1R5cGVzXS54bWxQSwECLQAUAAYACAAAACEAOP0h/9YAAACUAQAACwAAAAAAAAAAAAAAAAAvAQAA&#10;X3JlbHMvLnJlbHNQSwECLQAUAAYACAAAACEAuumwNWgCAADeBAAADgAAAAAAAAAAAAAAAAAuAgAA&#10;ZHJzL2Uyb0RvYy54bWxQSwECLQAUAAYACAAAACEAnIB+P94AAAAIAQAADwAAAAAAAAAAAAAAAADC&#10;BAAAZHJzL2Rvd25yZXYueG1sUEsFBgAAAAAEAAQA8wAAAM0FAAAAAA==&#10;" fillcolor="#0c9" strokecolor="window" strokeweight=".5pt">
                <v:path arrowok="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6A94BB4B" w:rsidR="004F775E" w:rsidRDefault="004F775E" w:rsidP="00D86F2A">
      <w:pPr>
        <w:rPr>
          <w:highlight w:val="yellow"/>
        </w:rPr>
      </w:pPr>
    </w:p>
    <w:p w14:paraId="206D4B7A" w14:textId="63EEA8DD" w:rsidR="00D86F2A" w:rsidRPr="004F775E" w:rsidRDefault="00F92FF2" w:rsidP="00D86F2A">
      <w:pPr>
        <w:rPr>
          <w:sz w:val="22"/>
          <w:szCs w:val="22"/>
        </w:rPr>
      </w:pPr>
      <w:r>
        <w:rPr>
          <w:sz w:val="22"/>
          <w:szCs w:val="22"/>
        </w:rPr>
        <w:t xml:space="preserve">Dee Banks school </w:t>
      </w:r>
      <w:r w:rsidR="00D86F2A" w:rsidRPr="004F775E">
        <w:rPr>
          <w:sz w:val="22"/>
          <w:szCs w:val="22"/>
        </w:rPr>
        <w:t xml:space="preserve">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893000" w:rsidRDefault="00D86F2A" w:rsidP="00741E24">
            <w:pPr>
              <w:pStyle w:val="ListParagraph"/>
              <w:numPr>
                <w:ilvl w:val="0"/>
                <w:numId w:val="55"/>
              </w:numPr>
              <w:spacing w:after="0" w:line="240" w:lineRule="auto"/>
              <w:rPr>
                <w:rFonts w:ascii="Arial" w:hAnsi="Arial" w:cs="Arial"/>
                <w:szCs w:val="20"/>
              </w:rPr>
            </w:pPr>
            <w:r w:rsidRPr="00893000">
              <w:rPr>
                <w:rFonts w:ascii="Arial" w:hAnsi="Arial" w:cs="Arial"/>
                <w:szCs w:val="20"/>
              </w:rPr>
              <w:t>is showing early signs of abuse and/or neglect</w:t>
            </w:r>
            <w:r w:rsidR="00902B7D" w:rsidRPr="00893000">
              <w:rPr>
                <w:rFonts w:ascii="Arial" w:hAnsi="Arial" w:cs="Arial"/>
                <w:szCs w:val="20"/>
              </w:rPr>
              <w:t xml:space="preserve"> and/or exploitation</w:t>
            </w:r>
            <w:r w:rsidRPr="00893000">
              <w:rPr>
                <w:rFonts w:ascii="Arial" w:hAnsi="Arial" w:cs="Arial"/>
                <w:szCs w:val="20"/>
              </w:rPr>
              <w:t>.</w:t>
            </w:r>
          </w:p>
          <w:p w14:paraId="7E8790D9" w14:textId="77777777" w:rsidR="00D86F2A" w:rsidRPr="00893000" w:rsidRDefault="00D86F2A" w:rsidP="00741E24">
            <w:pPr>
              <w:pStyle w:val="ListParagraph"/>
              <w:numPr>
                <w:ilvl w:val="0"/>
                <w:numId w:val="55"/>
              </w:numPr>
              <w:spacing w:after="0" w:line="240" w:lineRule="auto"/>
              <w:rPr>
                <w:rFonts w:ascii="Arial" w:hAnsi="Arial" w:cs="Arial"/>
                <w:szCs w:val="20"/>
              </w:rPr>
            </w:pPr>
            <w:r w:rsidRPr="00893000">
              <w:rPr>
                <w:rFonts w:ascii="Arial" w:hAnsi="Arial" w:cs="Arial"/>
                <w:szCs w:val="20"/>
              </w:rPr>
              <w:t>is at risk of being radicalised or exploited.</w:t>
            </w:r>
          </w:p>
          <w:p w14:paraId="31CCCDEB" w14:textId="77777777" w:rsidR="00D86F2A" w:rsidRPr="00893000" w:rsidRDefault="00D86F2A" w:rsidP="00741E24">
            <w:pPr>
              <w:pStyle w:val="ListParagraph"/>
              <w:numPr>
                <w:ilvl w:val="0"/>
                <w:numId w:val="55"/>
              </w:numPr>
              <w:spacing w:after="0" w:line="240" w:lineRule="auto"/>
              <w:rPr>
                <w:rFonts w:ascii="Arial" w:hAnsi="Arial" w:cs="Arial"/>
                <w:szCs w:val="20"/>
              </w:rPr>
            </w:pPr>
            <w:r w:rsidRPr="00893000">
              <w:rPr>
                <w:rFonts w:ascii="Arial" w:hAnsi="Arial" w:cs="Arial"/>
                <w:szCs w:val="20"/>
              </w:rPr>
              <w:lastRenderedPageBreak/>
              <w:t>is a privately fostered child.</w:t>
            </w:r>
          </w:p>
          <w:p w14:paraId="1904783B" w14:textId="77777777" w:rsidR="00D86F2A" w:rsidRPr="00893000" w:rsidRDefault="00D86F2A" w:rsidP="00741E24">
            <w:pPr>
              <w:pStyle w:val="ListParagraph"/>
              <w:numPr>
                <w:ilvl w:val="0"/>
                <w:numId w:val="55"/>
              </w:numPr>
              <w:spacing w:after="0" w:line="240" w:lineRule="auto"/>
              <w:rPr>
                <w:rFonts w:ascii="Arial" w:hAnsi="Arial" w:cs="Arial"/>
                <w:szCs w:val="20"/>
              </w:rPr>
            </w:pPr>
            <w:r w:rsidRPr="00893000">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893000" w:rsidRDefault="00902B7D" w:rsidP="00902B7D">
            <w:pPr>
              <w:pStyle w:val="ListParagraph"/>
              <w:numPr>
                <w:ilvl w:val="0"/>
                <w:numId w:val="55"/>
              </w:numPr>
              <w:spacing w:after="0" w:line="240" w:lineRule="auto"/>
              <w:rPr>
                <w:rFonts w:ascii="Arial" w:hAnsi="Arial" w:cs="Arial"/>
                <w:szCs w:val="20"/>
              </w:rPr>
            </w:pPr>
            <w:r w:rsidRPr="00893000">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7974D197" w:rsidR="00D86F2A" w:rsidRDefault="00585A2B" w:rsidP="00D86F2A">
      <w:r>
        <w:rPr>
          <w:noProof/>
        </w:rPr>
        <w:lastRenderedPageBreak/>
        <mc:AlternateContent>
          <mc:Choice Requires="wps">
            <w:drawing>
              <wp:anchor distT="0" distB="0" distL="114300" distR="114300" simplePos="0" relativeHeight="251656192" behindDoc="0" locked="0" layoutInCell="1" allowOverlap="1" wp14:anchorId="7659230D" wp14:editId="6F75135D">
                <wp:simplePos x="0" y="0"/>
                <wp:positionH relativeFrom="margin">
                  <wp:posOffset>-85090</wp:posOffset>
                </wp:positionH>
                <wp:positionV relativeFrom="paragraph">
                  <wp:posOffset>229235</wp:posOffset>
                </wp:positionV>
                <wp:extent cx="6115050" cy="295275"/>
                <wp:effectExtent l="0" t="0" r="0" b="9525"/>
                <wp:wrapNone/>
                <wp:docPr id="16968037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60" o:spid="_x0000_s1049"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kagIAAN4EAAAOAAAAZHJzL2Uyb0RvYy54bWysVN9v2jAQfp+0/8Hy+xqgQEvUUDEqpkmo&#10;rdROfTaOA9ESn2cbEvbX77MJlLZ7msaDOd99vh/f3eXmtq0rtlPWlaQz3r/ocaa0pLzU64z/eF58&#10;uebMeaFzUZFWGd8rx2+nnz/dNCZVA9pQlSvL4ES7tDEZ33hv0iRxcqNq4S7IKA1jQbYWHle7TnIr&#10;Gnivq2TQ642ThmxuLEnlHLR3ByOfRv9FoaR/KAqnPKsyjtx8PG08V+FMpjciXVthNqXs0hD/kEUt&#10;So2gJ1d3wgu2teUHV3UpLTkq/IWkOqGiKKWKNaCafu9dNU8bYVSsBeQ4c6LJ/T+38n73aFmZo3fj&#10;yfi6d3l1iY5pUaNXz6r17Cu1bBx5aoxLAX8yeOBb6PEm1uzMkuRPByqTM0xogUsd0IGXtrB1+EfF&#10;DA/Riv2J/hBGQjnu90e9EUwStsFkNLgahf4kr6+Ndf6bopoFIeMW7Y0ZiN3S+QP0CAnBHFVlviir&#10;Kl7sejWvLNuJMAq9+Xwy6by/gVWaNUjlEnl8dLF3Jw+YwZwazirhPJQZX8TfR5dIv9IdNQc2Ai++&#10;XbWR9sEwPAmqFeV7UGvpMKTOyEWJMpcI8CgsphLMYNP8A46iImRJncTZhuzvv+kDHsMCK2cNpjzj&#10;7tdWWIW8v2uM0aQ/HIa1iJfh6GqAiz23rM4telvPCez1sdNGRjHgfXUUC0v1CxZyFqLCJLRE7Iz7&#10;ozj3h93DQks1m0UQFsEIv9RPRh4nKjTxuX0R1nSd9piRezrug0jfNfyADf3SNNt6Kso4Da+sdvxj&#10;ieI8dQsftvT8HlGvn6XpHwAAAP//AwBQSwMEFAAGAAgAAAAhAIweYQ/gAAAACQEAAA8AAABkcnMv&#10;ZG93bnJldi54bWxMj8tugzAQRfeV+g/WROouMRBECcFEVR9CVVdNu+nOwROMgscIO0D/vu6qXY7u&#10;0b1nysNiejbh6DpLAuJNBAypsaqjVsDnx8s6B+a8JCV7SyjgGx0cqtubUhbKzvSO09G3LJSQK6QA&#10;7f1QcO4ajUa6jR2QQna2o5E+nGPL1SjnUG56nkRRxo3sKCxoOeCjxuZyvBoByaVOp9f57Sk/Z7F6&#10;rr90fa+1EHer5WEPzOPi/2D41Q/qUAWnk72ScqwXsI63aUAFbLMYWAB26S4DdhKQJxnwquT/P6h+&#10;AAAA//8DAFBLAQItABQABgAIAAAAIQC2gziS/gAAAOEBAAATAAAAAAAAAAAAAAAAAAAAAABbQ29u&#10;dGVudF9UeXBlc10ueG1sUEsBAi0AFAAGAAgAAAAhADj9If/WAAAAlAEAAAsAAAAAAAAAAAAAAAAA&#10;LwEAAF9yZWxzLy5yZWxzUEsBAi0AFAAGAAgAAAAhAL8iqSRqAgAA3gQAAA4AAAAAAAAAAAAAAAAA&#10;LgIAAGRycy9lMm9Eb2MueG1sUEsBAi0AFAAGAAgAAAAhAIweYQ/gAAAACQEAAA8AAAAAAAAAAAAA&#10;AAAAxAQAAGRycy9kb3ducmV2LnhtbFBLBQYAAAAABAAEAPMAAADRBQAAAAA=&#10;" fillcolor="#0c9" strokecolor="window" strokeweight=".5pt">
                <v:path arrowok="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6139FB26" w:rsidR="00150E3E" w:rsidRDefault="00585A2B"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7C97A8F7">
                <wp:simplePos x="0" y="0"/>
                <wp:positionH relativeFrom="margin">
                  <wp:posOffset>-36830</wp:posOffset>
                </wp:positionH>
                <wp:positionV relativeFrom="paragraph">
                  <wp:posOffset>71120</wp:posOffset>
                </wp:positionV>
                <wp:extent cx="6115050" cy="295275"/>
                <wp:effectExtent l="0" t="0" r="0" b="9525"/>
                <wp:wrapNone/>
                <wp:docPr id="13305533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58" o:spid="_x0000_s1050"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ZaAIAAN4EAAAOAAAAZHJzL2Uyb0RvYy54bWysVN9v2jAQfp+0/8Hy+5oATVtQQ8WomCah&#10;tVI79dk4DkRLfJ5tSNhfv88mUNbuaRoP5nz3+X58d5fbu66p2U5ZV5HO+eAi5UxpSUWl1zn//rz4&#10;dMOZ80IXoiatcr5Xjt9NP364bc1EDWlDdaEsgxPtJq3J+cZ7M0kSJzeqEe6CjNIwlmQb4XG166Sw&#10;ooX3pk6GaXqVtGQLY0kq56C9Pxj5NPovSyX9Q1k65Vmdc+Tm42njuQpnMr0Vk7UVZlPJPg3xD1k0&#10;otIIenJ1L7xgW1u9c9VU0pKj0l9IahIqy0qqWAOqGaRvqnnaCKNiLSDHmRNN7v+5ld92j5ZVBXo3&#10;GqVZNhplGWdaNOjVs+o8+0wdy24CT61xE8CfDB74Dnq8iTU7syT5wwGSnGEODxzQgZeutE34R8UM&#10;D9GK/Yn+EEZCeTUYZGkGk4RtOM6G11mIm7y+Ntb5L4oaFoScW7Q3ZiB2S+cP0CMkBHNUV8Wiqut4&#10;sevVvLZsJ8IopPP5eNx7/wNWa9YilRHyeO9i704eMIMFtZzVwnkoc76Iv/cukX6te2oObASSfLfq&#10;Iu3DWGNQrajYg1pLhyF1Ri4qlLlEgEdhMZVgBpvmH3CUNSFL6iXONmR//U0f8BgWWDlrMeU5dz+3&#10;wirk/VVjjMaDy8uwFvFymV0PcbHnltW5RW+bOYG9AXbayCgGvK+PYmmpecFCzkJUmISWiJ1zfxTn&#10;/rB7WGipZrMIwiIY4Zf6ycjjRIUmPncvwpq+0x4z8o2O+yAmbxp+wIZ+aZptPZVVnIZXVnv+sURx&#10;nvqFD1t6fo+o18/S9DcAAAD//wMAUEsDBBQABgAIAAAAIQAElzzd3wAAAAgBAAAPAAAAZHJzL2Rv&#10;d25yZXYueG1sTI/BTsMwEETvSPyDtUjcWidR05QQp0KUKkI9Ubhwc2M3jhqvo9hN0r9nOcFtZ2c1&#10;87bYzrZjox5861BAvIyAaaydarER8PW5X2yA+SBRyc6hFnDTHrbl/V0hc+Um/NDjMTSMQtDnUoAJ&#10;oc8597XRVvql6zWSd3aDlYHk0HA1yInCbceTKFpzK1ukBiN7/Wp0fTlerYDkUq3G9+mw25zXsXqr&#10;vk2VGSPE48P88gws6Dn8HcMvPqFDSUwnd0XlWSdgkRJ5oH2cACP/Kc1oOAlIswx4WfD/D5Q/AAAA&#10;//8DAFBLAQItABQABgAIAAAAIQC2gziS/gAAAOEBAAATAAAAAAAAAAAAAAAAAAAAAABbQ29udGVu&#10;dF9UeXBlc10ueG1sUEsBAi0AFAAGAAgAAAAhADj9If/WAAAAlAEAAAsAAAAAAAAAAAAAAAAALwEA&#10;AF9yZWxzLy5yZWxzUEsBAi0AFAAGAAgAAAAhANb7FtloAgAA3gQAAA4AAAAAAAAAAAAAAAAALgIA&#10;AGRycy9lMm9Eb2MueG1sUEsBAi0AFAAGAAgAAAAhAASXPN3fAAAACAEAAA8AAAAAAAAAAAAAAAAA&#10;wgQAAGRycy9kb3ducmV2LnhtbFBLBQYAAAAABAAEAPMAAADOBQAAAAA=&#10;" fillcolor="#0c9" strokecolor="window" strokeweight=".5pt">
                <v:path arrowok="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w:t>
      </w:r>
      <w:proofErr w:type="spellStart"/>
      <w:r w:rsidRPr="00150E3E">
        <w:rPr>
          <w:sz w:val="22"/>
          <w:szCs w:val="22"/>
        </w:rPr>
        <w:t>KCSiE</w:t>
      </w:r>
      <w:proofErr w:type="spellEnd"/>
      <w:r w:rsidRPr="00150E3E">
        <w:rPr>
          <w:sz w:val="22"/>
          <w:szCs w:val="22"/>
        </w:rPr>
        <w:t xml:space="preserve"> part 4 guidelines, </w:t>
      </w:r>
    </w:p>
    <w:p w14:paraId="739C48D3" w14:textId="77777777" w:rsidR="00EC4209" w:rsidRDefault="00EC4209" w:rsidP="00150E3E">
      <w:pPr>
        <w:rPr>
          <w:sz w:val="22"/>
          <w:szCs w:val="22"/>
        </w:rPr>
      </w:pPr>
    </w:p>
    <w:p w14:paraId="4DA2C6B4" w14:textId="466CF0F6" w:rsidR="00EC4209" w:rsidRPr="00150E3E" w:rsidRDefault="00585A2B" w:rsidP="00150E3E">
      <w:pPr>
        <w:rPr>
          <w:sz w:val="22"/>
          <w:szCs w:val="22"/>
        </w:rPr>
      </w:pPr>
      <w:r>
        <w:rPr>
          <w:noProof/>
        </w:rPr>
        <w:lastRenderedPageBreak/>
        <w:drawing>
          <wp:inline distT="0" distB="0" distL="0" distR="0" wp14:anchorId="003DF0C3" wp14:editId="37294C9D">
            <wp:extent cx="6276975" cy="5281295"/>
            <wp:effectExtent l="0" t="0" r="9525" b="146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2C6EACF6" w:rsidR="00902B7D" w:rsidRPr="00902B7D" w:rsidRDefault="00902B7D" w:rsidP="00902B7D">
      <w:pPr>
        <w:rPr>
          <w:rFonts w:cs="Arial"/>
          <w:sz w:val="22"/>
          <w:szCs w:val="22"/>
        </w:rPr>
      </w:pPr>
      <w:r w:rsidRPr="00893000">
        <w:rPr>
          <w:rFonts w:cs="Arial"/>
          <w:sz w:val="22"/>
          <w:szCs w:val="22"/>
        </w:rPr>
        <w:t>School will ensure that pupils are aware of how they can raise a concern should they be worried about a member of staffs conduct, this may be for example by talking to a trusted adult, using an online ‘tell us’ button, anonymous reporting slips</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778CE4A8" w:rsidR="00EC4209" w:rsidRPr="00833951" w:rsidRDefault="00585A2B" w:rsidP="00EC4209">
      <w:r>
        <w:rPr>
          <w:noProof/>
        </w:rPr>
        <w:lastRenderedPageBreak/>
        <mc:AlternateContent>
          <mc:Choice Requires="wps">
            <w:drawing>
              <wp:anchor distT="0" distB="0" distL="114300" distR="114300" simplePos="0" relativeHeight="251658240" behindDoc="0" locked="0" layoutInCell="1" allowOverlap="1" wp14:anchorId="634A144C" wp14:editId="1F46BB51">
                <wp:simplePos x="0" y="0"/>
                <wp:positionH relativeFrom="margin">
                  <wp:align>left</wp:align>
                </wp:positionH>
                <wp:positionV relativeFrom="paragraph">
                  <wp:posOffset>-194945</wp:posOffset>
                </wp:positionV>
                <wp:extent cx="6115050" cy="295275"/>
                <wp:effectExtent l="0" t="0" r="0" b="9525"/>
                <wp:wrapNone/>
                <wp:docPr id="17936167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56" o:spid="_x0000_s1051"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weZwIAAN4EAAAOAAAAZHJzL2Uyb0RvYy54bWysVF1v2jAUfZ+0/2D5fQ2hDQzUUDEqpkmo&#10;rUSnPhvHgWiO7dmGhP36HTuBsnZP03gwtu/x/Tj3ntzetbUkB2FdpVVO06sBJUJxXVRqm9Pvz8tP&#10;nylxnqmCSa1ETo/C0bvZxw+3jZmKod5pWQhL4ES5aWNyuvPeTJPE8Z2ombvSRigYS21r5nG026Sw&#10;rIH3WibDwWCUNNoWxmounMPtfWeks+i/LAX3j2XphCcyp8jNx9XGdRPWZHbLplvLzK7ifRrsH7Ko&#10;WaUQ9OzqnnlG9rZ656quuNVOl/6K6zrRZVlxEWtANengTTXrHTMi1gJynDnT5P6fW/5weLKkKtC7&#10;8eR6lI7GGTqmWI1ePYvWky+6Jdko8NQYNwV8bfDAt7jHm1izMyvNfzhAkgtM98ABHXhpS1uHf1RM&#10;8BCtOJ7pD2E4Lkdpmg0ymDhsw0k2HGchbvL62ljnvwpdk7DJqUV7YwbssHK+g54gIZjTsiqWlZTx&#10;YLebhbTkwMIoDBaLyaT3/gdMKtIglWvk8d7F0Z09YAYL3VAimfO4zOky/t67RPpS9dR0bASSfLtp&#10;I+3DM7cbXRxBrdXdkDrDlxXKXCHAE7OYSjADpflHLKXUyFL3O0p22v76233AY1hgpaTBlOfU/dwz&#10;K5D3N4UxmqQ3N0EW8XCTjYc42EvL5tKi9vVCg70UmjY8bgPey9O2tLp+gSDnISpMTHHEzqk/bRe+&#10;0x4EzcV8HkEQgmF+pdaGnyYqNPG5fWHW9J32mJEHfdIDm75peIcN/VJ6vve6rOI0BKI7Vnv+IaI4&#10;T73gg0ovzxH1+lma/QYAAP//AwBQSwMEFAAGAAgAAAAhAJPzu1HdAAAABwEAAA8AAABkcnMvZG93&#10;bnJldi54bWxMj81OwzAQhO9IvIO1SNxapy2kIcSpED+KECcKF25uvI2jxusodpPw9iwnOM7OaObb&#10;Yje7Tow4hNaTgtUyAYFUe9NSo+Dz42WRgQhRk9GdJ1TwjQF25eVFoXPjJ3rHcR8bwSUUcq3Axtjn&#10;UobaotNh6Xsk9o5+cDqyHBppBj1xuevkOklS6XRLvGB1j48W69P+7BSsT9XN+Dq9PWXHdGWeqy9b&#10;ba1V6vpqfrgHEXGOf2H4xWd0KJnp4M9kgugU8CNRwWKTbEGwfZdu+HLg3G0Gsizkf/7yBwAA//8D&#10;AFBLAQItABQABgAIAAAAIQC2gziS/gAAAOEBAAATAAAAAAAAAAAAAAAAAAAAAABbQ29udGVudF9U&#10;eXBlc10ueG1sUEsBAi0AFAAGAAgAAAAhADj9If/WAAAAlAEAAAsAAAAAAAAAAAAAAAAALwEAAF9y&#10;ZWxzLy5yZWxzUEsBAi0AFAAGAAgAAAAhACA4fB5nAgAA3gQAAA4AAAAAAAAAAAAAAAAALgIAAGRy&#10;cy9lMm9Eb2MueG1sUEsBAi0AFAAGAAgAAAAhAJPzu1HdAAAABwEAAA8AAAAAAAAAAAAAAAAAwQQA&#10;AGRycy9kb3ducmV2LnhtbFBLBQYAAAAABAAEAPMAAADLBQAAAAA=&#10;" fillcolor="#0c9" strokecolor="window" strokeweight=".5pt">
                <v:path arrowok="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397B5424" w:rsidR="00EC4209" w:rsidRDefault="00585A2B" w:rsidP="00EC4209">
      <w:r>
        <w:rPr>
          <w:noProof/>
        </w:rPr>
        <mc:AlternateContent>
          <mc:Choice Requires="wps">
            <w:drawing>
              <wp:anchor distT="0" distB="0" distL="114300" distR="114300" simplePos="0" relativeHeight="251659264" behindDoc="0" locked="0" layoutInCell="1" allowOverlap="1" wp14:anchorId="2BF98EF0" wp14:editId="1B377474">
                <wp:simplePos x="0" y="0"/>
                <wp:positionH relativeFrom="margin">
                  <wp:posOffset>6350</wp:posOffset>
                </wp:positionH>
                <wp:positionV relativeFrom="paragraph">
                  <wp:posOffset>180340</wp:posOffset>
                </wp:positionV>
                <wp:extent cx="6115050" cy="295275"/>
                <wp:effectExtent l="0" t="0" r="0" b="9525"/>
                <wp:wrapNone/>
                <wp:docPr id="17618154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54" o:spid="_x0000_s1052"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69aAIAAN4EAAAOAAAAZHJzL2Uyb0RvYy54bWysVF1v2jAUfZ+0/2D5fQ1hpHyooWJUTJNQ&#10;W6md+mwcB6I5tmcbEvbrd+wEyto9TePB2L7H9+Pcc3Nz29aSHIR1lVY5Ta8GlAjFdVGpbU6/P68+&#10;TShxnqmCSa1ETo/C0dv5xw83jZmJod5pWQhL4ES5WWNyuvPezJLE8Z2ombvSRigYS21r5nG026Sw&#10;rIH3WibDweA6abQtjNVcOIfbu85I59F/WQruH8rSCU9kTpGbj6uN6yasyfyGzbaWmV3F+zTYP2RR&#10;s0oh6NnVHfOM7G31zlVdcaudLv0V13Wiy7LiItaAatLBm2qedsyIWAvIceZMk/t/bvn94dGSqkDv&#10;xtfpJM1Gk5QSxWr06lm0nnzRLclGgafGuBngTwYPfIt7vIk1O7PW/IcDJLnAdA8c0IGXtrR1+EfF&#10;BA/RiuOZ/hCG4/I6TbNBBhOHbTjNhuMsxE1eXxvr/FehaxI2ObVob8yAHdbOd9ATJARzWlbFqpIy&#10;Hux2s5SWHFiQwmC5nE5773/ApCINUvmMPN67OLqzB2iw0A0lkjmPy5yu4u+9S6QvVU9Nx0Ygybeb&#10;NtI+HJ+43ejiCGqt7kTqDF9VKHONAI/MQpVgBpPmH7CUUiNL3e8o2Wn762/3AQ+xwEpJA5Xn1P3c&#10;MyuQ9zcFGU3T0SiMRTyMsvEQB3tp2Vxa1L5earAHhSC7uA14L0/b0ur6BQO5CFFhYoojdk79abv0&#10;3exhoLlYLCIIg2CYX6snw0+KCk18bl+YNX2nPTRyr0/zwGZvGt5hQ7+UXuy9LquohkB0x2rPP4Yo&#10;6qkf+DCll+eIev0szX8DAAD//wMAUEsDBBQABgAIAAAAIQAFgckO3AAAAAcBAAAPAAAAZHJzL2Rv&#10;d25yZXYueG1sTI9NT8MwDIbvSPyHyEjcWLqp6rrSdEJ8qEKcGFy4ZY3XVGucqsna8u8xJzi+fq3H&#10;j8v94nox4Rg6TwrWqwQEUuNNR62Cz4+XuxxEiJqM7j2hgm8MsK+ur0pdGD/TO06H2AqGUCi0Ahvj&#10;UEgZGotOh5UfkLg7+dHpyHFspRn1zHDXy02SZNLpjviC1QM+WmzOh4tTsDnX6fQ6vz3lp2xtnusv&#10;W2+tVer2Znm4BxFxiX/L8KvP6lCx09FfyATRc+ZPIqPyFATXuyzlwVHBNt2BrEr537/6AQAA//8D&#10;AFBLAQItABQABgAIAAAAIQC2gziS/gAAAOEBAAATAAAAAAAAAAAAAAAAAAAAAABbQ29udGVudF9U&#10;eXBlc10ueG1sUEsBAi0AFAAGAAgAAAAhADj9If/WAAAAlAEAAAsAAAAAAAAAAAAAAAAALwEAAF9y&#10;ZWxzLy5yZWxzUEsBAi0AFAAGAAgAAAAhAHviXr1oAgAA3gQAAA4AAAAAAAAAAAAAAAAALgIAAGRy&#10;cy9lMm9Eb2MueG1sUEsBAi0AFAAGAAgAAAAhAAWByQ7cAAAABwEAAA8AAAAAAAAAAAAAAAAAwgQA&#10;AGRycy9kb3ducmV2LnhtbFBLBQYAAAAABAAEAPMAAADLBQAAAAA=&#10;" fillcolor="#0c9" strokecolor="window" strokeweight=".5pt">
                <v:path arrowok="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893000">
        <w:rPr>
          <w:rFonts w:cs="Arial"/>
          <w:sz w:val="22"/>
          <w:szCs w:val="22"/>
        </w:rPr>
        <w:t xml:space="preserve">Child protection information will be stored and handled in line with the Data Protection Act 2018 </w:t>
      </w:r>
      <w:r w:rsidRPr="00893000">
        <w:rPr>
          <w:rStyle w:val="FootnoteReference"/>
          <w:rFonts w:cs="Arial"/>
          <w:sz w:val="22"/>
          <w:szCs w:val="22"/>
        </w:rPr>
        <w:footnoteReference w:id="5"/>
      </w:r>
      <w:r w:rsidRPr="00893000">
        <w:rPr>
          <w:rFonts w:cs="Arial"/>
          <w:sz w:val="22"/>
          <w:szCs w:val="22"/>
        </w:rPr>
        <w:t xml:space="preserve">, the </w:t>
      </w:r>
      <w:hyperlink r:id="rId43" w:history="1">
        <w:r w:rsidRPr="00893000">
          <w:rPr>
            <w:rStyle w:val="Hyperlink"/>
            <w:rFonts w:cs="Arial"/>
            <w:sz w:val="22"/>
            <w:szCs w:val="22"/>
          </w:rPr>
          <w:t>HM Government Information Sharing and Advice for practitioners providing safeguarding services to children, young people, parents and carers, July 2018</w:t>
        </w:r>
      </w:hyperlink>
      <w:r w:rsidRPr="00893000">
        <w:rPr>
          <w:rFonts w:cs="Arial"/>
          <w:sz w:val="22"/>
          <w:szCs w:val="22"/>
        </w:rPr>
        <w:t xml:space="preserve"> and </w:t>
      </w:r>
      <w:hyperlink r:id="rId44" w:history="1">
        <w:r w:rsidRPr="00893000">
          <w:rPr>
            <w:rStyle w:val="Hyperlink"/>
            <w:rFonts w:cs="Arial"/>
            <w:sz w:val="22"/>
            <w:szCs w:val="22"/>
          </w:rPr>
          <w:t>DfE Data Protection in Schools</w:t>
        </w:r>
      </w:hyperlink>
      <w:r w:rsidRPr="00893000">
        <w:rPr>
          <w:rFonts w:cs="Arial"/>
          <w:sz w:val="22"/>
          <w:szCs w:val="22"/>
        </w:rPr>
        <w:t xml:space="preserve">.  School will consider where appropriate information sharing prior to the child’s formal transfer to their new setting, this could also include key staff from their new setting to be invited to meetings </w:t>
      </w:r>
      <w:proofErr w:type="gramStart"/>
      <w:r w:rsidRPr="00893000">
        <w:rPr>
          <w:rFonts w:cs="Arial"/>
          <w:sz w:val="22"/>
          <w:szCs w:val="22"/>
        </w:rPr>
        <w:t>e.g.</w:t>
      </w:r>
      <w:proofErr w:type="gramEnd"/>
      <w:r w:rsidRPr="00893000">
        <w:rPr>
          <w:rFonts w:cs="Arial"/>
          <w:sz w:val="22"/>
          <w:szCs w:val="22"/>
        </w:rPr>
        <w:t xml:space="preserve">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4FFEAF42" w:rsidR="00EC4209" w:rsidRPr="00EC4209" w:rsidRDefault="00F92FF2" w:rsidP="00EC4209">
      <w:pPr>
        <w:rPr>
          <w:sz w:val="22"/>
          <w:szCs w:val="22"/>
        </w:rPr>
      </w:pPr>
      <w:r>
        <w:rPr>
          <w:sz w:val="22"/>
          <w:szCs w:val="22"/>
        </w:rPr>
        <w:lastRenderedPageBreak/>
        <w:t>Dee Banks school</w:t>
      </w:r>
      <w:r w:rsidR="00EC4209" w:rsidRPr="00EC4209">
        <w:rPr>
          <w:color w:val="FF0000"/>
          <w:sz w:val="22"/>
          <w:szCs w:val="22"/>
        </w:rPr>
        <w:t xml:space="preserve">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6A217A89" w:rsidR="00CA498B" w:rsidRDefault="00585A2B" w:rsidP="00CA498B">
      <w:pPr>
        <w:pStyle w:val="Heading1"/>
        <w:spacing w:before="0" w:after="0"/>
        <w:jc w:val="both"/>
        <w:rPr>
          <w:sz w:val="22"/>
          <w:szCs w:val="22"/>
        </w:rPr>
      </w:pPr>
      <w:bookmarkStart w:id="1" w:name="_Toc172011649"/>
      <w:r>
        <w:rPr>
          <w:noProof/>
          <w:sz w:val="22"/>
          <w:szCs w:val="22"/>
        </w:rPr>
        <mc:AlternateContent>
          <mc:Choice Requires="wps">
            <w:drawing>
              <wp:anchor distT="0" distB="0" distL="114300" distR="114300" simplePos="0" relativeHeight="251683840" behindDoc="0" locked="0" layoutInCell="1" allowOverlap="1" wp14:anchorId="1FED618F" wp14:editId="0CD53366">
                <wp:simplePos x="0" y="0"/>
                <wp:positionH relativeFrom="margin">
                  <wp:posOffset>-57150</wp:posOffset>
                </wp:positionH>
                <wp:positionV relativeFrom="paragraph">
                  <wp:posOffset>3810</wp:posOffset>
                </wp:positionV>
                <wp:extent cx="6115050" cy="295275"/>
                <wp:effectExtent l="0" t="0" r="0" b="9525"/>
                <wp:wrapNone/>
                <wp:docPr id="14330490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52" o:spid="_x0000_s1053"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AaAIAAN4EAAAOAAAAZHJzL2Uyb0RvYy54bWysVF1v2jAUfZ+0/2D5fc0H0JaIUDEqpkmo&#10;rQRTn43jQDTH17MNCfv1u3YCpWVP03gwtu/x/Tj3nkwe2lqSgzC2ApXT5CamRCgORaW2Of2xXny5&#10;p8Q6pgomQYmcHoWlD9PPnyaNzkQKO5CFMASdKJs1Oqc753QWRZbvRM3sDWih0FiCqZnDo9lGhWEN&#10;eq9llMbxbdSAKbQBLqzF28fOSKfBf1kK7p7L0gpHZE4xNxdWE9aNX6PphGVbw/Su4n0a7B+yqFml&#10;MOjZ1SNzjOxNdeWqrrgBC6W74VBHUJYVF6EGrCaJP1Sz2jEtQi1IjtVnmuz/c8ufDi+GVAX2bjgY&#10;xMNxnAwpUazGXq1F68hXaMko9Tw12mYIX2l84Fq8xzehZquXwH9ahEQXmO6BRbTnpS1N7f+xYoIP&#10;sRXHM/0+DMfL2yQZxSM0cbSl41F6N/Jxo7fX2lj3TUBN/CanBtsbMmCHpXUd9ATxwSzIqlhUUoaD&#10;2W7m0pAD86MQz+fjce/9HUwq0mAqA8zj2sXRnj3gDBbQUCKZdXiZ00X4XbvE9KXqqenY8CS5dtMG&#10;2tP7E7cbKI5IrYFuSK3miwrLXGKAF2ZwKpEZVJp7xqWUgFlCv6NkB+b33+49HocFrZQ0OOU5tb/2&#10;zAjM+7vCMRonw6GXRTgMR3cpHsylZXNpUft6DshegprWPGw93snTtjRQv6IgZz4qmpjiGDun7rSd&#10;u057KGguZrMAQiFo5pZqpflponwT1+0rM7rvtMMZeYKTHlj2oeEd1vdLwWzvoKzCNHiiO1Z7/lFE&#10;YZ56wXuVXp4D6u2zNP0DAAD//wMAUEsDBBQABgAIAAAAIQCD+GqY3QAAAAYBAAAPAAAAZHJzL2Rv&#10;d25yZXYueG1sTI9LT8MwEITvSPwHa5G4tU6q0EeIUyEeihAnChdubryNo8brKHaT8O9ZTnAczWjm&#10;m2I/u06MOITWk4J0mYBAqr1pqVHw+fGy2IIIUZPRnSdU8I0B9uX1VaFz4yd6x/EQG8ElFHKtwMbY&#10;51KG2qLTYel7JPZOfnA6shwaaQY9cbnr5CpJ1tLplnjB6h4fLdbnw8UpWJ2rbHyd3p62p3Vqnqsv&#10;W22sVer2Zn64BxFxjn9h+MVndCiZ6egvZILoFCx2fCUqWINgd3eXsTwqyDYpyLKQ//HLHwAAAP//&#10;AwBQSwECLQAUAAYACAAAACEAtoM4kv4AAADhAQAAEwAAAAAAAAAAAAAAAAAAAAAAW0NvbnRlbnRf&#10;VHlwZXNdLnhtbFBLAQItABQABgAIAAAAIQA4/SH/1gAAAJQBAAALAAAAAAAAAAAAAAAAAC8BAABf&#10;cmVscy8ucmVsc1BLAQItABQABgAIAAAAIQD6h/OAaAIAAN4EAAAOAAAAAAAAAAAAAAAAAC4CAABk&#10;cnMvZTJvRG9jLnhtbFBLAQItABQABgAIAAAAIQCD+GqY3QAAAAYBAAAPAAAAAAAAAAAAAAAAAMIE&#10;AABkcnMvZG93bnJldi54bWxQSwUGAAAAAAQABADzAAAAzAUAAAAA&#10;" fillcolor="#0c9" strokecolor="window" strokeweight=".5pt">
                <v:path arrowok="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5003488C" w:rsidR="00CA498B" w:rsidRPr="00F92FF2" w:rsidRDefault="00CA498B" w:rsidP="00F92FF2">
      <w:pPr>
        <w:numPr>
          <w:ilvl w:val="0"/>
          <w:numId w:val="11"/>
        </w:numPr>
        <w:autoSpaceDE w:val="0"/>
        <w:autoSpaceDN w:val="0"/>
        <w:adjustRightInd w:val="0"/>
        <w:rPr>
          <w:rFonts w:cs="Arial"/>
          <w:sz w:val="22"/>
          <w:szCs w:val="22"/>
        </w:rPr>
      </w:pPr>
      <w:r w:rsidRPr="00E72238">
        <w:rPr>
          <w:rFonts w:cs="Arial"/>
          <w:sz w:val="22"/>
          <w:szCs w:val="22"/>
        </w:rPr>
        <w:t xml:space="preserve">Parental consent will be </w:t>
      </w:r>
      <w:r w:rsidR="00CF65E3" w:rsidRPr="00E72238">
        <w:rPr>
          <w:rFonts w:cs="Arial"/>
          <w:sz w:val="22"/>
          <w:szCs w:val="22"/>
        </w:rPr>
        <w:t>s</w:t>
      </w:r>
      <w:r w:rsidR="00CF65E3">
        <w:rPr>
          <w:rFonts w:cs="Arial"/>
          <w:sz w:val="22"/>
          <w:szCs w:val="22"/>
        </w:rPr>
        <w:t>o</w:t>
      </w:r>
      <w:r w:rsidR="00CF65E3" w:rsidRPr="00E72238">
        <w:rPr>
          <w:rFonts w:cs="Arial"/>
          <w:sz w:val="22"/>
          <w:szCs w:val="22"/>
        </w:rPr>
        <w:t>ught</w:t>
      </w:r>
      <w:r w:rsidRPr="00E72238">
        <w:rPr>
          <w:rFonts w:cs="Arial"/>
          <w:color w:val="0070C0"/>
          <w:sz w:val="22"/>
          <w:szCs w:val="22"/>
        </w:rPr>
        <w:t xml:space="preserve"> </w:t>
      </w:r>
      <w:r w:rsidRPr="00E72238">
        <w:rPr>
          <w:rFonts w:cs="Arial"/>
          <w:sz w:val="22"/>
          <w:szCs w:val="22"/>
        </w:rPr>
        <w:t>and permissions noted</w:t>
      </w:r>
      <w:r w:rsidR="00F92FF2">
        <w:rPr>
          <w:rFonts w:cs="Arial"/>
          <w:sz w:val="22"/>
          <w:szCs w:val="22"/>
        </w:rPr>
        <w:t>, annually</w:t>
      </w:r>
      <w:r w:rsidRPr="00F92FF2">
        <w:rPr>
          <w:rFonts w:cs="Arial"/>
          <w:sz w:val="22"/>
          <w:szCs w:val="22"/>
        </w:rPr>
        <w:t xml:space="preserve">.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w:t>
      </w:r>
      <w:proofErr w:type="gramStart"/>
      <w:r w:rsidRPr="00E72238">
        <w:rPr>
          <w:rFonts w:ascii="Arial" w:eastAsia="Times New Roman" w:hAnsi="Arial" w:cs="Arial"/>
          <w:color w:val="231F20"/>
          <w:sz w:val="22"/>
          <w:szCs w:val="22"/>
        </w:rPr>
        <w:t>e.g.</w:t>
      </w:r>
      <w:proofErr w:type="gramEnd"/>
      <w:r w:rsidRPr="00E72238">
        <w:rPr>
          <w:rFonts w:ascii="Arial" w:eastAsia="Times New Roman" w:hAnsi="Arial" w:cs="Arial"/>
          <w:color w:val="231F20"/>
          <w:sz w:val="22"/>
          <w:szCs w:val="22"/>
        </w:rPr>
        <w:t xml:space="preserve">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6D9B891A" w:rsidR="00CA498B" w:rsidRPr="00E72238" w:rsidRDefault="00585A2B"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mc:AlternateContent>
          <mc:Choice Requires="wps">
            <w:drawing>
              <wp:anchor distT="0" distB="0" distL="114300" distR="114300" simplePos="0" relativeHeight="251684864" behindDoc="0" locked="0" layoutInCell="1" allowOverlap="1" wp14:anchorId="70C472A7" wp14:editId="13D1AB0B">
                <wp:simplePos x="0" y="0"/>
                <wp:positionH relativeFrom="margin">
                  <wp:posOffset>-38100</wp:posOffset>
                </wp:positionH>
                <wp:positionV relativeFrom="paragraph">
                  <wp:posOffset>125095</wp:posOffset>
                </wp:positionV>
                <wp:extent cx="6115050" cy="295275"/>
                <wp:effectExtent l="0" t="0" r="0" b="9525"/>
                <wp:wrapNone/>
                <wp:docPr id="12203285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50" o:spid="_x0000_s1054"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PQaQIAAN4EAAAOAAAAZHJzL2Uyb0RvYy54bWysVN9v2jAQfp+0/8Hy+5qQlraghopRMU1C&#10;baV26rNxHIiW+DzbkLC/fp9NoLTd0zQejO/u8/347i43t11Ts62yriKd88FZypnSkopKr3L+43n+&#10;5Zoz54UuRE1a5XynHL+dfP5005qxymhNdaEsgxPtxq3J+dp7M04SJ9eqEe6MjNIwlmQb4SHaVVJY&#10;0cJ7UydZml4mLdnCWJLKOWjv9kY+if7LUkn/UJZOeVbnHLn5eNp4LsOZTG7EeGWFWVeyT0P8QxaN&#10;qDSCHl3dCS/YxlYfXDWVtOSo9GeSmoTKspIq1oBqBum7ap7WwqhYC8hx5kiT+39u5f320bKqQO+y&#10;LD3ProejS860aNCrZ9V59pU6Now8tcaNAX8yeOA76PEm1uzMguRPByqTE0xogRs7oAMvXWmb8I+K&#10;GR6iFbsj/SGMhPJyMBimiMUkbNlomF0NQ3+S19fGOv9NUcPCJecW7Y0ZiO3C+T30AAnBHNVVMa/q&#10;Ogp2tZzVlm1FGIV0NhuNeu9vYLVmLVI5Rx4fXezc0QNmsKCWs1o4D2XO5/H30SXSr3VPzZ6NwIvv&#10;ll2kPYtZBNWSih2otbQfUmfkvEKZCwR4FBZTCWawaf4BR1kTsqT+xtma7O+/6QMewwIrZy2mPOfu&#10;10ZYhby/a4zRaHBxEdYiChfDqwyCPbUsTy1608wI7A2w00bGa8D7+nAtLTUvWMhpiAqT0BKxc+4P&#10;15nf7x4WWqrpNIKwCEb4hX4y8jBRoYnP3Yuwpu+0x4zc02EfxPhdw/fY0C9N042nsorT8Mpqzz+W&#10;KM5Tv/BhS0/liHr9LE3+AAAA//8DAFBLAwQUAAYACAAAACEAIQ+q5N4AAAAIAQAADwAAAGRycy9k&#10;b3ducmV2LnhtbEyPzU7DMBCE70i8g7WVuLVOI3DaNE6F+FGEeqJw4ebGbhw1Xkexm4S3ZznBcWdG&#10;s98U+9l1bDRDaD1KWK8SYAZrr1tsJHx+vC43wEJUqFXn0Uj4NgH25e1NoXLtJ3w34zE2jEow5EqC&#10;jbHPOQ+1NU6Fle8Nknf2g1ORzqHhelATlbuOp0kiuFMt0gerevNkTX05Xp2E9FLdj2/T4XlzFmv9&#10;Un3ZKrNWyrvF/LgDFs0c/8Lwi0/oUBLTyV9RB9ZJWAqaEknfZsDI3z5kJJwkCJECLwv+f0D5AwAA&#10;//8DAFBLAQItABQABgAIAAAAIQC2gziS/gAAAOEBAAATAAAAAAAAAAAAAAAAAAAAAABbQ29udGVu&#10;dF9UeXBlc10ueG1sUEsBAi0AFAAGAAgAAAAhADj9If/WAAAAlAEAAAsAAAAAAAAAAAAAAAAALwEA&#10;AF9yZWxzLy5yZWxzUEsBAi0AFAAGAAgAAAAhAKano9BpAgAA3gQAAA4AAAAAAAAAAAAAAAAALgIA&#10;AGRycy9lMm9Eb2MueG1sUEsBAi0AFAAGAAgAAAAhACEPquTeAAAACAEAAA8AAAAAAAAAAAAAAAAA&#10;wwQAAGRycy9kb3ducmV2LnhtbFBLBQYAAAAABAAEAPMAAADOBQAAAAA=&#10;" fillcolor="#0c9" strokecolor="window" strokeweight=".5pt">
                <v:path arrowok="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0AB82D85" w:rsidR="00CA498B" w:rsidRPr="00E72238" w:rsidRDefault="00CA498B" w:rsidP="00CA498B">
      <w:pPr>
        <w:jc w:val="both"/>
        <w:rPr>
          <w:rFonts w:cs="Arial"/>
          <w:color w:val="FF0000"/>
          <w:sz w:val="22"/>
          <w:szCs w:val="22"/>
        </w:rPr>
      </w:pPr>
      <w:r w:rsidRPr="00E72238">
        <w:rPr>
          <w:rFonts w:cs="Arial"/>
          <w:sz w:val="22"/>
          <w:szCs w:val="22"/>
        </w:rPr>
        <w:lastRenderedPageBreak/>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w:t>
      </w:r>
      <w:proofErr w:type="gramStart"/>
      <w:r w:rsidRPr="00E72238">
        <w:rPr>
          <w:rFonts w:cs="Arial"/>
          <w:sz w:val="22"/>
          <w:szCs w:val="22"/>
        </w:rPr>
        <w:t>e.g.</w:t>
      </w:r>
      <w:proofErr w:type="gramEnd"/>
      <w:r w:rsidRPr="00E72238">
        <w:rPr>
          <w:rFonts w:cs="Arial"/>
          <w:sz w:val="22"/>
          <w:szCs w:val="22"/>
        </w:rPr>
        <w:t xml:space="preserve"> the Headteacher and Governors. An explanation of the complaints procedure is included in </w:t>
      </w:r>
      <w:r w:rsidR="008F7DF4">
        <w:rPr>
          <w:rFonts w:cs="Arial"/>
          <w:sz w:val="22"/>
          <w:szCs w:val="22"/>
        </w:rPr>
        <w:t xml:space="preserve">the school complaints policy </w:t>
      </w:r>
      <w:hyperlink r:id="rId45" w:history="1">
        <w:r w:rsidR="008F7DF4" w:rsidRPr="008F7DF4">
          <w:rPr>
            <w:rStyle w:val="Hyperlink"/>
            <w:rFonts w:cs="Arial"/>
            <w:sz w:val="22"/>
            <w:szCs w:val="22"/>
          </w:rPr>
          <w:t>R:\Policies 2015 - onwards\Complaints Policy-2023.docx</w:t>
        </w:r>
      </w:hyperlink>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318956B2" w:rsidR="00CA498B" w:rsidRPr="00E72238" w:rsidRDefault="00585A2B"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215E1647">
                <wp:simplePos x="0" y="0"/>
                <wp:positionH relativeFrom="margin">
                  <wp:posOffset>-38100</wp:posOffset>
                </wp:positionH>
                <wp:positionV relativeFrom="paragraph">
                  <wp:posOffset>158115</wp:posOffset>
                </wp:positionV>
                <wp:extent cx="6115050" cy="295275"/>
                <wp:effectExtent l="0" t="0" r="0" b="9525"/>
                <wp:wrapNone/>
                <wp:docPr id="152300257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48" o:spid="_x0000_s1055"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BjZwIAAN4EAAAOAAAAZHJzL2Uyb0RvYy54bWysVF1v2jAUfZ+0/2D5fU1ISVtQQ8WomCah&#10;tVI79dk4DkRzbM82JOzX79gJlLV7msaDsX2P78e55+b2rmsk2Qvraq0KOrpIKRGK67JWm4J+f15+&#10;uqHEeaZKJrUSBT0IR+9mHz/ctmYqMr3VshSWwIly09YUdOu9mSaJ41vRMHehjVAwVto2zONoN0lp&#10;WQvvjUyyNL1KWm1LYzUXzuH2vjfSWfRfVYL7h6pywhNZUOTm42rjug5rMrtl041lZlvzIQ32D1k0&#10;rFYIenJ1zzwjO1u/c9XU3GqnK3/BdZPoqqq5iDWgmlH6ppqnLTMi1gJynDnR5P6fW/5t/2hJXaJ3&#10;eXaZpll+PaJEsQa9ehadJ591R8Y3gafWuCngTwYPfId7vIk1O7PS/IcDJDnD9A8c0IGXrrJN+EfF&#10;BA/RisOJ/hCG4/JqNMrTHCYOWzbJs+s8xE1eXxvr/BehGxI2BbVob8yA7VfO99AjJARzWtblspYy&#10;HuxmvZCW7FmQQrpYTCaD9z9gUpEWqVwij/cuDu7kARosdUuJZM7jsqDL+HvvEulLNVDTsxFI8t26&#10;i7RfRg2Gq7UuD6DW6l6kzvBljTJXCPDILFQJZjBp/gFLJTWy1MOOkq22v/52H/AQC6yUtFB5Qd3P&#10;HbMCeX9VkNFkNB6HsYiHcX6d4WDPLetzi9o1Cw32oBBkF7cB7+VxW1ndvGAg5yEqTExxxC6oP24X&#10;vp89DDQX83kEYRAM8yv1ZPhRUaGJz90Ls2botIdGvunjPLDpm4b32NAvpec7r6s6quGV1YF/DFHU&#10;0zDwYUrPzxH1+lma/QYAAP//AwBQSwMEFAAGAAgAAAAhAFSLZcHfAAAACAEAAA8AAABkcnMvZG93&#10;bnJldi54bWxMj8FOwzAMhu9Ie4fIk7htaafSbqXpNA1QhTgxuHDLmqyp1jhVk7Xl7TEnONq/9fn7&#10;i/1sOzbqwbcOBcTrCJjG2qkWGwGfHy+rLTAfJCrZOdQCvrWHfbm4K2Su3ITvejyFhhEEfS4FmBD6&#10;nHNfG22lX7teI2UXN1gZaBwargY5Edx2fBNFKbeyRfpgZK+PRtfX080K2FyrZHyd3p62lzRWz9WX&#10;qTJjhLhfzodHYEHP4e8YfvVJHUpyOrsbKs86AauUqgRiJTtglO8eMlqcBWRxArws+P8C5Q8AAAD/&#10;/wMAUEsBAi0AFAAGAAgAAAAhALaDOJL+AAAA4QEAABMAAAAAAAAAAAAAAAAAAAAAAFtDb250ZW50&#10;X1R5cGVzXS54bWxQSwECLQAUAAYACAAAACEAOP0h/9YAAACUAQAACwAAAAAAAAAAAAAAAAAvAQAA&#10;X3JlbHMvLnJlbHNQSwECLQAUAAYACAAAACEAZj9gY2cCAADeBAAADgAAAAAAAAAAAAAAAAAuAgAA&#10;ZHJzL2Uyb0RvYy54bWxQSwECLQAUAAYACAAAACEAVItlwd8AAAAIAQAADwAAAAAAAAAAAAAAAADB&#10;BAAAZHJzL2Rvd25yZXYueG1sUEsFBgAAAAAEAAQA8wAAAM0FAAAAAA==&#10;" fillcolor="#0c9" strokecolor="window" strokeweight=".5pt">
                <v:path arrowok="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2B25087D" w:rsidR="00EC4209" w:rsidRDefault="00585A2B" w:rsidP="00EC4209">
      <w:r>
        <w:rPr>
          <w:noProof/>
        </w:rPr>
        <mc:AlternateContent>
          <mc:Choice Requires="wps">
            <w:drawing>
              <wp:anchor distT="0" distB="0" distL="114300" distR="114300" simplePos="0" relativeHeight="251660288" behindDoc="0" locked="0" layoutInCell="1" allowOverlap="1" wp14:anchorId="3C4FD7EF" wp14:editId="15564F18">
                <wp:simplePos x="0" y="0"/>
                <wp:positionH relativeFrom="margin">
                  <wp:posOffset>-95250</wp:posOffset>
                </wp:positionH>
                <wp:positionV relativeFrom="paragraph">
                  <wp:posOffset>5715</wp:posOffset>
                </wp:positionV>
                <wp:extent cx="6115050" cy="295275"/>
                <wp:effectExtent l="0" t="0" r="0" b="9525"/>
                <wp:wrapNone/>
                <wp:docPr id="9109064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46" o:spid="_x0000_s1056"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OkaAIAAN0EAAAOAAAAZHJzL2Uyb0RvYy54bWysVE2P2jAQvVfqf7B87ybhaxtEWFFWVJXQ&#10;7kpQ7dk4DonqeFzbkNBf37ETWLr0VJWDsT3P8/FmXmYPbS3JURhbgcpochdTIhSHvFL7jH7frj59&#10;psQ6pnImQYmMnoSlD/OPH2aNnooBlCBzYQg6UXba6IyWzulpFFleiprZO9BCobEAUzOHR7OPcsMa&#10;9F7LaBDHk6gBk2sDXFiLt4+dkc6D/6IQ3D0XhRWOyIxibi6sJqw7v0bzGZvuDdNlxfs02D9kUbNK&#10;YdCLq0fmGDmY6sZVXXEDFgp3x6GOoCgqLkINWE0Sv6tmUzItQi1IjtUXmuz/c8ufji+GVHlG0yRO&#10;48loMqREsRpbtRWtI1+gJaOJp6nRdorojUa8a/Ee2x1KtnoN/IdFSHSF6R5YRHta2sLU/h8LJvgQ&#10;O3G6sO/DcLycJMk4HqOJo22Qjgf3Yx83enutjXVfBdTEbzJqsLshA3ZcW9dBzxAfzIKs8lUlZTiY&#10;/W4pDTkyPwnxcpmmvfc/YFKRBlMZYh63Lk724gFHMIeGEsmsw8uMrsLv1iWmL1VPTceGJ8m1uzaw&#10;PkzO3O4gPyG1BroZtZqvKixzjQFemMGhRGZQaO4Zl0ICZgn9jpISzK+/3Xs8zgpaKWlwyDNqfx6Y&#10;EZj3N4VTlCajkVdFOIzG9wM8mGvL7tqiDvUSkL0EJa152Hq8k+dtYaB+RT0ufFQ0McUxdkbdebt0&#10;nfRQz1wsFgGEOtDMrdVG8/NE+SZu21dmdN9phzPyBGc5sOm7hndY3y8Fi4ODogrT4InuWO35Rw2F&#10;eer17kV6fQ6ot6/S/DcAAAD//wMAUEsDBBQABgAIAAAAIQAx76Dk3gAAAAcBAAAPAAAAZHJzL2Rv&#10;d25yZXYueG1sTI/NTsMwEITvSLyDtUjcWidVaNOQTYX4UYQ4Ubhwc+NtHDW2o9hNytuznOA4mtHM&#10;N+XuYnsx0Rg67xDSZQKCXON151qEz4+XRQ4iROW06r0jhG8KsKuur0pVaD+7d5r2sRVc4kKhEEyM&#10;QyFlaAxZFZZ+IMfe0Y9WRZZjK/WoZi63vVwlyVpa1TleMGqgR0PNaX+2CKtTnU2v89tTflyn+rn+&#10;MvXGGMTbm8vDPYhIl/gXhl98RoeKmQ7+7HQQPcIiveMvEWELgu1tlrM8IGSbDGRVyv/81Q8AAAD/&#10;/wMAUEsBAi0AFAAGAAgAAAAhALaDOJL+AAAA4QEAABMAAAAAAAAAAAAAAAAAAAAAAFtDb250ZW50&#10;X1R5cGVzXS54bWxQSwECLQAUAAYACAAAACEAOP0h/9YAAACUAQAACwAAAAAAAAAAAAAAAAAvAQAA&#10;X3JlbHMvLnJlbHNQSwECLQAUAAYACAAAACEArW+zpGgCAADdBAAADgAAAAAAAAAAAAAAAAAuAgAA&#10;ZHJzL2Uyb0RvYy54bWxQSwECLQAUAAYACAAAACEAMe+g5N4AAAAHAQAADwAAAAAAAAAAAAAAAADC&#10;BAAAZHJzL2Rvd25yZXYueG1sUEsFBgAAAAAEAAQA8wAAAM0FAAAAAA==&#10;" fillcolor="#0c9" strokecolor="window" strokeweight=".5pt">
                <v:path arrowok="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4A508EC0" w:rsidR="00EC4209" w:rsidRPr="00FC048F" w:rsidRDefault="00EC4209" w:rsidP="00EC4209">
      <w:pPr>
        <w:rPr>
          <w:color w:val="FF0000"/>
          <w:sz w:val="22"/>
          <w:szCs w:val="22"/>
        </w:rPr>
      </w:pPr>
      <w:r w:rsidRPr="00EC4209">
        <w:rPr>
          <w:sz w:val="22"/>
          <w:szCs w:val="22"/>
        </w:rPr>
        <w:t>This policy also links to our policies on:</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64054C02" w:rsidR="00EC4209" w:rsidRPr="00741E24" w:rsidRDefault="00EC4209" w:rsidP="008256C3">
            <w:pPr>
              <w:pStyle w:val="ListParagraph"/>
              <w:numPr>
                <w:ilvl w:val="0"/>
                <w:numId w:val="62"/>
              </w:numPr>
              <w:spacing w:after="0" w:line="240" w:lineRule="auto"/>
              <w:rPr>
                <w:rFonts w:ascii="Arial" w:hAnsi="Arial" w:cs="Arial"/>
                <w:szCs w:val="20"/>
              </w:rPr>
            </w:pPr>
            <w:r w:rsidRPr="00741E24">
              <w:rPr>
                <w:rFonts w:ascii="Arial" w:hAnsi="Arial" w:cs="Arial"/>
                <w:szCs w:val="20"/>
              </w:rPr>
              <w:t>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498A75C2" w:rsidR="00EC4209" w:rsidRPr="00741E24" w:rsidRDefault="008256C3" w:rsidP="00741E24">
            <w:pPr>
              <w:pStyle w:val="ListParagraph"/>
              <w:numPr>
                <w:ilvl w:val="0"/>
                <w:numId w:val="62"/>
              </w:numPr>
              <w:spacing w:after="0" w:line="240" w:lineRule="auto"/>
              <w:rPr>
                <w:rFonts w:ascii="Arial" w:hAnsi="Arial" w:cs="Arial"/>
                <w:szCs w:val="20"/>
              </w:rPr>
            </w:pPr>
            <w:r>
              <w:rPr>
                <w:rFonts w:ascii="Arial" w:hAnsi="Arial" w:cs="Arial"/>
                <w:szCs w:val="20"/>
              </w:rPr>
              <w:t>Managing a</w:t>
            </w:r>
            <w:r w:rsidR="00EC4209" w:rsidRPr="00741E24">
              <w:rPr>
                <w:rFonts w:ascii="Arial" w:hAnsi="Arial" w:cs="Arial"/>
                <w:szCs w:val="20"/>
              </w:rPr>
              <w:t xml:space="preserve">llegations </w:t>
            </w:r>
          </w:p>
          <w:p w14:paraId="62CA20C1" w14:textId="59C4F233" w:rsidR="00EC4209" w:rsidRPr="008256C3" w:rsidRDefault="00EC4209" w:rsidP="00310D97">
            <w:pPr>
              <w:pStyle w:val="ListParagraph"/>
              <w:numPr>
                <w:ilvl w:val="0"/>
                <w:numId w:val="62"/>
              </w:numPr>
              <w:spacing w:after="0" w:line="240" w:lineRule="auto"/>
              <w:rPr>
                <w:rFonts w:ascii="Arial" w:hAnsi="Arial" w:cs="Arial"/>
                <w:szCs w:val="20"/>
              </w:rPr>
            </w:pPr>
            <w:r w:rsidRPr="008256C3">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22EAA0FB" w:rsidR="00EC4209" w:rsidRPr="00741E24" w:rsidRDefault="00EC4209" w:rsidP="008256C3">
            <w:pPr>
              <w:pStyle w:val="ListParagraph"/>
              <w:spacing w:after="0" w:line="240" w:lineRule="auto"/>
              <w:rPr>
                <w:rFonts w:ascii="Arial" w:hAnsi="Arial" w:cs="Arial"/>
                <w:szCs w:val="20"/>
              </w:rPr>
            </w:pP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57972C9D" w14:textId="3DC3F4E0" w:rsidR="00EC4209" w:rsidRPr="008256C3" w:rsidRDefault="00EC4209" w:rsidP="008256C3">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D9755C1" w14:textId="67BA9E33" w:rsidR="00EC4209" w:rsidRPr="00741E24" w:rsidRDefault="008256C3" w:rsidP="00741E24">
            <w:pPr>
              <w:pStyle w:val="ListParagraph"/>
              <w:numPr>
                <w:ilvl w:val="0"/>
                <w:numId w:val="62"/>
              </w:numPr>
              <w:spacing w:after="0" w:line="240" w:lineRule="auto"/>
              <w:rPr>
                <w:rFonts w:ascii="Arial" w:hAnsi="Arial" w:cs="Arial"/>
                <w:szCs w:val="20"/>
              </w:rPr>
            </w:pPr>
            <w:r>
              <w:rPr>
                <w:rFonts w:ascii="Arial" w:hAnsi="Arial" w:cs="Arial"/>
                <w:szCs w:val="20"/>
              </w:rPr>
              <w:t>Acceptable use</w:t>
            </w:r>
            <w:r w:rsidR="00EC4209" w:rsidRPr="00741E24">
              <w:rPr>
                <w:rFonts w:ascii="Arial" w:hAnsi="Arial" w:cs="Arial"/>
                <w:szCs w:val="20"/>
              </w:rPr>
              <w:t>, including staff use of mobile phones</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4CFE9C44" w14:textId="22D1EE97" w:rsidR="00EC4209" w:rsidRPr="008256C3" w:rsidRDefault="00EC4209" w:rsidP="008256C3">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5EBDCB72" w14:textId="77777777" w:rsidR="00EC4209"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1F640853" w14:textId="41BF6537" w:rsidR="008256C3" w:rsidRPr="00741E24" w:rsidRDefault="008256C3" w:rsidP="00741E24">
            <w:pPr>
              <w:pStyle w:val="ListParagraph"/>
              <w:numPr>
                <w:ilvl w:val="0"/>
                <w:numId w:val="62"/>
              </w:numPr>
              <w:spacing w:after="0" w:line="240" w:lineRule="auto"/>
              <w:rPr>
                <w:rFonts w:ascii="Arial" w:hAnsi="Arial" w:cs="Arial"/>
                <w:szCs w:val="20"/>
              </w:rPr>
            </w:pPr>
            <w:r>
              <w:rPr>
                <w:rFonts w:ascii="Arial" w:hAnsi="Arial" w:cs="Arial"/>
                <w:szCs w:val="20"/>
              </w:rPr>
              <w:t>Social Media</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63CA37A3" w:rsidR="00FC048F" w:rsidRPr="00FC048F" w:rsidRDefault="00585A2B" w:rsidP="00FE1670">
      <w:pPr>
        <w:pStyle w:val="ListParagraph"/>
        <w:rPr>
          <w:rFonts w:cs="Arial"/>
        </w:rPr>
      </w:pPr>
      <w:r>
        <w:rPr>
          <w:rFonts w:ascii="Arial" w:hAnsi="Arial" w:cs="Arial"/>
          <w:noProof/>
        </w:rPr>
        <mc:AlternateContent>
          <mc:Choice Requires="wps">
            <w:drawing>
              <wp:anchor distT="0" distB="0" distL="114300" distR="114300" simplePos="0" relativeHeight="251661312" behindDoc="0" locked="0" layoutInCell="1" allowOverlap="1" wp14:anchorId="5E1BD279" wp14:editId="147190BC">
                <wp:simplePos x="0" y="0"/>
                <wp:positionH relativeFrom="margin">
                  <wp:posOffset>6350</wp:posOffset>
                </wp:positionH>
                <wp:positionV relativeFrom="paragraph">
                  <wp:posOffset>83820</wp:posOffset>
                </wp:positionV>
                <wp:extent cx="6115050" cy="302895"/>
                <wp:effectExtent l="0" t="0" r="0" b="1905"/>
                <wp:wrapNone/>
                <wp:docPr id="1696513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44" o:spid="_x0000_s1057"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zBVQIAAM0EAAAOAAAAZHJzL2Uyb0RvYy54bWysVMtu2zAQvBfoPxC8N5KfTYzIgZPARQGj&#10;CZAUOdMUZQuluCxJW0q/vkPKTty0p6AXiuQO9zGzq8urrtFsr5yvyRR8cJZzpoyksjabgn9/XH46&#10;58wHYUqhyaiCPyvPr+YfP1y2dqaGtCVdKsfgxPhZawu+DcHOsszLrWqEPyOrDIwVuUYEHN0mK51o&#10;4b3R2TDPp1lLrrSOpPIet7e9kc+T/6pSMtxVlVeB6YIjt5BWl9Z1XLP5pZhtnLDbWh7SEO/IohG1&#10;QdAXV7ciCLZz9V+umlo68lSFM0lNRlVVS5VqQDWD/E01D1thVaoF5Hj7QpP/f27lt/29Y3UJ7aYX&#10;08lgNIZgRjSQ6lF1gV1Tx8bjSFNr/QzoBwt86HCPJ6lkb1ckf3hAshNM/8ADHWnpKtfELwpmeAgl&#10;nl/Yj2EkLqeDwSSfwCRhG+XD84tJjJu9vrbOhy+KGhY3BXdQN2Ug9isfeugREoN50nW5rLVOB7dZ&#10;32jH9iJ2Qn6dL5P48P4HTBvWIpUR8nifCzjU5kBFX30kJXTrLrE8Gh65XFP5DCod9T3prVzWKGsl&#10;fLgXDk0IJjBY4Q5LpQlZ0WHH2Zbcr3/dRzx6A1bOWjR1wf3PnXCKM/3VoGsuBuNxnIJ0GE8+D3Fw&#10;p5b1qcXsmhsCWwOMsJVpG/FBH7eVo+YJ87eIUWESRiJ2wcNxexP6UcP8SrVYJBD63oqwMg9WHjso&#10;ivbYPQlnD8oG9MQ3Ora/mL0RuMdGfQwtdoGqOqkfie5ZPfCPmUn9c5jvOJSn54R6/QvNfwMAAP//&#10;AwBQSwMEFAAGAAgAAAAhAD7O9+XdAAAABwEAAA8AAABkcnMvZG93bnJldi54bWxMj0FPwzAMhe9I&#10;/IfISNxYwkDV1jWdEBpIsMNEQTtnjddWa5wqydby7zEnOFnPz3r+XrGeXC8uGGLnScP9TIFAqr3t&#10;qNHw9flytwARkyFrek+o4RsjrMvrq8Lk1o/0gZcqNYJDKOZGQ5vSkEsZ6xadiTM/ILF39MGZxDI0&#10;0gYzcrjr5VypTDrTEX9ozYDPLdan6uw0vG3et8fXfbVTp8VmrMK23lUxan17Mz2tQCSc0t8x/OIz&#10;OpTMdPBnslH0rLlJ4vEwB8H2MnvkxUFDppYgy0L+5y9/AAAA//8DAFBLAQItABQABgAIAAAAIQC2&#10;gziS/gAAAOEBAAATAAAAAAAAAAAAAAAAAAAAAABbQ29udGVudF9UeXBlc10ueG1sUEsBAi0AFAAG&#10;AAgAAAAhADj9If/WAAAAlAEAAAsAAAAAAAAAAAAAAAAALwEAAF9yZWxzLy5yZWxzUEsBAi0AFAAG&#10;AAgAAAAhALU7LMFVAgAAzQQAAA4AAAAAAAAAAAAAAAAALgIAAGRycy9lMm9Eb2MueG1sUEsBAi0A&#10;FAAGAAgAAAAhAD7O9+XdAAAABwEAAA8AAAAAAAAAAAAAAAAArwQAAGRycy9kb3ducmV2LnhtbFBL&#10;BQYAAAAABAAEAPMAAAC5BQAAAAA=&#10;" fillcolor="#00b0f0" strokecolor="#00b0f0" strokeweight=".5pt">
                <v:path arrowok="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lastRenderedPageBreak/>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8256C3" w:rsidRDefault="00DB7FD7" w:rsidP="00DB7FD7">
      <w:pPr>
        <w:pStyle w:val="ListParagraph"/>
        <w:numPr>
          <w:ilvl w:val="0"/>
          <w:numId w:val="66"/>
        </w:numPr>
        <w:rPr>
          <w:rFonts w:ascii="Arial" w:hAnsi="Arial" w:cs="Arial"/>
          <w:szCs w:val="20"/>
        </w:rPr>
      </w:pPr>
      <w:r w:rsidRPr="008256C3">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8256C3">
        <w:rPr>
          <w:rFonts w:ascii="Arial" w:hAnsi="Arial" w:cs="Arial"/>
        </w:rPr>
        <w:t>parent</w:t>
      </w:r>
      <w:r w:rsidR="00264BB6" w:rsidRPr="008256C3">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lastRenderedPageBreak/>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 xml:space="preserve">The outline of an object used </w:t>
      </w:r>
      <w:proofErr w:type="gramStart"/>
      <w:r w:rsidRPr="00FC048F">
        <w:rPr>
          <w:rFonts w:ascii="Arial" w:hAnsi="Arial" w:cs="Arial"/>
        </w:rPr>
        <w:t>e.g.</w:t>
      </w:r>
      <w:proofErr w:type="gramEnd"/>
      <w:r w:rsidRPr="00FC048F">
        <w:rPr>
          <w:rFonts w:ascii="Arial" w:hAnsi="Arial" w:cs="Arial"/>
        </w:rPr>
        <w:t xml:space="preserve">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lastRenderedPageBreak/>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While most occur at the lower back and buttocks, they can appear anywhere (</w:t>
      </w:r>
      <w:proofErr w:type="gramStart"/>
      <w:r w:rsidRPr="00FC048F">
        <w:rPr>
          <w:rFonts w:ascii="Arial" w:hAnsi="Arial" w:cs="Arial"/>
        </w:rPr>
        <w:t>e.g.</w:t>
      </w:r>
      <w:proofErr w:type="gramEnd"/>
      <w:r w:rsidRPr="00FC048F">
        <w:rPr>
          <w:rFonts w:ascii="Arial" w:hAnsi="Arial" w:cs="Arial"/>
        </w:rPr>
        <w:t xml:space="preserve">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 xml:space="preserve">Abnormal attachment between a child and parent/carer </w:t>
      </w:r>
      <w:proofErr w:type="gramStart"/>
      <w:r w:rsidRPr="00FC048F">
        <w:rPr>
          <w:rFonts w:ascii="Arial" w:hAnsi="Arial" w:cs="Arial"/>
        </w:rPr>
        <w:t>e.g.</w:t>
      </w:r>
      <w:proofErr w:type="gramEnd"/>
      <w:r w:rsidRPr="00FC048F">
        <w:rPr>
          <w:rFonts w:ascii="Arial" w:hAnsi="Arial" w:cs="Arial"/>
        </w:rPr>
        <w:t xml:space="preserve">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 xml:space="preserve">An anxious unwillingness to remove clothes </w:t>
      </w:r>
      <w:proofErr w:type="gramStart"/>
      <w:r w:rsidRPr="00FC048F">
        <w:rPr>
          <w:rFonts w:ascii="Arial" w:hAnsi="Arial" w:cs="Arial"/>
        </w:rPr>
        <w:t>e.g.</w:t>
      </w:r>
      <w:proofErr w:type="gramEnd"/>
      <w:r w:rsidRPr="00FC048F">
        <w:rPr>
          <w:rFonts w:ascii="Arial" w:hAnsi="Arial" w:cs="Arial"/>
        </w:rPr>
        <w:t xml:space="preserve">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lastRenderedPageBreak/>
        <w:t xml:space="preserve">Failure by parents or carers to meet the basic essential needs </w:t>
      </w:r>
      <w:proofErr w:type="gramStart"/>
      <w:r w:rsidRPr="00FC048F">
        <w:rPr>
          <w:rFonts w:ascii="Arial" w:hAnsi="Arial" w:cs="Arial"/>
        </w:rPr>
        <w:t>e.g.</w:t>
      </w:r>
      <w:proofErr w:type="gramEnd"/>
      <w:r w:rsidRPr="00FC048F">
        <w:rPr>
          <w:rFonts w:ascii="Arial" w:hAnsi="Arial" w:cs="Arial"/>
        </w:rPr>
        <w:t xml:space="preserve">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33290C85"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110620E8">
                <wp:simplePos x="0" y="0"/>
                <wp:positionH relativeFrom="margin">
                  <wp:posOffset>0</wp:posOffset>
                </wp:positionH>
                <wp:positionV relativeFrom="paragraph">
                  <wp:posOffset>34925</wp:posOffset>
                </wp:positionV>
                <wp:extent cx="6115050" cy="295275"/>
                <wp:effectExtent l="0" t="0" r="0" b="9525"/>
                <wp:wrapNone/>
                <wp:docPr id="79993100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42" o:spid="_x0000_s1058"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JQVgIAAM0EAAAOAAAAZHJzL2Uyb0RvYy54bWysVF1v2jAUfZ+0/2D5fSThoy0RoaJUTJNQ&#10;WwmmPhvHIdEcX882JOzX79oJlHV7qvbi2L7H9+PcczO7b2tJjsLYClRGk0FMiVAc8krtM/p9u/py&#10;R4l1TOVMghIZPQlL7+efP80anYohlCBzYQg6UTZtdEZL53QaRZaXomZ2AFooNBZgaubwaPZRbliD&#10;3msZDeP4JmrA5NoAF9bi7WNnpPPgvygEd89FYYUjMqOYmwurCevOr9F8xtK9YbqseJ8G+0AWNasU&#10;Br24emSOkYOp/nJVV9yAhcINONQRFEXFRagBq0nid9VsSqZFqAXJsfpCk/1/bvnT8cWQKs/o7XQ6&#10;HSVxnFCiWI2t2orWkQdoyXjoaWq0TRG90Yh3Ld5ju0PJVq+B/7AIia4w3QOLaE9LW5jaf7Fggg+x&#10;E6cL+z4Mx8ubJJnEEzRxtA2nk+HtxMeN3l5rY91XATXxm4wa7G7IgB3X1nXQM8QHsyCrfFVJGQ5m&#10;v1tKQ47MKyF+iFeh+ej9D5hUpMFURpjHx1ygQ6l6KrrqPSmu3bWB5dHozOUO8hNSaaDTpNV8VWFZ&#10;a2bdCzMoQmQCB8s941JIwKyg31FSgvn1r3uPR22glZIGRZ1R+/PAjKBEflOommkyHvspCIfx5HaI&#10;B3Nt2V1b1KFeArKFisDswtbjnTxvCwP1K87fwkdFE1McY2fUnbdL140azi8Xi0UAoe41c2u10fys&#10;IN+0bfvKjO4761ATT3CWP0vfNbjD+v4oWBwcFFXovie6Y7XnH2cm6Kefbz+U1+eAevsLzX8DAAD/&#10;/wMAUEsDBBQABgAIAAAAIQDxBi6Y2gAAAAUBAAAPAAAAZHJzL2Rvd25yZXYueG1sTI/BTsMwEETv&#10;SPyDtUjcqE1RqxLiVAgVJOihwiDObrxNosbryHab8PcsJzg+zWrmbbmefC/OGFMXSMPtTIFAqoPr&#10;qNHw+fF8swKRsiVn+0Co4RsTrKvLi9IWLoz0jmeTG8EllAqroc15KKRMdYveplkYkDg7hOhtZoyN&#10;dNGOXO57OVdqKb3tiBdaO+BTi/XRnLyG183b9vDyZXbquNqMJm7rnUlJ6+ur6fEBRMYp/x3Drz6r&#10;Q8VO+3Ail0SvgR/JGhYLEBzeL++Y98xzBbIq5X/76gcAAP//AwBQSwECLQAUAAYACAAAACEAtoM4&#10;kv4AAADhAQAAEwAAAAAAAAAAAAAAAAAAAAAAW0NvbnRlbnRfVHlwZXNdLnhtbFBLAQItABQABgAI&#10;AAAAIQA4/SH/1gAAAJQBAAALAAAAAAAAAAAAAAAAAC8BAABfcmVscy8ucmVsc1BLAQItABQABgAI&#10;AAAAIQCVboJQVgIAAM0EAAAOAAAAAAAAAAAAAAAAAC4CAABkcnMvZTJvRG9jLnhtbFBLAQItABQA&#10;BgAIAAAAIQDxBi6Y2gAAAAUBAAAPAAAAAAAAAAAAAAAAALAEAABkcnMvZG93bnJldi54bWxQSwUG&#10;AAAAAAQABADzAAAAtwUAAAAA&#10;" fillcolor="#00b0f0" strokecolor="#00b0f0" strokeweight=".5pt">
                <v:path arrowok="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 xml:space="preserve">Our school policy on anti-bullying is set out in a separate document and acknowledges that to allow or condone bullying may lead to consideration under child protection procedures. This includes all forms </w:t>
      </w:r>
      <w:proofErr w:type="gramStart"/>
      <w:r w:rsidRPr="00FC048F">
        <w:rPr>
          <w:rFonts w:cs="Arial"/>
          <w:sz w:val="22"/>
          <w:szCs w:val="22"/>
        </w:rPr>
        <w:t>e.g.</w:t>
      </w:r>
      <w:proofErr w:type="gramEnd"/>
      <w:r w:rsidRPr="00FC048F">
        <w:rPr>
          <w:rFonts w:cs="Arial"/>
          <w:sz w:val="22"/>
          <w:szCs w:val="22"/>
        </w:rPr>
        <w:t xml:space="preserve">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2ED4816F" w14:textId="55B96A00"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5EE6C250">
                <wp:simplePos x="0" y="0"/>
                <wp:positionH relativeFrom="margin">
                  <wp:posOffset>-50800</wp:posOffset>
                </wp:positionH>
                <wp:positionV relativeFrom="paragraph">
                  <wp:posOffset>120015</wp:posOffset>
                </wp:positionV>
                <wp:extent cx="6115050" cy="295275"/>
                <wp:effectExtent l="0" t="0" r="0" b="9525"/>
                <wp:wrapNone/>
                <wp:docPr id="71588879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8256C3">
                              <w:rPr>
                                <w:rFonts w:cs="Arial"/>
                                <w:b/>
                                <w:bCs/>
                                <w:sz w:val="22"/>
                                <w:szCs w:val="22"/>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Text Box 40" o:spid="_x0000_s1059"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TfVwIAAM0EAAAOAAAAZHJzL2Uyb0RvYy54bWysVE2P2jAQvVfqf7B8L/lYWCAirFhWVJXQ&#10;7kpQ7dk4DonqeFzbkNBf37H57LanVS/G9ryMZ957w+ShayTZC2NrUDlNejElQnEoarXN6ff14suI&#10;EuuYKpgEJXJ6EJY+TD9/mrQ6EylUIAthCCZRNmt1TivndBZFlleiYbYHWigMlmAa5vBotlFhWIvZ&#10;GxmlcXwftWAKbYALa/H26Rik05C/LAV3L2VphSMyp1ibC6sJ68av0XTCsq1huqr5qQz2gSoaVit8&#10;9JLqiTlGdqb+K1VTcwMWStfj0ERQljUXoQfsJonfdbOqmBahFyTH6gtN9v+l5c/7V0PqIqfDZDAa&#10;jYbjlBLFGpRqLTpHHqEj/UBTq22G6JVGvOvwHuUOLVu9BP7DIpPRDcYrYDOLaE9LV5rG/2LDBD9E&#10;JQ4X9v0zHC/vk2QQDzDEMZaOB+lw4OWJrl9rY91XAQ3xm5waVDdUwPZL647QM8Q/ZkHWxaKWMhzM&#10;djOXhuyZd0L8GC9CV5j9D5hUpMVS7rCOj6XAhFKdqDh273lw3aYLLN/1fU/+agPFAak0cPSk1XxR&#10;Y1tLZt0rM2hCZAIHy73gUkrAquC0o6QC8+tf9x6P3sAoJS2aOqf2544ZQYn8ptA146SPYhIXDv3B&#10;MMWDuY1sbiNq18wB2UpwhDUPW4938rwtDTRvOH8z/yqGmOL4dk7deTt3x1HD+eViNgsg9L1mbqlW&#10;mp8d5EVbd2/M6JOyDj3xDGf7s+ydwEes10fBbOegrIP6V1ZP/OPMBP+c5tsP5e05oK7/QtPfAAAA&#10;//8DAFBLAwQUAAYACAAAACEAWGG1pt4AAAAIAQAADwAAAGRycy9kb3ducmV2LnhtbEyPwU7DMBBE&#10;70j8g7VI3FqniFRpGqdCqCBBDxUGcXaTbRI1Xke224S/ZznR486MZt8Um8n24oI+dI4ULOYJCKTK&#10;1R01Cr4+X2YZiBAN1aZ3hAp+MMCmvL0pTF67kT7womMjuIRCbhS0MQ65lKFq0ZowdwMSe0fnrYl8&#10;+kbW3oxcbnv5kCRLaU1H/KE1Az63WJ302Sp4277vjq/fep+csu2o/a7a6xCUur+bntYgIk7xPwx/&#10;+IwOJTMd3JnqIHoFs4ynRNazFQj2V2nKwkHBMn0EWRbyekD5CwAA//8DAFBLAQItABQABgAIAAAA&#10;IQC2gziS/gAAAOEBAAATAAAAAAAAAAAAAAAAAAAAAABbQ29udGVudF9UeXBlc10ueG1sUEsBAi0A&#10;FAAGAAgAAAAhADj9If/WAAAAlAEAAAsAAAAAAAAAAAAAAAAALwEAAF9yZWxzLy5yZWxzUEsBAi0A&#10;FAAGAAgAAAAhADI3NN9XAgAAzQQAAA4AAAAAAAAAAAAAAAAALgIAAGRycy9lMm9Eb2MueG1sUEsB&#10;Ai0AFAAGAAgAAAAhAFhhtabeAAAACAEAAA8AAAAAAAAAAAAAAAAAsQQAAGRycy9kb3ducmV2Lnht&#10;bFBLBQYAAAAABAAEAPMAAAC8BQAAAAA=&#10;" fillcolor="#00b0f0" strokecolor="#00b0f0" strokeweight=".5pt">
                <v:path arrowok="t"/>
                <v:textbo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8256C3">
                        <w:rPr>
                          <w:rFonts w:cs="Arial"/>
                          <w:b/>
                          <w:bCs/>
                          <w:sz w:val="22"/>
                          <w:szCs w:val="22"/>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6B4B08DF"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48AE8C59">
                <wp:simplePos x="0" y="0"/>
                <wp:positionH relativeFrom="margin">
                  <wp:posOffset>-31750</wp:posOffset>
                </wp:positionH>
                <wp:positionV relativeFrom="paragraph">
                  <wp:posOffset>111125</wp:posOffset>
                </wp:positionV>
                <wp:extent cx="6115050" cy="295275"/>
                <wp:effectExtent l="0" t="0" r="0" b="9525"/>
                <wp:wrapNone/>
                <wp:docPr id="11694423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Text Box 38" o:spid="_x0000_s1060"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RRVgIAAM4EAAAOAAAAZHJzL2Uyb0RvYy54bWysVMlu2zAQvRfoPxC811q8JDYsB44DFwWM&#10;JIBd5ExTlC2U4rAkbcn9+g4peWnaU9ALRXIeZ3nzRtOHppLkKIwtQWU06cWUCMUhL9Uuo983yy/3&#10;lFjHVM4kKJHRk7D0Yfb507TWE5HCHmQuDEEnyk5qndG9c3oSRZbvRcVsD7RQaCzAVMzh0eyi3LAa&#10;vVcySuN4FNVgcm2AC2vx9qk10lnwXxSCu5eisMIRmVHMzYXVhHXr12g2ZZOdYXpf8i4N9oEsKlYq&#10;DHpx9cQcIwdT/uWqKrkBC4XrcagiKIqSi1ADVpPE76pZ75kWoRYkx+oLTfb/ueXPx1dDyhx7l4zG&#10;g0Ha76eUKFZhrzaiceQRGtK/9zzV2k4Qvtb4wDV4j29CzVavgP+wCIluMO0Di2jPS1OYyn+xYoIP&#10;sRWnC/0+DMfLUZIM4yGaONrS8TC9G/q40fW1NtZ9FVARv8mowfaGDNhxZV0LPUN8MAuyzJellOFg&#10;dtuFNOTIvBTix3gZuo/e/4BJRWpMpY95fMwFOpSqo6Kt3pPimm0TaO6HmvzVFvITUmmgFaXVfFli&#10;WStm3SszqEJkAifLveBSSMCsoNtRsgfz61/3Ho/iQCslNao6o/bngRlBifymUDbjZDDwYxAOg+Fd&#10;igdza9neWtShWgCyleAMax62Hu/keVsYqN5wAOc+KpqY4hg7o+68Xbh21nCAuZjPAwiFr5lbqbXm&#10;ZwX5pm2aN2Z011mHmniGs/7Z5F2DW6zvj4L5wUFRhu5fWe34x6EJ+ukG3E/l7Tmgrr+h2W8AAAD/&#10;/wMAUEsDBBQABgAIAAAAIQB9Sajc3gAAAAgBAAAPAAAAZHJzL2Rvd25yZXYueG1sTI/BTsMwEETv&#10;SPyDtUjcWhtEShriVAgVJOihwlSc3dhNosbryHab8Pcsp3LcmdHsm3I1uZ6dbYidRwl3cwHMYu1N&#10;h42E3dfrLAcWk0aje49Wwo+NsKqur0pdGD/ipz2r1DAqwVhoCW1KQ8F5rFvrdJz7wSJ5Bx+cTnSG&#10;hpugRyp3Pb8XYsGd7pA+tHqwL62tj+rkJLyvPzaHt2+1Fcd8PaqwqbcqRilvb6bnJ2DJTukShj98&#10;QoeKmPb+hCayXsIsoymJ9McMGPnLLCdhL2HxIIBXJf8/oPoFAAD//wMAUEsBAi0AFAAGAAgAAAAh&#10;ALaDOJL+AAAA4QEAABMAAAAAAAAAAAAAAAAAAAAAAFtDb250ZW50X1R5cGVzXS54bWxQSwECLQAU&#10;AAYACAAAACEAOP0h/9YAAACUAQAACwAAAAAAAAAAAAAAAAAvAQAAX3JlbHMvLnJlbHNQSwECLQAU&#10;AAYACAAAACEAaM3UUVYCAADOBAAADgAAAAAAAAAAAAAAAAAuAgAAZHJzL2Uyb0RvYy54bWxQSwEC&#10;LQAUAAYACAAAACEAfUmo3N4AAAAIAQAADwAAAAAAAAAAAAAAAACwBAAAZHJzL2Rvd25yZXYueG1s&#10;UEsFBgAAAAAEAAQA8wAAALsFAAAAAA==&#10;" fillcolor="#00b0f0" strokecolor="#00b0f0" strokeweight=".5pt">
                <v:path arrowok="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lastRenderedPageBreak/>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w:t>
      </w:r>
      <w:proofErr w:type="gramStart"/>
      <w:r w:rsidR="0085715C">
        <w:rPr>
          <w:rFonts w:cs="Arial"/>
          <w:sz w:val="22"/>
          <w:szCs w:val="22"/>
        </w:rPr>
        <w:t>e.g.</w:t>
      </w:r>
      <w:proofErr w:type="gramEnd"/>
      <w:r w:rsidR="0085715C">
        <w:rPr>
          <w:rFonts w:cs="Arial"/>
          <w:sz w:val="22"/>
          <w:szCs w:val="22"/>
        </w:rPr>
        <w:t xml:space="preserve">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w:t>
      </w:r>
      <w:r w:rsidRPr="00FC048F">
        <w:rPr>
          <w:rFonts w:cs="Arial"/>
          <w:sz w:val="22"/>
          <w:szCs w:val="22"/>
        </w:rPr>
        <w:lastRenderedPageBreak/>
        <w:t xml:space="preserve">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8F7DF4" w:rsidP="00FC048F">
      <w:pPr>
        <w:rPr>
          <w:rFonts w:cs="Arial"/>
          <w:sz w:val="22"/>
          <w:szCs w:val="22"/>
        </w:rPr>
      </w:pPr>
      <w:hyperlink r:id="rId46"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8F7DF4" w:rsidP="00FC048F">
      <w:pPr>
        <w:rPr>
          <w:rFonts w:cs="Arial"/>
          <w:sz w:val="22"/>
          <w:szCs w:val="22"/>
        </w:rPr>
      </w:pPr>
      <w:hyperlink r:id="rId47"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lastRenderedPageBreak/>
        <w:fldChar w:fldCharType="end"/>
      </w:r>
      <w:r w:rsidRPr="00FC048F">
        <w:rPr>
          <w:rFonts w:cs="Arial"/>
          <w:sz w:val="22"/>
          <w:szCs w:val="22"/>
        </w:rPr>
        <w:t xml:space="preserve">Guidance on Channel </w:t>
      </w:r>
      <w:hyperlink r:id="rId48"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5EB89E64"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7359FFD6">
                <wp:simplePos x="0" y="0"/>
                <wp:positionH relativeFrom="margin">
                  <wp:posOffset>-63500</wp:posOffset>
                </wp:positionH>
                <wp:positionV relativeFrom="paragraph">
                  <wp:posOffset>165100</wp:posOffset>
                </wp:positionV>
                <wp:extent cx="6115050" cy="295275"/>
                <wp:effectExtent l="0" t="0" r="0" b="9525"/>
                <wp:wrapNone/>
                <wp:docPr id="75928307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Text Box 36" o:spid="_x0000_s1061"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VNVQIAAM0EAAAOAAAAZHJzL2Uyb0RvYy54bWysVE1v2zAMvQ/YfxB0X+0kTT+COEXaIsOA&#10;oC3QDj0rspwYk0VNUmJ3v35PctJm3U7FLrIoPlHk46OnV12j2U45X5Mp+OAk50wZSWVt1gX//rT4&#10;csGZD8KUQpNRBX9Rnl/NPn+atnaihrQhXSrHEMT4SWsLvgnBTrLMy41qhD8hqwycFblGBJhunZVO&#10;tIje6GyY52dZS660jqTyHqe3vZPPUvyqUjLcV5VXgemCI7eQVpfWVVyz2VRM1k7YTS33aYgPZNGI&#10;2uDR11C3Igi2dfVfoZpaOvJUhRNJTUZVVUuVakA1g/xdNY8bYVWqBeR4+0qT/39h5d3uwbG6LPj5&#10;+HJ4McrPx5wZ0aBVT6oL7Jo6NjqLNLXWT4B+tMCHDudodyrZ2yXJHx6Q7AjTX/BAR1q6yjXxi4IZ&#10;LqITL6/sx2ckDs8Gg3E+hkvCN7wcD5FKDPp22zofvipqWNwU3KG7KQOxW/rQQw+Q+JgnXZeLWutk&#10;uPXqRju2E1EJ+XW+SM1H9D9g2rAWqYyQx8dCIKA2eyr66iMpoVt1ieU3LldUvoBKR70mvZWLGmUt&#10;hQ8PwkGEYAKDFe6xVJqQFe13nG3I/frXecRDG/By1kLUBfc/t8IpzvQ3A9VcDk5P4xQk43R8PoTh&#10;jj2rY4/ZNjcEtgYYYSvTNuKDPmwrR80z5m8eX4VLGIm3Cx4O25vQjxrmV6r5PIGgeyvC0jxaeVBQ&#10;bNpT9yyc3Xc2QBN3dJC/mLxrcI+N/TE03waq6tT9SHTP6p5/zEzSz36+41Ae2wn19hea/QYAAP//&#10;AwBQSwMEFAAGAAgAAAAhALXtBNjgAAAACQEAAA8AAABkcnMvZG93bnJldi54bWxMj8FOwzAQRO9I&#10;/IO1SNxau0EtbYhTIVSQoIcKU3F2YzeJGq8j223C37Ocyml3NaPZN8V6dB272BBbjxJmUwHMYuVN&#10;i7WE/dfrZAksJo1Gdx6thB8bYV3e3hQ6N37AT3tRqWYUgjHXEpqU+pzzWDXW6Tj1vUXSjj44negM&#10;NTdBDxTuOp4JseBOt0gfGt3bl8ZWJ3V2Et43H9vj27faidNyM6iwrXYqRinv78bnJ2DJjulqhj98&#10;QoeSmA7+jCayTsJkJqhLkpAtaJJhNX+g5SDhMZsDLwv+v0H5CwAA//8DAFBLAQItABQABgAIAAAA&#10;IQC2gziS/gAAAOEBAAATAAAAAAAAAAAAAAAAAAAAAABbQ29udGVudF9UeXBlc10ueG1sUEsBAi0A&#10;FAAGAAgAAAAhADj9If/WAAAAlAEAAAsAAAAAAAAAAAAAAAAALwEAAF9yZWxzLy5yZWxzUEsBAi0A&#10;FAAGAAgAAAAhAKF6xU1VAgAAzQQAAA4AAAAAAAAAAAAAAAAALgIAAGRycy9lMm9Eb2MueG1sUEsB&#10;Ai0AFAAGAAgAAAAhALXtBNjgAAAACQEAAA8AAAAAAAAAAAAAAAAArwQAAGRycy9kb3ducmV2Lnht&#10;bFBLBQYAAAAABAAEAPMAAAC8BQAAAAA=&#10;" fillcolor="#00b0f0" strokecolor="#00b0f0" strokeweight=".5pt">
                <v:path arrowok="t"/>
                <v:textbo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19BEF1A8" w:rsidR="000B3D1B" w:rsidRPr="008256C3" w:rsidRDefault="000B3D1B" w:rsidP="00FC048F">
      <w:pPr>
        <w:rPr>
          <w:rFonts w:cs="Arial"/>
          <w:sz w:val="22"/>
          <w:szCs w:val="22"/>
        </w:rPr>
      </w:pPr>
      <w:r w:rsidRPr="008256C3">
        <w:rPr>
          <w:rFonts w:cs="Arial"/>
          <w:color w:val="000000"/>
          <w:sz w:val="22"/>
          <w:szCs w:val="22"/>
        </w:rPr>
        <w:t xml:space="preserve">All Key adults have undertaken appropriate training </w:t>
      </w:r>
      <w:hyperlink r:id="rId49" w:history="1">
        <w:r w:rsidRPr="008256C3">
          <w:rPr>
            <w:rStyle w:val="Hyperlink"/>
            <w:rFonts w:cs="Arial"/>
            <w:sz w:val="22"/>
            <w:szCs w:val="22"/>
          </w:rPr>
          <w:t xml:space="preserve">Online Key Adult </w:t>
        </w:r>
        <w:proofErr w:type="gramStart"/>
        <w:r w:rsidRPr="008256C3">
          <w:rPr>
            <w:rStyle w:val="Hyperlink"/>
            <w:rFonts w:cs="Arial"/>
            <w:sz w:val="22"/>
            <w:szCs w:val="22"/>
          </w:rPr>
          <w:t>Training :</w:t>
        </w:r>
        <w:proofErr w:type="gramEnd"/>
        <w:r w:rsidRPr="008256C3">
          <w:rPr>
            <w:rStyle w:val="Hyperlink"/>
            <w:rFonts w:cs="Arial"/>
            <w:sz w:val="22"/>
            <w:szCs w:val="22"/>
          </w:rPr>
          <w:t xml:space="preserve"> Operation Encompass</w:t>
        </w:r>
      </w:hyperlink>
      <w:r w:rsidRPr="008256C3">
        <w:rPr>
          <w:rFonts w:cs="Arial"/>
          <w:color w:val="000000"/>
          <w:sz w:val="22"/>
          <w:szCs w:val="22"/>
        </w:rPr>
        <w:t xml:space="preserve"> The Key adult in our school is: </w:t>
      </w:r>
      <w:r w:rsidR="008256C3" w:rsidRPr="008256C3">
        <w:rPr>
          <w:rFonts w:cs="Arial"/>
          <w:sz w:val="22"/>
          <w:szCs w:val="22"/>
        </w:rPr>
        <w:t>Judith McGuinness.</w:t>
      </w:r>
    </w:p>
    <w:p w14:paraId="598DF217" w14:textId="3E548B7F" w:rsidR="00A86DBC" w:rsidRPr="00FC048F" w:rsidRDefault="00585A2B"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201E1D3E">
                <wp:simplePos x="0" y="0"/>
                <wp:positionH relativeFrom="margin">
                  <wp:posOffset>-38100</wp:posOffset>
                </wp:positionH>
                <wp:positionV relativeFrom="paragraph">
                  <wp:posOffset>160655</wp:posOffset>
                </wp:positionV>
                <wp:extent cx="6115050" cy="457200"/>
                <wp:effectExtent l="0" t="0" r="0" b="0"/>
                <wp:wrapNone/>
                <wp:docPr id="15804128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Text Box 34" o:spid="_x0000_s1062"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8xFUwIAAM4EAAAOAAAAZHJzL2Uyb0RvYy54bWysVEtv2zAMvg/YfxB0X2zn0aZBnSJNkWFA&#10;0BZIh54VWU6MyaJGKbG7Xz9Kjtus26nYRabEj6+PpK9v2lqzo0JXgcl5Nkg5U0ZCUZldzr8/rb5M&#10;OXNemEJoMCrnL8rxm/nnT9eNnakh7EEXChk5MW7W2JzvvbezJHFyr2rhBmCVIWUJWAtPV9wlBYqG&#10;vNc6GabpRdIAFhZBKufo9a5T8nn0X5ZK+oeydMoznXPKzccT47kNZzK/FrMdCruv5CkN8YEsalEZ&#10;Cvrq6k54wQ5Y/eWqriSCg9IPJNQJlGUlVayBqsnSd9Vs9sKqWAuR4+wrTe7/uZX3x0dkVUG9m0zT&#10;cTacXo05M6KmXj2p1rNbaNloHHhqrJsRfGPJwLf0TjaxZmfXIH84giRnmM7AETrw0pZYhy9VzMiQ&#10;WvHySn8II+nxIssm6YRUknTjySX1N8RN3qwtOv9VQc2CkHOk9sYMxHHtfAftISGYA10Vq0rreMHd&#10;dqmRHUUYhfQ2XfXe/4BpwxpKZUR5fMwFpavNiYqu+kCKb7dtpHl02XO5heKFqETohtJZuaqorLVw&#10;/lEgTSExQZvlH+goNVBWcJI42wP++td7wNNwkJazhqY65+7nQaDiTH8zNDZX2Xgc1iBeIsWc4blm&#10;e64xh3oJxFZGO2xlFMkYve7FEqF+pgVchKikEkZS7Jz7Xlz6btdogaVaLCKIBt8KvzYbK/sJCk17&#10;ap8F2lNnPc3EPfTzL2bvGtxhQ38MLA4eyip2PxDdsXrin5Ymzs9pwcNWnt8j6u03NP8NAAD//wMA&#10;UEsDBBQABgAIAAAAIQD6t5b03wAAAAgBAAAPAAAAZHJzL2Rvd25yZXYueG1sTI/NTsMwEITvSLyD&#10;tUjcWodW/SHEqRAqSNBDhUGc3XibRI3Xke024e1ZTnDb3RnNflNsRteJC4bYelJwN81AIFXetlQr&#10;+Px4nqxBxGTIms4TKvjGCJvy+qowufUDveNFp1pwCMXcKGhS6nMpY9WgM3HqeyTWjj44k3gNtbTB&#10;DBzuOjnLsqV0piX+0JgenxqsTvrsFLxu33bHly+9z07r7aDDrtrrGJW6vRkfH0AkHNOfGX7xGR1K&#10;Zjr4M9koOgWTJVdJCmaLOQjW7xcrPhx4WM1BloX8X6D8AQAA//8DAFBLAQItABQABgAIAAAAIQC2&#10;gziS/gAAAOEBAAATAAAAAAAAAAAAAAAAAAAAAABbQ29udGVudF9UeXBlc10ueG1sUEsBAi0AFAAG&#10;AAgAAAAhADj9If/WAAAAlAEAAAsAAAAAAAAAAAAAAAAALwEAAF9yZWxzLy5yZWxzUEsBAi0AFAAG&#10;AAgAAAAhADRHzEVTAgAAzgQAAA4AAAAAAAAAAAAAAAAALgIAAGRycy9lMm9Eb2MueG1sUEsBAi0A&#10;FAAGAAgAAAAhAPq3lvTfAAAACAEAAA8AAAAAAAAAAAAAAAAArQQAAGRycy9kb3ducmV2LnhtbFBL&#10;BQYAAAAABAAEAPMAAAC5BQAAAAA=&#10;" fillcolor="#00b0f0" strokecolor="#00b0f0" strokeweight=".5pt">
                <v:path arrowok="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w:t>
      </w:r>
      <w:r w:rsidR="007C53DA">
        <w:rPr>
          <w:rFonts w:cs="Arial"/>
          <w:sz w:val="22"/>
          <w:szCs w:val="22"/>
        </w:rPr>
        <w:lastRenderedPageBreak/>
        <w:t xml:space="preserve">risk and a referral to I-ART will be made for discussion at the Contextual Safeguarding Hub. </w:t>
      </w:r>
      <w:r w:rsidRPr="00FC048F">
        <w:rPr>
          <w:rFonts w:cs="Arial"/>
          <w:sz w:val="22"/>
          <w:szCs w:val="22"/>
        </w:rPr>
        <w:t xml:space="preserve">If the DSL is in any doubt, they will contact the </w:t>
      </w:r>
      <w:proofErr w:type="spellStart"/>
      <w:r w:rsidR="007C53DA">
        <w:rPr>
          <w:rFonts w:cs="Arial"/>
          <w:sz w:val="22"/>
          <w:szCs w:val="22"/>
        </w:rPr>
        <w:t>SCiE</w:t>
      </w:r>
      <w:proofErr w:type="spellEnd"/>
      <w:r w:rsidR="007C53DA">
        <w:rPr>
          <w:rFonts w:cs="Arial"/>
          <w:sz w:val="22"/>
          <w:szCs w:val="22"/>
        </w:rPr>
        <w:t xml:space="preserv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50"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51" w:history="1">
        <w:r w:rsidRPr="00FC048F">
          <w:rPr>
            <w:rStyle w:val="Hyperlink"/>
            <w:rFonts w:cs="Arial"/>
            <w:sz w:val="22"/>
            <w:szCs w:val="22"/>
          </w:rPr>
          <w:t>Criminal exploitation of children and vulnerable adults: county lines guidance</w:t>
        </w:r>
      </w:hyperlink>
    </w:p>
    <w:p w14:paraId="64C5C43B" w14:textId="43934573"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502C039C">
                <wp:simplePos x="0" y="0"/>
                <wp:positionH relativeFrom="margin">
                  <wp:posOffset>6350</wp:posOffset>
                </wp:positionH>
                <wp:positionV relativeFrom="paragraph">
                  <wp:posOffset>161290</wp:posOffset>
                </wp:positionV>
                <wp:extent cx="6115050" cy="311150"/>
                <wp:effectExtent l="0" t="0" r="0" b="0"/>
                <wp:wrapNone/>
                <wp:docPr id="15945636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Text Box 32" o:spid="_x0000_s1063"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RzUwIAAM4EAAAOAAAAZHJzL2Uyb0RvYy54bWysVEtv2zAMvg/YfxB0X2zntdaIU6QpMgwI&#10;2gLJ0LMiy4kxWdQkJXb260fJdpp2OxW7yKL48fWR9OyuqSQ5CWNLUBlNBjElQnHIS7XP6I/t6ssN&#10;JdYxlTMJSmT0LCy9m3/+NKt1KoZwAJkLQ9CJsmmtM3pwTqdRZPlBVMwOQAuFygJMxRyKZh/lhtXo&#10;vZLRMI6nUQ0m1wa4sBZfH1olnQf/RSG4eyoKKxyRGcXcXDhNOHf+jOYzlu4N04eSd2mwD2RRsVJh&#10;0IurB+YYOZryL1dVyQ1YKNyAQxVBUZRchBqwmiR+V83mwLQItSA5Vl9osv/PLX88PRtS5ti7ye14&#10;Mh1NkzElilXYq61oHLmHhoyGnqda2xThG40GrsF3tAk1W70G/tMiJLrCtAYW0Z6XpjCV/2LFBA2x&#10;FecL/T4Mx8dpkkziCao46kaJl3zc6NVaG+u+CaiIv2TUYHtDBuy0tq6F9hAfzIIs81UpZRDMfreU&#10;hpyYH4X4Pl713t/ApCI1pjLC2B9zgelK1VHRVu9Jcc2uCTSPbnoud5CfkUoD7VBazVcllrVm1j0z&#10;g1OITOBmuSc8CgmYFXQ3Sg5gfv/r3eNxOFBLSY1TnVH768iMoER+Vzg2t8l47NcgCOPJ1yEK5lqz&#10;u9aoY7UEZCvBHdY8XD3eyf5aGKhecAEXPiqqmOIYO6Ouvy5du2u4wFwsFgGEg6+ZW6uN5v0E+aZt&#10;mxdmdNdZhzPxCP38s/Rdg1us74+CxdFBUYbue6JbVjv+cWnC/HQL7rfyWg6o19/Q/A8AAAD//wMA&#10;UEsDBBQABgAIAAAAIQCdvwEz3QAAAAcBAAAPAAAAZHJzL2Rvd25yZXYueG1sTI/BTsMwEETvSPyD&#10;tUjcqEMVSglxKoQKEvRQYRBnN94mUeN1ZLtN+HuWUznOzmrmTbmaXC9OGGLnScHtLAOBVHvbUaPg&#10;6/PlZgkiJkPW9J5QwQ9GWFWXF6UprB/pA086NYJDKBZGQZvSUEgZ6xadiTM/ILG398GZxDI00gYz&#10;crjr5TzLFtKZjrihNQM+t1gf9NEpeFu/b/av33qbHZbrUYdNvdUxKnV9NT09gkg4pfMz/OEzOlTM&#10;tPNHslH0rHlJUjC/y0Gw/bDI+bBTcJ/nIKtS/uevfgEAAP//AwBQSwECLQAUAAYACAAAACEAtoM4&#10;kv4AAADhAQAAEwAAAAAAAAAAAAAAAAAAAAAAW0NvbnRlbnRfVHlwZXNdLnhtbFBLAQItABQABgAI&#10;AAAAIQA4/SH/1gAAAJQBAAALAAAAAAAAAAAAAAAAAC8BAABfcmVscy8ucmVsc1BLAQItABQABgAI&#10;AAAAIQChjdRzUwIAAM4EAAAOAAAAAAAAAAAAAAAAAC4CAABkcnMvZTJvRG9jLnhtbFBLAQItABQA&#10;BgAIAAAAIQCdvwEz3QAAAAcBAAAPAAAAAAAAAAAAAAAAAK0EAABkcnMvZG93bnJldi54bWxQSwUG&#10;AAAAAAQABADzAAAAtwUAAAAA&#10;" fillcolor="#00b0f0" strokecolor="#00b0f0" strokeweight=".5pt">
                <v:path arrowok="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w:t>
      </w:r>
      <w:r w:rsidRPr="00FC048F">
        <w:rPr>
          <w:rFonts w:cs="Arial"/>
          <w:sz w:val="22"/>
          <w:szCs w:val="22"/>
        </w:rPr>
        <w:lastRenderedPageBreak/>
        <w:t xml:space="preserve">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1E606085" w:rsidR="0058553B"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4B73390C">
                <wp:simplePos x="0" y="0"/>
                <wp:positionH relativeFrom="margin">
                  <wp:posOffset>-36830</wp:posOffset>
                </wp:positionH>
                <wp:positionV relativeFrom="paragraph">
                  <wp:posOffset>168910</wp:posOffset>
                </wp:positionV>
                <wp:extent cx="6115050" cy="311150"/>
                <wp:effectExtent l="0" t="0" r="0" b="0"/>
                <wp:wrapNone/>
                <wp:docPr id="1457102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Text Box 30" o:spid="_x0000_s1064"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PHUgIAAM0EAAAOAAAAZHJzL2Uyb0RvYy54bWysVF1P2zAUfZ+0/2D5fSRpKRsRKSqgTpMq&#10;QIKJZ9dx2miOr2e7Tdiv37HbQsf2hPbi+vqe3I9z7u3F5dBptlXOt2QqXpzknCkjqW7NquLfH+ef&#10;vnDmgzC10GRUxZ+V55fTjx8ueluqEa1J18oxBDG+7G3F1yHYMsu8XKtO+BOyysDZkOtEgOlWWe1E&#10;j+idzkZ5fpb15GrrSCrv8Xqzc/Jpit80Soa7pvEqMF1x1BbS6dK5jGc2vRDlygm7buW+DPGOKjrR&#10;GiR9CXUjgmAb1/4VqmulI09NOJHUZdQ0rVSpB3RT5G+6eVgLq1IvIMfbF5r8/wsrb7f3jrU1tDud&#10;fC7y0WTMmREdpHpUQ2BXNLBxoqm3vgT6wQIfBrzjk9SytwuSPzyYzI4wUQFfeqAjLUPjuviLhhk+&#10;hBLPL+zHNBKPZ0UxySdwSfjGRbSiPNnr19b58FVRx+Kl4g7qpgrEduHDDnqAxGSedFvPW62T4VbL&#10;a+3YVsRJyK/y+SH6HzBtWI9Sxsj9vhAoV5s9FbvuIw9hWA6J5fF57Ck+Lal+BpWOdjPprZy3aGsh&#10;fLgXDkMIJrBY4Q5HowlV0f7G2Zrcr3+9RzxmA17Oegx1xf3PjXCKM/3NYGrOi9PTuAXJgN4jGO7Y&#10;szz2mE13TWCrwApbma4RH/Th2jjqnrB/s5gVLmEkclc8HK7XYbdq2F+pZrMEwtxbERbmwcrDBEXR&#10;Hocn4exe2YCZuKXD+IvyjcA7bNTH0GwTqGmT+q+s7vnHzqT52e93XMpjO6Fe/4WmvwEAAP//AwBQ&#10;SwMEFAAGAAgAAAAhAFh+v0zfAAAACAEAAA8AAABkcnMvZG93bnJldi54bWxMj0FLw0AUhO+C/2F5&#10;grd2YyBpjXkpIlXQHoqreN5mX5PQ7NuQ3Tbx37ue9DjMMPNNuZltLy40+s4xwt0yAUFcO9Nxg/D5&#10;8bxYg/BBs9G9Y0L4Jg+b6vqq1IVxE7/TRYVGxBL2hUZoQxgKKX3dktV+6Qbi6B3daHWIcmykGfUU&#10;y20v0yTJpdUdx4VWD/TUUn1SZ4vwun3bHV++1D45rbeTGnf1XnmPeHszPz6ACDSHvzD84kd0qCLT&#10;wZ3ZeNEjLLJIHhDSPAcR/ftslYI4IKyyHGRVyv8Hqh8AAAD//wMAUEsBAi0AFAAGAAgAAAAhALaD&#10;OJL+AAAA4QEAABMAAAAAAAAAAAAAAAAAAAAAAFtDb250ZW50X1R5cGVzXS54bWxQSwECLQAUAAYA&#10;CAAAACEAOP0h/9YAAACUAQAACwAAAAAAAAAAAAAAAAAvAQAAX3JlbHMvLnJlbHNQSwECLQAUAAYA&#10;CAAAACEAi6ujx1ICAADNBAAADgAAAAAAAAAAAAAAAAAuAgAAZHJzL2Uyb0RvYy54bWxQSwECLQAU&#10;AAYACAAAACEAWH6/TN8AAAAIAQAADwAAAAAAAAAAAAAAAACsBAAAZHJzL2Rvd25yZXYueG1sUEsF&#10;BgAAAAAEAAQA8wAAALgFAAAAAA==&#10;" fillcolor="#00b0f0" strokecolor="#00b0f0" strokeweight=".5pt">
                <v:path arrowok="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lastRenderedPageBreak/>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219DACA2"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3A0D0C4D">
                <wp:simplePos x="0" y="0"/>
                <wp:positionH relativeFrom="margin">
                  <wp:posOffset>7620</wp:posOffset>
                </wp:positionH>
                <wp:positionV relativeFrom="paragraph">
                  <wp:posOffset>142240</wp:posOffset>
                </wp:positionV>
                <wp:extent cx="6115050" cy="311150"/>
                <wp:effectExtent l="0" t="0" r="0" b="0"/>
                <wp:wrapNone/>
                <wp:docPr id="12803773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Text Box 28" o:spid="_x0000_s1065"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SZUQIAAM4EAAAOAAAAZHJzL2Uyb0RvYy54bWysVEtv2zAMvg/YfxB0X2zn0aRGnCJNkWFA&#10;0BZIhp4VWY6NyaImKbGzXz9KzmvdTsUusih+fH0kPX1oa0kOwtgKVEaTXkyJUBzySu0y+n2z/DKh&#10;xDqmciZBiYwehaUPs8+fpo1ORR9KkLkwBJ0omzY6o6VzOo0iy0tRM9sDLRQqCzA1cyiaXZQb1qD3&#10;Wkb9OL6LGjC5NsCFtfj61CnpLPgvCsHdS1FY4YjMKObmwmnCufVnNJuydGeYLit+SoN9IIuaVQqD&#10;Xlw9McfI3lR/uaorbsBC4Xoc6giKouIi1IDVJPG7atYl0yLUguRYfaHJ/j+3/PnwakiVY+/6k3gw&#10;Hg+G95QoVmOvNqJ15BFa0p94nhptU4SvNRq4Ft/RJtRs9Qr4D4uQ6AbTGVhEe17awtT+ixUTNMRW&#10;HC/0+zAcH++SZBSPUMVRN0i85ONGV2ttrPsqoCb+klGD7Q0ZsMPKug56hvhgFmSVLyspg2B224U0&#10;5MD8KMSP8fLs/Q+YVKTBVAYY+2MuMF2pTlR01XtSXLttA83DENU/bSE/IpUGuqG0mi8rLGvFrHtl&#10;BqcQmcDNci94FBIwKzjdKCnB/PrXu8fjcKCWkganOqP2554ZQYn8pnBs7pMhJkBcEIajcR8Fc6vZ&#10;3mrUvl4AspXgDmserh7v5PlaGKjfcAHnPiqqmOIYO6PufF24btdwgbmYzwMIB18zt1Jrzc8T5Ju2&#10;ad+Y0afOOpyJZzjPP0vfNbjD+v4omO8dFFXo/pXVE/+4NGF+Tgvut/JWDqjrb2j2GwAA//8DAFBL&#10;AwQUAAYACAAAACEAG0DxpdwAAAAHAQAADwAAAGRycy9kb3ducmV2LnhtbEyOzU7DMBCE70i8g7VI&#10;3KjTKColjVMhVJCghwqDenbjbRI1Xkex24S3ZznR4/xo5ivWk+vEBYfQelIwnyUgkCpvW6oVfH+9&#10;PixBhGjIms4TKvjBAOvy9qYwufUjfeJFx1rwCIXcKGhi7HMpQ9WgM2HmeyTOjn5wJrIcamkHM/K4&#10;62SaJAvpTEv80JgeXxqsTvrsFLxvPrbHt73eJaflZtTDttrpEJS6v5ueVyAiTvG/DH/4jA4lMx38&#10;mWwQHeuUiwrSNAPB8dMiY+Og4HGegSwLec1f/gIAAP//AwBQSwECLQAUAAYACAAAACEAtoM4kv4A&#10;AADhAQAAEwAAAAAAAAAAAAAAAAAAAAAAW0NvbnRlbnRfVHlwZXNdLnhtbFBLAQItABQABgAIAAAA&#10;IQA4/SH/1gAAAJQBAAALAAAAAAAAAAAAAAAAAC8BAABfcmVscy8ucmVsc1BLAQItABQABgAIAAAA&#10;IQCG9bSZUQIAAM4EAAAOAAAAAAAAAAAAAAAAAC4CAABkcnMvZTJvRG9jLnhtbFBLAQItABQABgAI&#10;AAAAIQAbQPGl3AAAAAcBAAAPAAAAAAAAAAAAAAAAAKsEAABkcnMvZG93bnJldi54bWxQSwUGAAAA&#10;AAQABADzAAAAtAUAAAAA&#10;" fillcolor="#00b0f0" strokecolor="#00b0f0" strokeweight=".5pt">
                <v:path arrowok="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42830B66"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58AB665E">
                <wp:simplePos x="0" y="0"/>
                <wp:positionH relativeFrom="margin">
                  <wp:posOffset>-38100</wp:posOffset>
                </wp:positionH>
                <wp:positionV relativeFrom="paragraph">
                  <wp:posOffset>158115</wp:posOffset>
                </wp:positionV>
                <wp:extent cx="6115050" cy="311150"/>
                <wp:effectExtent l="0" t="0" r="0" b="0"/>
                <wp:wrapNone/>
                <wp:docPr id="3853009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Text Box 26" o:spid="_x0000_s1066"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DKUgIAAM0EAAAOAAAAZHJzL2Uyb0RvYy54bWysVF1v2jAUfZ+0/2D5fSThq21EqCgV0yTU&#10;VoKpz8ZxIJrj69mGhP36XTsJZd2eqr0YX9+T+3Huuczum0qSkzC2BJXRZBBTIhSHvFT7jH7frr7c&#10;UmIdUzmToERGz8LS+/nnT7Nap2IIB5C5MASDKJvWOqMH53QaRZYfRMXsALRQ6CzAVMyhafZRbliN&#10;0SsZDeN4GtVgcm2AC2vx9bF10nmIXxSCu+eisMIRmVGszYXThHPnz2g+Y+neMH0oeVcG+0AVFSsV&#10;Jr2EemSOkaMp/wpVldyAhcINOFQRFEXJRegBu0nid91sDkyL0AuSY/WFJvv/wvKn04shZZ7R0e1k&#10;FMd34xtKFKtwVFvROPIADRlOPU21timiNxrxrsF3HHdo2eo18B8WIdEVpv3AItrT0hSm8r/YMMEP&#10;cRLnC/s+DcfHaZJM4gm6OPpGibd83ujta22s+yqgIv6SUYPTDRWw09q6FtpDfDILssxXpZTBMPvd&#10;UhpyYl4J8UO86qP/AZOK1FjKCHN/LASWK1VHRdu9J8U1uyawPE56LneQn5FKA60mrearEttaM+te&#10;mEERIhO4WO4Zj0ICVgXdjZIDmF//evd41AZ6KalR1Bm1P4/MCErkN4WquUvGY78FwRhPboZomGvP&#10;7tqjjtUSkK0EV1jzcPV4J/trYaB6xf1b+KzoYopj7oy6/rp07arh/nKxWAQQ6l4zt1YbzXsF+aFt&#10;m1dmdDdZh5p4gl7+LH034Bbr56NgcXRQlGH6nuiW1Y5/3Jmgn26//VJe2wH19i80/w0AAP//AwBQ&#10;SwMEFAAGAAgAAAAhAD1CYRXgAAAACAEAAA8AAABkcnMvZG93bnJldi54bWxMj8FOwzAQRO9I/IO1&#10;SNxahwJtE7KpECpI0EOFQZzdeJtEje0odpv079me4Dg7q5k3+Wq0rThRHxrvEO6mCQhypTeNqxC+&#10;v14nSxAhamd06x0hnCnAqri+ynVm/OA+6aRiJTjEhUwj1DF2mZShrMnqMPUdOfb2vrc6suwraXo9&#10;cLht5SxJ5tLqxnFDrTt6qak8qKNFeF9/bPZvP2qbHJbrQfWbcqtCQLy9GZ+fQEQa498zXPAZHQpm&#10;2vmjM0G0CJM5T4kIs4cUBPvp44IPO4TFfQqyyOX/AcUvAAAA//8DAFBLAQItABQABgAIAAAAIQC2&#10;gziS/gAAAOEBAAATAAAAAAAAAAAAAAAAAAAAAABbQ29udGVudF9UeXBlc10ueG1sUEsBAi0AFAAG&#10;AAgAAAAhADj9If/WAAAAlAEAAAsAAAAAAAAAAAAAAAAALwEAAF9yZWxzLy5yZWxzUEsBAi0AFAAG&#10;AAgAAAAhAGIaMMpSAgAAzQQAAA4AAAAAAAAAAAAAAAAALgIAAGRycy9lMm9Eb2MueG1sUEsBAi0A&#10;FAAGAAgAAAAhAD1CYRXgAAAACAEAAA8AAAAAAAAAAAAAAAAArAQAAGRycy9kb3ducmV2LnhtbFBL&#10;BQYAAAAABAAEAPMAAAC5BQAAAAA=&#10;" fillcolor="#00b0f0" strokecolor="#00b0f0" strokeweight=".5pt">
                <v:path arrowok="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00863106"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1432EBA1">
                <wp:simplePos x="0" y="0"/>
                <wp:positionH relativeFrom="margin">
                  <wp:posOffset>-31750</wp:posOffset>
                </wp:positionH>
                <wp:positionV relativeFrom="paragraph">
                  <wp:posOffset>125730</wp:posOffset>
                </wp:positionV>
                <wp:extent cx="6115050" cy="311150"/>
                <wp:effectExtent l="0" t="0" r="0" b="0"/>
                <wp:wrapNone/>
                <wp:docPr id="3221660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Text Box 24" o:spid="_x0000_s1067"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CFUgIAAM0EAAAOAAAAZHJzL2Uyb0RvYy54bWysVMlu2zAQvRfoPxC811q8tBEsB44DFwWM&#10;JIBd5ExTlC2U4rAkbSn9+g4pyXHTnoJeaA7naZY3bzy/bWtJzsLYClROk1FMiVAcikodcvp9t/70&#10;hRLrmCqYBCVy+iIsvV18/DBvdCZSOIIshCEYRNms0Tk9OqezKLL8KGpmR6CFQmcJpmYOTXOICsMa&#10;jF7LKI3jWdSAKbQBLqzF1/vOSRchflkK7h7L0gpHZE6xNhdOE869P6PFnGUHw/Sx4n0Z7B1V1KxS&#10;mPQS6p45Rk6m+itUXXEDFko34lBHUJYVF6EH7CaJ33SzPTItQi9IjtUXmuz/C8sfzk+GVEVOx2ma&#10;zGZxckOJYjWOaidaR+6gJenE09RomyF6qxHvWnzHcYeWrd4A/2EREl1hug8soj0tbWlq/4sNE/wQ&#10;J/FyYd+n4fg4S5JpPEUXR9848ZbPG71+rY11XwXUxF9yanC6oQJ23ljXQQeIT2ZBVsW6kjIY5rBf&#10;SUPOzCshvovXQ/Q/YFKRBksZY+73hcBypeqp6Lr3pLh23waWJ+nA5R6KF6TSQKdJq/m6wrY2zLon&#10;ZlCEyAQulnvEo5SAVUF/o+QI5te/3j0etYFeShoUdU7tzxMzghL5TaFqbpLJxG9BMCbTzyka5tqz&#10;v/aoU70CZCvBFdY8XD3eyeFaGqifcf+WPiu6mOKYO6duuK5ct2q4v1wslwGEutfMbdRW80FBfmi7&#10;9pkZ3U/WoSYeYJA/y94MuMP6+ShYnhyUVZi+J7pjtecfdybop99vv5TXdkC9/gstfgMAAP//AwBQ&#10;SwMEFAAGAAgAAAAhAIGH27PeAAAACAEAAA8AAABkcnMvZG93bnJldi54bWxMj8FOwzAQRO9I/IO1&#10;SNxaB6RWaRqnQqggQQ8VBvXsxtskaryObLcJf89yguPOjGbnlZvJ9eKKIXaeFDzMMxBItbcdNQq+&#10;Pl9mOYiYDFnTe0IF3xhhU93elKawfqQPvOrUCC6hWBgFbUpDIWWsW3Qmzv2AxN7JB2cSn6GRNpiR&#10;y10vH7NsKZ3piD+0ZsDnFuuzvjgFb9v33en1oPfZOd+OOuzqvY5Rqfu76WkNIuGU/sLwO5+nQ8Wb&#10;jv5CNopewWzBKIn1FROwv1rkLBwVLPMcZFXK/wDVDwAAAP//AwBQSwECLQAUAAYACAAAACEAtoM4&#10;kv4AAADhAQAAEwAAAAAAAAAAAAAAAAAAAAAAW0NvbnRlbnRfVHlwZXNdLnhtbFBLAQItABQABgAI&#10;AAAAIQA4/SH/1gAAAJQBAAALAAAAAAAAAAAAAAAAAC8BAABfcmVscy8ucmVsc1BLAQItABQABgAI&#10;AAAAIQBq7qCFUgIAAM0EAAAOAAAAAAAAAAAAAAAAAC4CAABkcnMvZTJvRG9jLnhtbFBLAQItABQA&#10;BgAIAAAAIQCBh9uz3gAAAAgBAAAPAAAAAAAAAAAAAAAAAKwEAABkcnMvZG93bnJldi54bWxQSwUG&#10;AAAAAAQABADzAAAAtwUAAAAA&#10;" fillcolor="#00b0f0" strokecolor="#00b0f0" strokeweight=".5pt">
                <v:path arrowok="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lastRenderedPageBreak/>
        <w:t>When supporting children experiencing mental health difficulties school will explore resources such as</w:t>
      </w:r>
      <w:r w:rsidR="00833F53">
        <w:rPr>
          <w:rFonts w:cs="Arial"/>
          <w:sz w:val="22"/>
          <w:szCs w:val="22"/>
        </w:rPr>
        <w:t>:</w:t>
      </w:r>
    </w:p>
    <w:p w14:paraId="57B706EE" w14:textId="77777777" w:rsidR="00FC048F" w:rsidRPr="00FC048F" w:rsidRDefault="008F7DF4" w:rsidP="00FC048F">
      <w:pPr>
        <w:rPr>
          <w:rFonts w:cs="Arial"/>
          <w:sz w:val="22"/>
          <w:szCs w:val="22"/>
        </w:rPr>
      </w:pPr>
      <w:hyperlink r:id="rId52" w:history="1">
        <w:r w:rsidR="00FC048F" w:rsidRPr="00FC048F">
          <w:rPr>
            <w:rStyle w:val="Hyperlink"/>
            <w:rFonts w:cs="Arial"/>
            <w:sz w:val="22"/>
            <w:szCs w:val="22"/>
          </w:rPr>
          <w:t>Senior Mental Health Lead Training</w:t>
        </w:r>
      </w:hyperlink>
    </w:p>
    <w:p w14:paraId="2391C269" w14:textId="77777777" w:rsidR="00FC048F" w:rsidRPr="00FC048F" w:rsidRDefault="008F7DF4" w:rsidP="00FC048F">
      <w:pPr>
        <w:rPr>
          <w:rFonts w:cs="Arial"/>
          <w:color w:val="0B0C0C"/>
          <w:kern w:val="36"/>
          <w:sz w:val="22"/>
          <w:szCs w:val="22"/>
        </w:rPr>
      </w:pPr>
      <w:hyperlink r:id="rId53"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8F7DF4" w:rsidP="00FC048F">
      <w:pPr>
        <w:rPr>
          <w:rFonts w:cs="Arial"/>
          <w:color w:val="0B0C0C"/>
          <w:kern w:val="36"/>
          <w:sz w:val="22"/>
          <w:szCs w:val="22"/>
        </w:rPr>
      </w:pPr>
      <w:hyperlink r:id="rId54"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8F7DF4" w:rsidP="00FC048F">
      <w:pPr>
        <w:rPr>
          <w:rFonts w:cs="Arial"/>
          <w:color w:val="0B0C0C"/>
          <w:kern w:val="36"/>
          <w:sz w:val="22"/>
          <w:szCs w:val="22"/>
        </w:rPr>
      </w:pPr>
      <w:hyperlink r:id="rId55" w:history="1">
        <w:r w:rsidR="00FC048F" w:rsidRPr="00FC048F">
          <w:rPr>
            <w:rStyle w:val="Hyperlink"/>
            <w:rFonts w:cs="Arial"/>
            <w:kern w:val="36"/>
            <w:sz w:val="22"/>
            <w:szCs w:val="22"/>
          </w:rPr>
          <w:t>Every Interaction Matters Webinar</w:t>
        </w:r>
      </w:hyperlink>
    </w:p>
    <w:p w14:paraId="31E03AB3" w14:textId="77777777" w:rsidR="00FC048F" w:rsidRPr="00FC048F" w:rsidRDefault="008F7DF4" w:rsidP="00FC048F">
      <w:pPr>
        <w:rPr>
          <w:rFonts w:cs="Arial"/>
          <w:color w:val="0B0C0C"/>
          <w:kern w:val="36"/>
          <w:sz w:val="22"/>
          <w:szCs w:val="22"/>
        </w:rPr>
      </w:pPr>
      <w:hyperlink r:id="rId56" w:history="1">
        <w:r w:rsidR="00FC048F" w:rsidRPr="00FC048F">
          <w:rPr>
            <w:rStyle w:val="Hyperlink"/>
            <w:rFonts w:cs="Arial"/>
            <w:kern w:val="36"/>
            <w:sz w:val="22"/>
            <w:szCs w:val="22"/>
          </w:rPr>
          <w:t>Wellbeing for Education Recovery</w:t>
        </w:r>
      </w:hyperlink>
    </w:p>
    <w:p w14:paraId="0238BAF9" w14:textId="77777777" w:rsidR="00FC048F" w:rsidRPr="00FC048F" w:rsidRDefault="008F7DF4" w:rsidP="00FC048F">
      <w:pPr>
        <w:rPr>
          <w:rFonts w:cs="Arial"/>
          <w:color w:val="0B0C0C"/>
          <w:kern w:val="36"/>
          <w:sz w:val="22"/>
          <w:szCs w:val="22"/>
        </w:rPr>
      </w:pPr>
      <w:hyperlink r:id="rId57" w:history="1">
        <w:r w:rsidR="00FC048F" w:rsidRPr="00FC048F">
          <w:rPr>
            <w:rStyle w:val="Hyperlink"/>
            <w:rFonts w:cs="Arial"/>
            <w:kern w:val="36"/>
            <w:sz w:val="22"/>
            <w:szCs w:val="22"/>
          </w:rPr>
          <w:t>Preventing and Tackling Bullying</w:t>
        </w:r>
      </w:hyperlink>
    </w:p>
    <w:p w14:paraId="5569A30B" w14:textId="77777777" w:rsidR="00FC048F" w:rsidRPr="00FC048F" w:rsidRDefault="008F7DF4" w:rsidP="00FC048F">
      <w:pPr>
        <w:rPr>
          <w:rFonts w:cs="Arial"/>
          <w:sz w:val="22"/>
          <w:szCs w:val="22"/>
        </w:rPr>
      </w:pPr>
      <w:hyperlink r:id="rId58" w:history="1">
        <w:r w:rsidR="00FC048F" w:rsidRPr="00FC048F">
          <w:rPr>
            <w:rStyle w:val="Hyperlink"/>
            <w:rFonts w:cs="Arial"/>
            <w:kern w:val="36"/>
            <w:sz w:val="22"/>
            <w:szCs w:val="22"/>
          </w:rPr>
          <w:t>Promoting and supporting mental health and wellbeing in schools and colleges</w:t>
        </w:r>
      </w:hyperlink>
    </w:p>
    <w:p w14:paraId="50A0CCDE" w14:textId="2C77009E"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5E638F22">
                <wp:simplePos x="0" y="0"/>
                <wp:positionH relativeFrom="margin">
                  <wp:posOffset>-101600</wp:posOffset>
                </wp:positionH>
                <wp:positionV relativeFrom="paragraph">
                  <wp:posOffset>142240</wp:posOffset>
                </wp:positionV>
                <wp:extent cx="6115050" cy="311150"/>
                <wp:effectExtent l="0" t="0" r="0" b="0"/>
                <wp:wrapNone/>
                <wp:docPr id="6945333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Text Box 22" o:spid="_x0000_s1068"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PUQIAAM0EAAAOAAAAZHJzL2Uyb0RvYy54bWysVEtv2zAMvg/YfxB0X2zntdWIU6QpMgwI&#10;2gLJ0LMiy7ExWdQkJXb360fJdpp1OxXLQSHFT3x8JL24bWtJzsLYClRGk1FMiVAc8kodM/p9v/n0&#10;hRLrmMqZBCUy+iIsvV1+/LBodCrGUILMhSHoRNm00RktndNpFFleiprZEWih0FiAqZlD1Ryj3LAG&#10;vdcyGsfxPGrA5NoAF9bi7X1npMvgvygEd49FYYUjMqOYmwunCefBn9FywdKjYbqseJ8Ge0cWNasU&#10;Br24umeOkZOp/nJVV9yAhcKNONQRFEXFRagBq0niN9XsSqZFqAXJsfpCk/1/bvnD+cmQKs/o/GY6&#10;m+APG6ZYja3ai9aRO2jJeOxparRNEb3TiHct3mO7Q8lWb4H/sAiJrjDdA4toT0tbmNr/Y8EEH2In&#10;Xi7s+zAcL+dJMotnaOJomyRe83Gj19faWPdVQE28kFGD3Q0ZsPPWug46QHwwC7LKN5WUQTHHw1oa&#10;cmZ+EuK7eDN4/wMmFWkwlQnGfp8LTFeqnoquek+Kaw9tYHk6Gbg8QP6CVBroZtJqvqmwrC2z7okZ&#10;HEJkAhfLPeJRSMCsoJcoKcH8+te9x+NsoJWSBoc6o/bniRlBifymcGpukunUb0FQprPPY1TMteVw&#10;bVGneg3IVoIrrHkQPd7JQSwM1M+4fysfFU1McYydUTeIa9etGu4vF6tVAOHca+a2aqf5MEG+afv2&#10;mRndd9bhTDzAMP4sfdPgDuv7o2B1clBUofue6I7Vnn/cmTA//X77pbzWA+r1K7T8DQAA//8DAFBL&#10;AwQUAAYACAAAACEAdf4K7OAAAAAJAQAADwAAAGRycy9kb3ducmV2LnhtbEyPwU7DMBBE70j8g7VI&#10;3FonUdSWNJsKoYIEPVQY1LMbu0nUeB3ZbhP+HnOix9kZzb4pN5Pp2VU731lCSOcJME21VR01CN9f&#10;r7MVMB8kKdlb0gg/2sOmur8rZaHsSJ/6KkLDYgn5QiK0IQwF575utZF+bgdN0TtZZ2SI0jVcOTnG&#10;ctPzLEkW3MiO4odWDvql1fVZXAzC+/Zjd3o7iH1yXm1H4Xb1XniP+PgwPa+BBT2F/zD84Ud0qCLT&#10;0V5IedYjzNJF3BIQsiwHFgNP+TIejgjLNAdelfx2QfULAAD//wMAUEsBAi0AFAAGAAgAAAAhALaD&#10;OJL+AAAA4QEAABMAAAAAAAAAAAAAAAAAAAAAAFtDb250ZW50X1R5cGVzXS54bWxQSwECLQAUAAYA&#10;CAAAACEAOP0h/9YAAACUAQAACwAAAAAAAAAAAAAAAAAvAQAAX3JlbHMvLnJlbHNQSwECLQAUAAYA&#10;CAAAACEA/34kj1ECAADNBAAADgAAAAAAAAAAAAAAAAAuAgAAZHJzL2Uyb0RvYy54bWxQSwECLQAU&#10;AAYACAAAACEAdf4K7OAAAAAJAQAADwAAAAAAAAAAAAAAAACrBAAAZHJzL2Rvd25yZXYueG1sUEsF&#10;BgAAAAAEAAQA8wAAALgFAAAAAA==&#10;" fillcolor="#00b0f0" strokecolor="#00b0f0" strokeweight=".5pt">
                <v:path arrowok="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3C6B6B33"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7D5EE45B">
                <wp:simplePos x="0" y="0"/>
                <wp:positionH relativeFrom="margin">
                  <wp:posOffset>6350</wp:posOffset>
                </wp:positionH>
                <wp:positionV relativeFrom="paragraph">
                  <wp:posOffset>162560</wp:posOffset>
                </wp:positionV>
                <wp:extent cx="6115050" cy="311150"/>
                <wp:effectExtent l="0" t="0" r="0" b="0"/>
                <wp:wrapNone/>
                <wp:docPr id="16092939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_x0000_s1069"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McVAIAAM4EAAAOAAAAZHJzL2Uyb0RvYy54bWysVF1P2zAUfZ+0/2D5fSQpha0RKSqgTpMq&#10;QIKJZ9dx2miOr2e7Tdiv37HbQsf2hPbi2L7X9+Occ3NxOXSabZXzLZmKFyc5Z8pIqluzqvj3x/mn&#10;L5z5IEwtNBlV8Wfl+eX044eL3pZqRGvStXIMQYwve1vxdQi2zDIv16oT/oSsMjA25DoRcHSrrHai&#10;R/ROZ6M8P896crV1JJX3uL3ZGfk0xW8aJcNd03gVmK44agtpdWldxjWbXohy5YRdt3JfhnhHFZ1o&#10;DZK+hLoRQbCNa/8K1bXSkacmnEjqMmqaVqrUA7op8jfdPKyFVakXgOPtC0z+/4WVt9t7x9oa3J3n&#10;k9HkdFKAMSM6cPWohsCuaGCjhFNvfQn3B4sHYcA93qSevV2Q/OEBZXbkEynwpYd3xGVoXBe/6Jjh&#10;Iah4foE/ppG4PC+Ks/wMJgnbaRFPkZ/s9bV1PnxV1LG4qbgDvakCsV34sHM9uMRknnRbz1ut08Gt&#10;ltfasa2IUsiv8vkh+h9u2rAepZwi9/tCoFxt9lDsuo84hGE5JJjH49hTvFpS/QwoHe1E6a2ct2hr&#10;IXy4Fw4qBBKYrHCHpdGEqmi/42xN7te/7qM/xAErZz1UXXH/cyOc4kx/M5DNpBiP4xikw/jsM5hl&#10;7tiyPLaYTXdNQKvADFuZttE/6MO2cdQ9YQBnMStMwkjkrng4bK/DbtYwwFLNZskJwrciLMyDlQcF&#10;RdIehyfh7J7ZAE3c0kH/onxD8M438mNotgnUtIn9V1T3+GNokn72Ax6n8vicvF5/Q9PfAAAA//8D&#10;AFBLAwQUAAYACAAAACEABxYltt0AAAAHAQAADwAAAGRycy9kb3ducmV2LnhtbEyPwU7DMBBE70j8&#10;g7VI3KhDVUIJcSqEChL0UGEQZzfeJlHjdWS7Tfh7llM5zs5q5k25mlwvThhi50nB7SwDgVR721Gj&#10;4Ovz5WYJIiZD1vSeUMEPRlhVlxelKawf6QNPOjWCQygWRkGb0lBIGesWnYkzPyCxt/fBmcQyNNIG&#10;M3K46+U8y3LpTEfc0JoBn1usD/roFLyt3zf712+9zQ7L9ajDpt7qGJW6vpqeHkEknNL5Gf7wGR0q&#10;Ztr5I9koeta8JCmY3+Ug2H7IF3zYKbhf5CCrUv7nr34BAAD//wMAUEsBAi0AFAAGAAgAAAAhALaD&#10;OJL+AAAA4QEAABMAAAAAAAAAAAAAAAAAAAAAAFtDb250ZW50X1R5cGVzXS54bWxQSwECLQAUAAYA&#10;CAAAACEAOP0h/9YAAACUAQAACwAAAAAAAAAAAAAAAAAvAQAAX3JlbHMvLnJlbHNQSwECLQAUAAYA&#10;CAAAACEAunzTHFQCAADOBAAADgAAAAAAAAAAAAAAAAAuAgAAZHJzL2Uyb0RvYy54bWxQSwECLQAU&#10;AAYACAAAACEABxYltt0AAAAHAQAADwAAAAAAAAAAAAAAAACuBAAAZHJzL2Rvd25yZXYueG1sUEsF&#10;BgAAAAAEAAQA8wAAALgFAAAAAA==&#10;" fillcolor="#00b0f0" strokecolor="#00b0f0" strokeweight=".5pt">
                <v:path arrowok="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39D6D6A6"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4624" behindDoc="0" locked="0" layoutInCell="1" allowOverlap="1" wp14:anchorId="0C0D3AC8" wp14:editId="281B4946">
                <wp:simplePos x="0" y="0"/>
                <wp:positionH relativeFrom="margin">
                  <wp:posOffset>3175</wp:posOffset>
                </wp:positionH>
                <wp:positionV relativeFrom="paragraph">
                  <wp:posOffset>152400</wp:posOffset>
                </wp:positionV>
                <wp:extent cx="6115050" cy="311150"/>
                <wp:effectExtent l="0" t="0" r="0" b="0"/>
                <wp:wrapNone/>
                <wp:docPr id="18107445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_x0000_s1070"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KqUgIAAM4EAAAOAAAAZHJzL2Uyb0RvYy54bWysVN9v2jAQfp+0/8Hy+0hCQ0sjQkWpmCah&#10;thJMfTaOA9Ecn2cbku6v39lJKOv2VO3F8fm++/XdXWZ3bS3JSRhbgcppMoopEYpDUal9Tr9vV1+m&#10;lFjHVMEkKJHTV2Hp3fzzp1mjMzGGA8hCGIJOlM0andODczqLIssPomZ2BFooVJZgauZQNPuoMKxB&#10;77WMxnF8HTVgCm2AC2vx9aFT0nnwX5aCu6eytMIRmVPMzYXThHPnz2g+Y9neMH2oeJ8G+0AWNasU&#10;Bj27emCOkaOp/nJVV9yAhdKNONQRlGXFRagBq0nid9VsDkyLUAuSY/WZJvv/3PLH07MhVYG9mybx&#10;TZpO0pQSxWrs1Va0jtxDS5Kp56nRNkP4RqOBa/EdbULNVq+B/7AIiS4wnYFFtOelLU3tv1gxQUNs&#10;xeuZfh+G4+N1kkziCao46q4SL/m40Zu1NtZ9FVATf8mpwfaGDNhpbV0HHSA+mAVZFatKyiCY/W4p&#10;DTkxPwrxfbwavP8Bk4o0mMoVxv6YC0xXqp6KrnpPimt3baA5nQxc7qB4RSoNdENpNV9VWNaaWffM&#10;DE4hMoGb5Z7wKCVgVtDfKDmA+fWvd4/H4UAtJQ1OdU7tzyMzghL5TeHY3CZp6tcgCOnkZoyCudTs&#10;LjXqWC8B2UpwhzUPV493criWBuoXXMCFj4oqpjjGzqkbrkvX7RouMBeLRQDh4Gvm1mqj+TBBvmnb&#10;9oUZ3XfW4Uw8wjD/LHvX4A7r+6NgcXRQVqH7nuiO1Z5/XJowP/2C+628lAPq7Tc0/w0AAP//AwBQ&#10;SwMEFAAGAAgAAAAhAGOi27PdAAAABgEAAA8AAABkcnMvZG93bnJldi54bWxMj8FOwzAQRO9I/IO1&#10;SNyoTQulhDgVQgUJeqgwVc9uvE2ixusodpvw9ywnOM7OaOZtvhx9K87YxyaQhtuJAoFUBtdQpWH7&#10;9XqzABGTJWfbQKjhGyMsi8uL3GYuDPSJZ5MqwSUUM6uhTqnLpIxljd7GSeiQ2DuE3tvEsq+k6+3A&#10;5b6VU6Xm0tuGeKG2Hb7UWB7NyWt4X32sD287s1HHxWow/brcmBi1vr4an59AJBzTXxh+8RkdCmba&#10;hxO5KFoN95zTML3jh9h9nM/4sNfwMFMgi1z+xy9+AAAA//8DAFBLAQItABQABgAIAAAAIQC2gziS&#10;/gAAAOEBAAATAAAAAAAAAAAAAAAAAAAAAABbQ29udGVudF9UeXBlc10ueG1sUEsBAi0AFAAGAAgA&#10;AAAhADj9If/WAAAAlAEAAAsAAAAAAAAAAAAAAAAALwEAAF9yZWxzLy5yZWxzUEsBAi0AFAAGAAgA&#10;AAAhAF/ugqpSAgAAzgQAAA4AAAAAAAAAAAAAAAAALgIAAGRycy9lMm9Eb2MueG1sUEsBAi0AFAAG&#10;AAgAAAAhAGOi27PdAAAABgEAAA8AAAAAAAAAAAAAAAAArAQAAGRycy9kb3ducmV2LnhtbFBLBQYA&#10;AAAABAAEAPMAAAC2BQAAAAA=&#10;" fillcolor="#00b0f0" strokecolor="#00b0f0" strokeweight=".5pt">
                <v:path arrowok="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lastRenderedPageBreak/>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144F2F95" w:rsidR="00FC048F" w:rsidRPr="00FC048F" w:rsidRDefault="00585A2B"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08D952EE">
                <wp:simplePos x="0" y="0"/>
                <wp:positionH relativeFrom="margin">
                  <wp:posOffset>-41275</wp:posOffset>
                </wp:positionH>
                <wp:positionV relativeFrom="paragraph">
                  <wp:posOffset>121920</wp:posOffset>
                </wp:positionV>
                <wp:extent cx="6115050" cy="482600"/>
                <wp:effectExtent l="0" t="0" r="0" b="0"/>
                <wp:wrapNone/>
                <wp:docPr id="2723568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_x0000_s1071"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8VQIAAM0EAAAOAAAAZHJzL2Uyb0RvYy54bWysVF1v2jAUfZ+0/2D5feSjQGlEqCgV0yTU&#10;VoKpz8ZxIJrj69mGhP36XTuBsm5P1V4c2/f4fpx7bqb3bS3JURhbgcppMogpEYpDUaldTr9vll8m&#10;lFjHVMEkKJHTk7D0fvb507TRmUhhD7IQhqATZbNG53TvnM6iyPK9qJkdgBYKjSWYmjk8ml1UGNag&#10;91pGaRyPowZMoQ1wYS3ePnZGOgv+y1Jw91yWVjgic4q5ubCasG79Gs2mLNsZpvcV79NgH8iiZpXC&#10;oBdXj8wxcjDVX67qihuwULoBhzqCsqy4CDVgNUn8rpr1nmkRakFyrL7QZP+fW/50fDGkKnKa3qY3&#10;o/EkHVGiWI2t2ojWkQdoSTL2NDXaZohea8S7Fu+x3aFkq1fAf1iERFeY7oFFtKelLU3tv1gwwYfY&#10;idOFfR+G4+U4SUbxCE0cbcNJOo5De6K319pY91VATfwmpwa7GzJgx5V1Pj7LzhAfzIKsimUlZTiY&#10;3XYhDTkyr4T4IV6evf8Bk4o0mMoN5vExF5iDVD0VXfWeFNdu28Dy8MLlFooTUmmg06TVfFlhWStm&#10;3QszKEJkAgfLPeNSSsCsoN9Rsgfz61/3Ho/aQCslDYo6p/bngRlBifymUDV3yXDopyAchqPbFA/m&#10;2rK9tqhDvQBkK8ER1jxsPd7J87Y0UL/i/M19VDQxxTF2Tt15u3DdqOH8cjGfBxDqXjO3UmvNzwry&#10;Tdu0r8zovrMONfEEZ/mz7F2DO6zvj4L5wUFZhe57ojtWe/5xZoIo+vn2Q3l9Dqi3v9DsNwAAAP//&#10;AwBQSwMEFAAGAAgAAAAhAO46Jw/dAAAACAEAAA8AAABkcnMvZG93bnJldi54bWxMj0FPwzAMhe9I&#10;/IfISNy2lEqbtq7phNBAgh0mAto5a7y2WuNUTbaWf497gpv93tPz53w7ulbcsA+NJwVP8wQEUult&#10;Q5WC76/X2QpEiIasaT2hgh8MsC3u73KTWT/QJ950rASXUMiMgjrGLpMylDU6E+a+Q2Lv7HtnIq99&#10;JW1vBi53rUyTZCmdaYgv1KbDlxrLi746Be+7j/357agPyWW1G3S/Lw86BKUeH8bnDYiIY/wLw4TP&#10;6FAw08lfyQbRKpgtF5xkfZ2CYH+9mITTNKQgi1z+f6D4BQAA//8DAFBLAQItABQABgAIAAAAIQC2&#10;gziS/gAAAOEBAAATAAAAAAAAAAAAAAAAAAAAAABbQ29udGVudF9UeXBlc10ueG1sUEsBAi0AFAAG&#10;AAgAAAAhADj9If/WAAAAlAEAAAsAAAAAAAAAAAAAAAAALwEAAF9yZWxzLy5yZWxzUEsBAi0AFAAG&#10;AAgAAAAhAHn/BbxVAgAAzQQAAA4AAAAAAAAAAAAAAAAALgIAAGRycy9lMm9Eb2MueG1sUEsBAi0A&#10;FAAGAAgAAAAhAO46Jw/dAAAACAEAAA8AAAAAAAAAAAAAAAAArwQAAGRycy9kb3ducmV2LnhtbFBL&#10;BQYAAAAABAAEAPMAAAC5BQAAAAA=&#10;" fillcolor="#00b0f0" strokecolor="#00b0f0" strokeweight=".5pt">
                <v:path arrowok="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proofErr w:type="spellStart"/>
      <w:r w:rsidRPr="00FC048F">
        <w:rPr>
          <w:rFonts w:ascii="Arial" w:hAnsi="Arial" w:cs="Arial"/>
        </w:rPr>
        <w:t>upskirting</w:t>
      </w:r>
      <w:proofErr w:type="spellEnd"/>
      <w:r w:rsidRPr="00FC048F">
        <w:rPr>
          <w:rFonts w:ascii="Arial" w:hAnsi="Arial" w:cs="Arial"/>
        </w:rPr>
        <w:t xml:space="preserve">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w:t>
      </w:r>
      <w:proofErr w:type="gramStart"/>
      <w:r w:rsidRPr="00FC048F">
        <w:rPr>
          <w:rFonts w:ascii="Arial" w:hAnsi="Arial" w:cs="Arial"/>
        </w:rPr>
        <w:t>i.e.</w:t>
      </w:r>
      <w:proofErr w:type="gramEnd"/>
      <w:r w:rsidRPr="00FC048F">
        <w:rPr>
          <w:rFonts w:ascii="Arial" w:hAnsi="Arial" w:cs="Arial"/>
        </w:rPr>
        <w:t xml:space="preserve"> murder, manslaughter, rape, wounding with intent and causing grievous bodily harm. ‘Youth violence’ is defined in the same way, but also includes assault with injury offences. All staff will receive training so that they are aware of indicators which may signal </w:t>
      </w:r>
      <w:proofErr w:type="gramStart"/>
      <w:r w:rsidRPr="00FC048F">
        <w:rPr>
          <w:rFonts w:ascii="Arial" w:hAnsi="Arial" w:cs="Arial"/>
        </w:rPr>
        <w:t>that children</w:t>
      </w:r>
      <w:proofErr w:type="gramEnd"/>
      <w:r w:rsidRPr="00FC048F">
        <w:rPr>
          <w:rFonts w:ascii="Arial" w:hAnsi="Arial" w:cs="Arial"/>
        </w:rPr>
        <w:t xml:space="preserve">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lastRenderedPageBreak/>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There are also different gender issues that can be prevalent when dealing with child-on-child abuse (</w:t>
      </w:r>
      <w:proofErr w:type="gramStart"/>
      <w:r w:rsidRPr="00FC048F">
        <w:rPr>
          <w:rFonts w:cs="Arial"/>
          <w:sz w:val="22"/>
          <w:szCs w:val="22"/>
        </w:rPr>
        <w:t>i.e.</w:t>
      </w:r>
      <w:proofErr w:type="gramEnd"/>
      <w:r w:rsidRPr="00FC048F">
        <w:rPr>
          <w:rFonts w:cs="Arial"/>
          <w:sz w:val="22"/>
          <w:szCs w:val="22"/>
        </w:rPr>
        <w:t xml:space="preserv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w:t>
      </w:r>
      <w:r w:rsidRPr="00585A2B">
        <w:rPr>
          <w:rFonts w:cs="Arial"/>
          <w:sz w:val="22"/>
          <w:szCs w:val="22"/>
        </w:rPr>
        <w:t>using 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proofErr w:type="spellStart"/>
      <w:r w:rsidR="00F73C41">
        <w:rPr>
          <w:rFonts w:cs="Arial"/>
          <w:sz w:val="22"/>
          <w:szCs w:val="22"/>
        </w:rPr>
        <w:t>SCiE</w:t>
      </w:r>
      <w:proofErr w:type="spellEnd"/>
      <w:r w:rsidR="00F73C41">
        <w:rPr>
          <w:rFonts w:cs="Arial"/>
          <w:sz w:val="22"/>
          <w:szCs w:val="22"/>
        </w:rPr>
        <w:t xml:space="preserv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w:t>
      </w:r>
      <w:proofErr w:type="gramStart"/>
      <w:r w:rsidRPr="00FC048F">
        <w:rPr>
          <w:rFonts w:cs="Arial"/>
          <w:sz w:val="22"/>
          <w:szCs w:val="22"/>
        </w:rPr>
        <w:t>to</w:t>
      </w:r>
      <w:proofErr w:type="gramEnd"/>
      <w:r w:rsidRPr="00FC048F">
        <w:rPr>
          <w:rFonts w:cs="Arial"/>
          <w:sz w:val="22"/>
          <w:szCs w:val="22"/>
        </w:rPr>
        <w:t xml:space="preserve"> inappropriate, problematic, abusive and violent. Problematic, abusive and violent sexual behaviour is developmentally inappropriate and may cause developmental </w:t>
      </w:r>
      <w:r w:rsidRPr="00FC048F">
        <w:rPr>
          <w:rFonts w:cs="Arial"/>
          <w:sz w:val="22"/>
          <w:szCs w:val="22"/>
        </w:rPr>
        <w:lastRenderedPageBreak/>
        <w:t xml:space="preserve">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proofErr w:type="spellStart"/>
      <w:r w:rsidRPr="00FC048F">
        <w:rPr>
          <w:rFonts w:ascii="Arial" w:hAnsi="Arial" w:cs="Arial"/>
        </w:rPr>
        <w:t>upskirting</w:t>
      </w:r>
      <w:proofErr w:type="spellEnd"/>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lastRenderedPageBreak/>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2316D1E1" w:rsidR="00FC048F" w:rsidRPr="00FC048F" w:rsidRDefault="00585A2B"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00283F73">
                <wp:simplePos x="0" y="0"/>
                <wp:positionH relativeFrom="margin">
                  <wp:posOffset>-12700</wp:posOffset>
                </wp:positionH>
                <wp:positionV relativeFrom="paragraph">
                  <wp:posOffset>133350</wp:posOffset>
                </wp:positionV>
                <wp:extent cx="6115050" cy="304800"/>
                <wp:effectExtent l="0" t="0" r="0" b="0"/>
                <wp:wrapNone/>
                <wp:docPr id="21413968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14" o:spid="_x0000_s1072"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0mVwIAAM4EAAAOAAAAZHJzL2Uyb0RvYy54bWysVF1v2yAUfZ+0/4B4X20nbptacaq0VaZJ&#10;UVspnfpMMCTWMJcBid39+l2w3Wbdnqq9YOAe7se553p+3TWKHIV1NeiSZmcpJUJzqGq9K+n3p9WX&#10;GSXOM10xBVqU9EU4er34/GnemkJMYA+qEpagE+2K1pR0770pksTxvWiYOwMjNBol2IZ5PNpdUlnW&#10;ovdGJZM0vUhasJWxwIVzeHvXG+ki+pdScP8gpROeqJJibj6uNq7bsCaLOSt2lpl9zYc02AeyaFit&#10;MeirqzvmGTnY+i9XTc0tOJD+jEOTgJQ1F7EGrCZL31Wz2TMjYi1IjjOvNLn/55bfHx8tqauSTrI8&#10;m15dzC4nlGjWYK+eROfJDXQkywNPrXEFwjcGH/gO77HfsWZn1sB/OIQkJ5j+gUN04KWTtglfrJjg&#10;Q2zFyyv9IQzHy4ssO0/P0cTRNk3zWRr7k7y9Ntb5rwIaEjYltdjemAE7rp0P8VkxQkIwB6quVrVS&#10;8WB321tlyZEFKaQ36Wr0/gdMadJiKlPM42MuMAelByr66gMpvtt2keb8cuRyC9ULUmmhF6UzfFVj&#10;WWvm/COzqEJkAifLP+AiFWBWMOwo2YP99a/7gEdxoJWSFlVdUvfzwKygRH3TKJurLM/DGMRDfn45&#10;wYM9tWxPLfrQ3AKyleEMGx63Ae/VuJUWmmccwGWIiiamOcYuqR+3t76fNRxgLpbLCELhG+bXemP4&#10;qKDQtKfumVkzdNajJu5h1D8r3jW4x4b+aFgePMg6dj8Q3bM68I9DE0UxDHiYytNzRL39hha/AQAA&#10;//8DAFBLAwQUAAYACAAAACEAihbhS94AAAAIAQAADwAAAGRycy9kb3ducmV2LnhtbEyPwW7CMBBE&#10;75X6D9Yi9QY2OUSQxkEVopVaDqim6tnESxIR25FtSPr3XU7taXc1o9k35WayPbthiJ13EpYLAQxd&#10;7U3nGglfx9f5ClhM2hnde4cSfjDCpnp8KHVh/Og+8aZSwyjExUJLaFMaCs5j3aLVceEHdKSdfbA6&#10;0RkaboIeKdz2PBMi51Z3jj60esBti/VFXa2E993H/vz2rQ7istqNKuzrg4pRyqfZ9PIMLOGU/sxw&#10;xyd0qIjp5K/ORNZLmGdUJUnIljRJX+f35SQhXwvgVcn/F6h+AQAA//8DAFBLAQItABQABgAIAAAA&#10;IQC2gziS/gAAAOEBAAATAAAAAAAAAAAAAAAAAAAAAABbQ29udGVudF9UeXBlc10ueG1sUEsBAi0A&#10;FAAGAAgAAAAhADj9If/WAAAAlAEAAAsAAAAAAAAAAAAAAAAALwEAAF9yZWxzLy5yZWxzUEsBAi0A&#10;FAAGAAgAAAAhAKONXSZXAgAAzgQAAA4AAAAAAAAAAAAAAAAALgIAAGRycy9lMm9Eb2MueG1sUEsB&#10;Ai0AFAAGAAgAAAAhAIoW4UveAAAACAEAAA8AAAAAAAAAAAAAAAAAsQQAAGRycy9kb3ducmV2Lnht&#10;bFBLBQYAAAAABAAEAPMAAAC8BQAAAAA=&#10;" fillcolor="#00b0f0" strokecolor="#00b0f0" strokeweight=".5pt">
                <v:path arrowok="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 xml:space="preserve">Our pupils increasingly use electronic equipment on a daily basis to access the internet and share content and images via social media sites such as Facebook, twitter, Instagram, Snapchat and </w:t>
      </w:r>
      <w:proofErr w:type="spellStart"/>
      <w:r w:rsidRPr="00FC048F">
        <w:rPr>
          <w:rFonts w:cs="Arial"/>
          <w:sz w:val="22"/>
          <w:szCs w:val="22"/>
        </w:rPr>
        <w:t>ooVoo</w:t>
      </w:r>
      <w:proofErr w:type="spellEnd"/>
      <w:r w:rsidRPr="00FC048F">
        <w:rPr>
          <w:rFonts w:cs="Arial"/>
          <w:sz w:val="22"/>
          <w:szCs w:val="22"/>
        </w:rPr>
        <w:t>.</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2BE6CEEA" w:rsidR="00E7170E" w:rsidRDefault="00585A2B" w:rsidP="0016262E">
      <w:pPr>
        <w:rPr>
          <w:rFonts w:cs="Arial"/>
          <w:color w:val="000000"/>
          <w:sz w:val="22"/>
          <w:szCs w:val="22"/>
        </w:rPr>
      </w:pPr>
      <w:r>
        <w:rPr>
          <w:noProof/>
        </w:rPr>
        <w:lastRenderedPageBreak/>
        <w:drawing>
          <wp:inline distT="0" distB="0" distL="0" distR="0" wp14:anchorId="7ADBC128" wp14:editId="5AEF5D9A">
            <wp:extent cx="6219825" cy="839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19825" cy="8391525"/>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02F30951" w:rsidR="00E7170E" w:rsidRDefault="00585A2B" w:rsidP="0016262E">
      <w:pPr>
        <w:rPr>
          <w:rFonts w:cs="Arial"/>
          <w:color w:val="000000"/>
          <w:sz w:val="22"/>
          <w:szCs w:val="22"/>
        </w:rPr>
      </w:pPr>
      <w:r>
        <w:rPr>
          <w:noProof/>
        </w:rPr>
        <w:lastRenderedPageBreak/>
        <mc:AlternateContent>
          <mc:Choice Requires="wps">
            <w:drawing>
              <wp:anchor distT="0" distB="0" distL="114300" distR="114300" simplePos="0" relativeHeight="251677696" behindDoc="0" locked="0" layoutInCell="1" allowOverlap="1" wp14:anchorId="5B8E0E2C" wp14:editId="2A43B7E8">
                <wp:simplePos x="0" y="0"/>
                <wp:positionH relativeFrom="margin">
                  <wp:posOffset>-69850</wp:posOffset>
                </wp:positionH>
                <wp:positionV relativeFrom="paragraph">
                  <wp:posOffset>125095</wp:posOffset>
                </wp:positionV>
                <wp:extent cx="6115050" cy="304800"/>
                <wp:effectExtent l="0" t="0" r="0" b="0"/>
                <wp:wrapNone/>
                <wp:docPr id="19461555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Text Box 12" o:spid="_x0000_s1073"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VIVQIAAM4EAAAOAAAAZHJzL2Uyb0RvYy54bWysVF1v2jAUfZ+0/2D5fSThazQiVJSKaRJq&#10;K8HUZ+M4EM3x9WxDwn79rp2kpd2eqvFgbN/j+3HuuZnfNpUkZ2FsCSqjySCmRCgOeakOGf2xW3+Z&#10;UWIdUzmToERGL8LS28XnT/Nap2IIR5C5MASdKJvWOqNH53QaRZYfRcXsALRQaCzAVMzh0Ryi3LAa&#10;vVcyGsbxNKrB5NoAF9bi7X1rpIvgvygEd49FYYUjMqOYmwurCever9FiztKDYfpY8i4N9oEsKlYq&#10;DPri6p45Rk6m/MtVVXIDFgo34FBFUBQlF6EGrCaJ31WzPTItQi1IjtUvNNn/55Y/nJ8MKXPs3c14&#10;mkzwN6JEsQp7tRONI3fQkGToeaq1TRG+1fjANXiPb0LNVm+A/7QIia4w7QOLaM9LU5jK/2PFBB9i&#10;Ky4v9PswHC+nSTKJJ2jiaBvF41kc+hO9vtbGum8CKuI3GTXY3pABO2+s8/FZ2kN8MAuyzNellOFg&#10;DvuVNOTMvBTiu3jde38Dk4rUmMoI8/iYC8xBqo6KtnpPimv2TaB5POu53EN+QSoNtKK0mq9LLGvD&#10;rHtiBlWITOBkuUdcCgmYFXQ7So5gfv/r3uNRHGilpEZVZ9T+OjEjKJHfFcrmJhmP/RiEw3jydYgH&#10;c23ZX1vUqVoBspXgDGseth7vZL8tDFTPOIBLHxVNTHGMnVHXb1eunTUcYC6WywBC4WvmNmqrea8g&#10;37Rd88yM7jrrUBMP0Oufpe8a3GJ9fxQsTw6KMnTfE92y2vGPQxNE0Q24n8rrc0C9foYWfwAAAP//&#10;AwBQSwMEFAAGAAgAAAAhADuKD0PfAAAACQEAAA8AAABkcnMvZG93bnJldi54bWxMj8FOwzAQRO9I&#10;/IO1SNxaJ5Vo2hCnQqggQQ8VBnF2420SNV5HsduEv2c50ePOjGbfFJvJdeKCQ2g9KUjnCQikytuW&#10;agVfny+zFYgQDVnTeUIFPxhgU97eFCa3fqQPvOhYCy6hkBsFTYx9LmWoGnQmzH2PxN7RD85EPoda&#10;2sGMXO46uUiSpXSmJf7QmB6fG6xO+uwUvG3fd8fXb71PTqvtqIddtdchKHV/Nz09gog4xf8w/OEz&#10;OpTMdPBnskF0CmZpylsiG+sMBAfWDwsWDgqWWQayLOT1gvIXAAD//wMAUEsBAi0AFAAGAAgAAAAh&#10;ALaDOJL+AAAA4QEAABMAAAAAAAAAAAAAAAAAAAAAAFtDb250ZW50X1R5cGVzXS54bWxQSwECLQAU&#10;AAYACAAAACEAOP0h/9YAAACUAQAACwAAAAAAAAAAAAAAAAAvAQAAX3JlbHMvLnJlbHNQSwECLQAU&#10;AAYACAAAACEARjeFSFUCAADOBAAADgAAAAAAAAAAAAAAAAAuAgAAZHJzL2Uyb0RvYy54bWxQSwEC&#10;LQAUAAYACAAAACEAO4oPQ98AAAAJAQAADwAAAAAAAAAAAAAAAACvBAAAZHJzL2Rvd25yZXYueG1s&#10;UEsFBgAAAAAEAAQA8wAAALsFAAAAAA==&#10;" fillcolor="#00b0f0" strokecolor="#00b0f0" strokeweight=".5pt">
                <v:path arrowok="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 child is more vulnerable than usual </w:t>
      </w:r>
      <w:proofErr w:type="gramStart"/>
      <w:r w:rsidRPr="00E7170E">
        <w:rPr>
          <w:rFonts w:ascii="Arial" w:hAnsi="Arial" w:cs="Arial"/>
        </w:rPr>
        <w:t>i.e.</w:t>
      </w:r>
      <w:proofErr w:type="gramEnd"/>
      <w:r w:rsidRPr="00E7170E">
        <w:rPr>
          <w:rFonts w:ascii="Arial" w:hAnsi="Arial" w:cs="Arial"/>
        </w:rPr>
        <w:t xml:space="preserv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there other circumstances relating to either the sender or recipient that may add cause for concern </w:t>
      </w:r>
      <w:proofErr w:type="gramStart"/>
      <w:r w:rsidRPr="00E7170E">
        <w:rPr>
          <w:rFonts w:ascii="Arial" w:hAnsi="Arial" w:cs="Arial"/>
        </w:rPr>
        <w:t>i.e.</w:t>
      </w:r>
      <w:proofErr w:type="gramEnd"/>
      <w:r w:rsidRPr="00E7170E">
        <w:rPr>
          <w:rFonts w:ascii="Arial" w:hAnsi="Arial" w:cs="Arial"/>
        </w:rPr>
        <w:t xml:space="preserv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12AEBD06" w:rsidR="00530F17" w:rsidRPr="00E7170E" w:rsidRDefault="00585A2B"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5167B59A">
                <wp:simplePos x="0" y="0"/>
                <wp:positionH relativeFrom="margin">
                  <wp:posOffset>52070</wp:posOffset>
                </wp:positionH>
                <wp:positionV relativeFrom="paragraph">
                  <wp:posOffset>157480</wp:posOffset>
                </wp:positionV>
                <wp:extent cx="6115050" cy="304800"/>
                <wp:effectExtent l="0" t="0" r="0" b="0"/>
                <wp:wrapNone/>
                <wp:docPr id="18715540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10" o:spid="_x0000_s1074"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jjVQIAAM4EAAAOAAAAZHJzL2Uyb0RvYy54bWysVEuP2jAQvlfqf7B8L0kgLGxEWLGsqCqh&#10;3ZWg2rNxHBLV8bi2IaG/vmPz7LanVS+O5+F5fPNNJg9dI8leGFuDymnSiykRikNRq21Ov68XX8aU&#10;WMdUwSQokdODsPRh+vnTpNWZ6EMFshCGYBBls1bntHJOZ1FkeSUaZnughUJjCaZhDkWzjQrDWoze&#10;yKgfx3dRC6bQBriwFrVPRyOdhvhlKbh7KUsrHJE5xdpcOE04N/6MphOWbQ3TVc1PZbAPVNGwWmHS&#10;S6gn5hjZmfqvUE3NDVgoXY9DE0FZ1lyEHrCbJH7XzapiWoReEByrLzDZ/xeWP+9fDakLnN14lAyH&#10;aTwaUKJYg7Nai86RR+hIEnBqtc3QfaXxgetQj29Cz1Yvgf+wCGV04+NHYDOL3h6XrjSN/2LHBB/i&#10;KA4X+H0ajsq7JBnGQzRxtA3idByHvNH1tTbWfRXQEH/JqcHxhgrYfmmdz8+ys4tPZkHWxaKWMghm&#10;u5lLQ/bMUyF+jBfn6H+4SUVaLGWAdXwsBNYg1QmKY/ceB9dtugBzeu8551UbKA4IpYEjKa3mixrb&#10;WjLrXplBFiISuFnuBY9SAlYFpxslFZhf/9J7fyQHWilpkdU5tT93zAhK5DeFtLlP0tSvQRDS4aiP&#10;grm1bG4tatfMAdFKcIc1D1fv7+T5Whpo3nABZz4rmpjimDun7nydu+Ou4QJzMZsFJyS+Zm6pVpqf&#10;GeSHtu7emNGnyTrkxDOc+c+ydwM++vr5KJjtHJR1mP4V1RP+uDSBFKcF91t5Kwev629o+hsAAP//&#10;AwBQSwMEFAAGAAgAAAAhAGkjts3dAAAABwEAAA8AAABkcnMvZG93bnJldi54bWxMj8FOwzAQRO9I&#10;/IO1SNyo0wjRELKpECpI0EOFQZzdeJtEje3Idpvw9ywnOM7OaOZttZ7tIM4UYu8dwnKRgSDXeNO7&#10;FuHz4/mmABGTdkYP3hHCN0VY15cXlS6Nn9w7nVVqBZe4WGqELqWxlDI2HVkdF34kx97BB6sTy9BK&#10;E/TE5XaQeZbdSat7xwudHumpo+aoThbhdfO2Pbx8qV12LDaTCttmp2JEvL6aHx9AJJrTXxh+8Rkd&#10;amba+5MzUQwIRc5BhPyWH2D7frXkwx5hlRcg60r+569/AAAA//8DAFBLAQItABQABgAIAAAAIQC2&#10;gziS/gAAAOEBAAATAAAAAAAAAAAAAAAAAAAAAABbQ29udGVudF9UeXBlc10ueG1sUEsBAi0AFAAG&#10;AAgAAAAhADj9If/WAAAAlAEAAAsAAAAAAAAAAAAAAAAALwEAAF9yZWxzLy5yZWxzUEsBAi0AFAAG&#10;AAgAAAAhAFR/qONVAgAAzgQAAA4AAAAAAAAAAAAAAAAALgIAAGRycy9lMm9Eb2MueG1sUEsBAi0A&#10;FAAGAAgAAAAhAGkjts3dAAAABwEAAA8AAAAAAAAAAAAAAAAArwQAAGRycy9kb3ducmV2LnhtbFBL&#10;BQYAAAAABAAEAPMAAAC5BQAAAAA=&#10;" fillcolor="#00b0f0" strokecolor="#00b0f0" strokeweight=".5pt">
                <v:path arrowok="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60"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61"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62"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3"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International –making the internet a great and safe place for children. Includes resources for professionals and parents </w:t>
      </w:r>
      <w:hyperlink r:id="rId64"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5"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6"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7" w:history="1">
        <w:r w:rsidRPr="00E7170E">
          <w:rPr>
            <w:rStyle w:val="Hyperlink"/>
            <w:rFonts w:cs="Arial"/>
            <w:sz w:val="22"/>
            <w:szCs w:val="22"/>
          </w:rPr>
          <w:t>Guidance for maintained schools and academies in England on provision for transgender pupils November 2022</w:t>
        </w:r>
      </w:hyperlink>
    </w:p>
    <w:p w14:paraId="706FFAAF" w14:textId="1438B72F" w:rsidR="00895C03" w:rsidRPr="00E72238" w:rsidRDefault="00585A2B" w:rsidP="00895C03">
      <w:pPr>
        <w:ind w:left="1440" w:firstLine="720"/>
        <w:rPr>
          <w:rFonts w:cs="Arial"/>
          <w:b/>
          <w:sz w:val="22"/>
          <w:szCs w:val="22"/>
        </w:rPr>
      </w:pPr>
      <w:r>
        <w:rPr>
          <w:rFonts w:cs="Arial"/>
          <w:b/>
          <w:noProof/>
          <w:sz w:val="22"/>
          <w:szCs w:val="22"/>
        </w:rPr>
        <w:lastRenderedPageBreak/>
        <mc:AlternateContent>
          <mc:Choice Requires="wps">
            <w:drawing>
              <wp:anchor distT="0" distB="0" distL="114300" distR="114300" simplePos="0" relativeHeight="251679744" behindDoc="0" locked="0" layoutInCell="1" allowOverlap="1" wp14:anchorId="08630105" wp14:editId="69203907">
                <wp:simplePos x="0" y="0"/>
                <wp:positionH relativeFrom="margin">
                  <wp:posOffset>-36830</wp:posOffset>
                </wp:positionH>
                <wp:positionV relativeFrom="paragraph">
                  <wp:posOffset>5080</wp:posOffset>
                </wp:positionV>
                <wp:extent cx="6115050" cy="304800"/>
                <wp:effectExtent l="0" t="0" r="0" b="0"/>
                <wp:wrapNone/>
                <wp:docPr id="10636869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8" o:spid="_x0000_s1075"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0nVAIAAM0EAAAOAAAAZHJzL2Uyb0RvYy54bWysVMtu2zAQvBfoPxC815L8qiNYDhwHLgoY&#10;SQC7yJmmKFsoxWVJ2pL79V1SUuKkPQW9UCR3uI/ZWc1vm0qSszC2BJXRZBBTIhSHvFSHjP7Yrb/M&#10;KLGOqZxJUCKjF2Hp7eLzp3mtUzGEI8hcGIJOlE1rndGjczqNIsuPomJ2AFooNBZgKubwaA5RbliN&#10;3isZDeN4GtVgcm2AC2vx9r410kXwXxSCu8eisMIRmVHMzYXVhHXv12gxZ+nBMH0seZcG+0AWFSsV&#10;Bn1xdc8cIydT/uWqKrkBC4UbcKgiKIqSi1ADVpPE76rZHpkWoRYkx+oXmuz/c8sfzk+GlDn2Lp6O&#10;prPpzSShRLEKe7UTjSN30JCZp6nWNkX0ViPeNXiNT0LJVm+A/7QIia4w7QOLaE9LU5jKf7Fggg+x&#10;E5cX9n0UjpfTJJnEEzRxtI3i8SwO7YleX2tj3TcBFfGbjBrsbsiAnTfW+fgs7SE+mAVZ5utSynAw&#10;h/1KGnJmXgnxXbzuvb+BSUVqTGWEeXzMBeYgVUdFW70nxTX7JrCMfjsu95BfkEoDrSat5usSy9ow&#10;656YQREiEzhY7hGXQgJmBd2OkiOY3/+693jUBlopqVHUGbW/TswISuR3haq5ScZjPwXhMJ58HeLB&#10;XFv21xZ1qlaAbKEgMLuw9Xgn+21hoHrG+Vv6qGhiimPsjLp+u3LtqOH8crFcBhDqXjO3UVvNewX5&#10;pu2aZ2Z011mHmniAXv4sfdfgFuv7o2B5clCUofue6JbVjn+cmSCKbr79UF6fA+r1L7T4AwAA//8D&#10;AFBLAwQUAAYACAAAACEAq4s5+d0AAAAGAQAADwAAAGRycy9kb3ducmV2LnhtbEzOwU7DMAwG4DsS&#10;7xAZiduWMjEope6E0ECCHSYC4pw1XlutSaokW8vbY07jYsn6rd9fuZpsL04UYucdws08A0Gu9qZz&#10;DcLX58ssBxGTdkb33hHCD0VYVZcXpS6MH90HnVRqBJe4WGiENqWhkDLWLVkd534gx9neB6sTr6GR&#10;JuiRy20vF1l2J63uHH9o9UDPLdUHdbQIb+v3zf71W22zQ74eVdjUWxUj4vXV9PQIItGUzsfwx2c6&#10;VGza+aMzUfQIsyXLEwJPTh+W9wsQO4TbPAdZlfI/v/oFAAD//wMAUEsBAi0AFAAGAAgAAAAhALaD&#10;OJL+AAAA4QEAABMAAAAAAAAAAAAAAAAAAAAAAFtDb250ZW50X1R5cGVzXS54bWxQSwECLQAUAAYA&#10;CAAAACEAOP0h/9YAAACUAQAACwAAAAAAAAAAAAAAAAAvAQAAX3JlbHMvLnJlbHNQSwECLQAUAAYA&#10;CAAAACEAfQ6dJ1QCAADNBAAADgAAAAAAAAAAAAAAAAAuAgAAZHJzL2Uyb0RvYy54bWxQSwECLQAU&#10;AAYACAAAACEAq4s5+d0AAAAGAQAADwAAAAAAAAAAAAAAAACuBAAAZHJzL2Rvd25yZXYueG1sUEsF&#10;BgAAAAAEAAQA8wAAALgFAAAAAA==&#10;" fillcolor="#00b0f0" strokecolor="#00b0f0" strokeweight=".5pt">
                <v:path arrowok="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6556DA58"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xml:space="preserve">, or if someone tells them that this is happening. Ensure that you are familiar with the Safeguarding policy; copies of which are </w:t>
      </w:r>
      <w:r w:rsidR="00376457" w:rsidRPr="00585A2B">
        <w:rPr>
          <w:rFonts w:cs="Arial"/>
          <w:sz w:val="22"/>
          <w:szCs w:val="22"/>
        </w:rPr>
        <w:t>located</w:t>
      </w:r>
      <w:r w:rsidR="00B53D82" w:rsidRPr="00585A2B">
        <w:rPr>
          <w:rFonts w:cs="Arial"/>
          <w:sz w:val="22"/>
          <w:szCs w:val="22"/>
        </w:rPr>
        <w:t xml:space="preserve"> </w:t>
      </w:r>
      <w:r w:rsidR="00585A2B" w:rsidRPr="00585A2B">
        <w:rPr>
          <w:rFonts w:cs="Arial"/>
          <w:sz w:val="22"/>
          <w:szCs w:val="22"/>
        </w:rPr>
        <w:t>on Staff Share, policies 2015 onwards</w:t>
      </w:r>
      <w:r w:rsidR="00585A2B">
        <w:rPr>
          <w:rFonts w:cs="Arial"/>
          <w:color w:val="FF0000"/>
          <w:sz w:val="22"/>
          <w:szCs w:val="22"/>
        </w:rPr>
        <w:t>.</w:t>
      </w:r>
      <w:r w:rsidR="00376457" w:rsidRPr="00E72238">
        <w:rPr>
          <w:rFonts w:cs="Arial"/>
          <w:sz w:val="22"/>
          <w:szCs w:val="22"/>
        </w:rPr>
        <w:t xml:space="preserve"> 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577DA01E"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8256C3">
        <w:rPr>
          <w:rFonts w:cs="Arial"/>
          <w:sz w:val="22"/>
          <w:szCs w:val="22"/>
        </w:rPr>
        <w:t xml:space="preserve">, Judith McGuinness, </w:t>
      </w:r>
      <w:hyperlink r:id="rId68" w:history="1">
        <w:r w:rsidR="008256C3" w:rsidRPr="00C10A99">
          <w:rPr>
            <w:rStyle w:val="Hyperlink"/>
            <w:rFonts w:cs="Arial"/>
            <w:sz w:val="22"/>
            <w:szCs w:val="22"/>
          </w:rPr>
          <w:t>head@deebanks.cheshire.sch.uk</w:t>
        </w:r>
      </w:hyperlink>
      <w:r w:rsidR="008256C3">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 xml:space="preserve">Do not ask leading questions that might give your own ideas of what might have happened, </w:t>
      </w:r>
      <w:proofErr w:type="gramStart"/>
      <w:r w:rsidRPr="00E72238">
        <w:rPr>
          <w:rFonts w:cs="Arial"/>
          <w:sz w:val="22"/>
          <w:szCs w:val="22"/>
        </w:rPr>
        <w:t>e.g.</w:t>
      </w:r>
      <w:proofErr w:type="gramEnd"/>
      <w:r w:rsidRPr="00E72238">
        <w:rPr>
          <w:rFonts w:cs="Arial"/>
          <w:sz w:val="22"/>
          <w:szCs w:val="22"/>
        </w:rPr>
        <w:t xml:space="preserve">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0475383D" w14:textId="6DE7AB5D" w:rsidR="008256C3" w:rsidRPr="008256C3"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cerns to the Chair of Governors</w:t>
      </w:r>
      <w:r w:rsidR="008256C3">
        <w:rPr>
          <w:rFonts w:cs="Arial"/>
          <w:sz w:val="22"/>
          <w:szCs w:val="22"/>
        </w:rPr>
        <w:t>,</w:t>
      </w:r>
      <w:r w:rsidR="000C0DE9" w:rsidRPr="00E72238">
        <w:rPr>
          <w:rFonts w:cs="Arial"/>
          <w:sz w:val="22"/>
          <w:szCs w:val="22"/>
        </w:rPr>
        <w:t xml:space="preserve"> </w:t>
      </w:r>
      <w:r w:rsidR="008256C3" w:rsidRPr="008256C3">
        <w:rPr>
          <w:rFonts w:cs="Arial"/>
          <w:sz w:val="22"/>
          <w:szCs w:val="22"/>
        </w:rPr>
        <w:t>Rob Pullen</w:t>
      </w:r>
      <w:r w:rsidR="008256C3">
        <w:rPr>
          <w:rFonts w:cs="Arial"/>
          <w:sz w:val="22"/>
          <w:szCs w:val="22"/>
        </w:rPr>
        <w:t xml:space="preserve"> rpullen@deebanks.cheshire.sch.uk.</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2E42083F" w:rsidR="00DC14F9" w:rsidRPr="00E72238" w:rsidRDefault="00585A2B"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mc:AlternateContent>
          <mc:Choice Requires="wps">
            <w:drawing>
              <wp:anchor distT="0" distB="0" distL="114300" distR="114300" simplePos="0" relativeHeight="251680768" behindDoc="0" locked="0" layoutInCell="1" allowOverlap="1" wp14:anchorId="592AC580" wp14:editId="220ED65A">
                <wp:simplePos x="0" y="0"/>
                <wp:positionH relativeFrom="margin">
                  <wp:posOffset>-100330</wp:posOffset>
                </wp:positionH>
                <wp:positionV relativeFrom="paragraph">
                  <wp:posOffset>-73025</wp:posOffset>
                </wp:positionV>
                <wp:extent cx="6115050" cy="304800"/>
                <wp:effectExtent l="0" t="0" r="0" b="0"/>
                <wp:wrapNone/>
                <wp:docPr id="399651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Text Box 6" o:spid="_x0000_s1076"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9uVAIAAMwEAAAOAAAAZHJzL2Uyb0RvYy54bWysVMtu2zAQvBfoPxC815L8aixYDhwHLgoY&#10;SQC7yJmmKFsoxWVJ2pL79V1SUuKkPQW9UCR3uI/ZWc1vm0qSszC2BJXRZBBTIhSHvFSHjP7Yrb/c&#10;UGIdUzmToERGL8LS28XnT/Nap2IIR5C5MASdKJvWOqNH53QaRZYfRcXsALRQaCzAVMzh0Ryi3LAa&#10;vVcyGsbxNKrB5NoAF9bi7X1rpIvgvygEd49FYYUjMqOYmwurCever9FiztKDYfpY8i4N9oEsKlYq&#10;DPri6p45Rk6m/MtVVXIDFgo34FBFUBQlF6EGrCaJ31WzPTItQi1IjtUvNNn/55Y/nJ8MKfOMjmaz&#10;6SQZDpElxSps1U40jtxBQ6aepVrbFMFbjXDX4DV2O1Rs9Qb4T4uQ6ArTPrCI9qw0han8F+sl+BBD&#10;XF7I91E4Xk6TZBJP0MTRNorHN3HoTvT6WhvrvgmoiN9k1GBzQwbsvLHOx2dpD/HBLMgyX5dShoM5&#10;7FfSkDPzQojv4nXv/Q1MKlJjKiPM42MuMAepOira6j0prtk3geRJ0nO5h/yCVBpoJWk1X5dY1oZZ&#10;98QMahCZwLlyj7gUEjAr6HaUHMH8/te9x6M00EpJjZrOqP11YkZQIr8rFM0sGY/RrQuH8eSr77W5&#10;tuyvLepUrQDZSnCCNQ9bj3ey3xYGqmccv6WPiiamOMbOqOu3K9dOGo4vF8tlAKHsNXMbtdW8V5Bv&#10;2q55ZkZ3nXWoiQfo1c/Sdw1usb4/CpYnB0UZuu+Jblnt+MeRCaLoxtvP5PU5oF5/Qos/AAAA//8D&#10;AFBLAwQUAAYACAAAACEAcFPW5uEAAAAKAQAADwAAAGRycy9kb3ducmV2LnhtbEyPwU7DMBBE70j8&#10;g7VI3FonhZQS4lQIFSTaQ4VbcXbjbRI1Xke224S/xz3BbUc7mnlTLEfTsQs631oSkE4TYEiV1S3V&#10;Ava798kCmA+KtOosoYAf9LAsb28KlWs70BdeZKhZDCGfKwFNCH3Oua8aNMpPbY8Uf0frjApRuppr&#10;p4YYbjo+S5I5N6ql2NCoHt8arE7ybAR8rtab48e33CanxWqQblNtpfdC3N+Nry/AAo7hzwxX/IgO&#10;ZWQ62DNpzzoBkzSL6OF6pBmw6Hh+fJoBOwh4mGfAy4L/n1D+AgAA//8DAFBLAQItABQABgAIAAAA&#10;IQC2gziS/gAAAOEBAAATAAAAAAAAAAAAAAAAAAAAAABbQ29udGVudF9UeXBlc10ueG1sUEsBAi0A&#10;FAAGAAgAAAAhADj9If/WAAAAlAEAAAsAAAAAAAAAAAAAAAAALwEAAF9yZWxzLy5yZWxzUEsBAi0A&#10;FAAGAAgAAAAhABGA/25UAgAAzAQAAA4AAAAAAAAAAAAAAAAALgIAAGRycy9lMm9Eb2MueG1sUEsB&#10;Ai0AFAAGAAgAAAAhAHBT1ubhAAAACgEAAA8AAAAAAAAAAAAAAAAArgQAAGRycy9kb3ducmV2Lnht&#10;bFBLBQYAAAAABAAEAPMAAAC8BQAAAAA=&#10;" fillcolor="#00b0f0" strokecolor="#00b0f0" strokeweight=".5pt">
                <v:path arrowok="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15A70C7D" w:rsidR="00DC14F9" w:rsidRPr="00E72238" w:rsidRDefault="008256C3" w:rsidP="005D1B5A">
            <w:pPr>
              <w:pStyle w:val="boxbulletts"/>
              <w:rPr>
                <w:rFonts w:cs="Arial"/>
                <w:i w:val="0"/>
                <w:sz w:val="22"/>
                <w:szCs w:val="22"/>
              </w:rPr>
            </w:pPr>
            <w:r>
              <w:rPr>
                <w:rFonts w:cs="Arial"/>
                <w:i w:val="0"/>
                <w:sz w:val="22"/>
                <w:szCs w:val="22"/>
              </w:rPr>
              <w:t>Judith McGuinness</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3992AFB9" w:rsidR="00DC14F9" w:rsidRPr="00E72238" w:rsidRDefault="008256C3" w:rsidP="005D1B5A">
            <w:pPr>
              <w:pStyle w:val="boxbulletts"/>
              <w:rPr>
                <w:rFonts w:cs="Arial"/>
                <w:i w:val="0"/>
                <w:sz w:val="22"/>
                <w:szCs w:val="22"/>
              </w:rPr>
            </w:pPr>
            <w:r>
              <w:rPr>
                <w:rFonts w:cs="Arial"/>
                <w:i w:val="0"/>
                <w:sz w:val="22"/>
                <w:szCs w:val="22"/>
              </w:rPr>
              <w:t>Judith McGuinness</w:t>
            </w:r>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6DC57A73" w:rsidR="00DC14F9" w:rsidRPr="00E72238" w:rsidRDefault="00585A2B" w:rsidP="005D1B5A">
            <w:pPr>
              <w:pStyle w:val="boxbulletts"/>
              <w:rPr>
                <w:rFonts w:cs="Arial"/>
                <w:i w:val="0"/>
                <w:sz w:val="22"/>
                <w:szCs w:val="22"/>
              </w:rPr>
            </w:pPr>
            <w:r>
              <w:rPr>
                <w:rFonts w:cs="Arial"/>
                <w:i w:val="0"/>
                <w:sz w:val="22"/>
                <w:szCs w:val="22"/>
              </w:rPr>
              <w:t>Peter Russell</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20DC2218" w:rsidR="00DC14F9" w:rsidRPr="00E72238" w:rsidRDefault="008256C3" w:rsidP="005D1B5A">
            <w:pPr>
              <w:pStyle w:val="boxbulletts"/>
              <w:rPr>
                <w:rFonts w:cs="Arial"/>
                <w:i w:val="0"/>
                <w:sz w:val="22"/>
                <w:szCs w:val="22"/>
              </w:rPr>
            </w:pPr>
            <w:r>
              <w:rPr>
                <w:rFonts w:cs="Arial"/>
                <w:i w:val="0"/>
                <w:sz w:val="22"/>
                <w:szCs w:val="22"/>
              </w:rPr>
              <w:t>Rob Pullen</w:t>
            </w:r>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479F5A1C" w:rsidR="00DC14F9" w:rsidRPr="00E72238" w:rsidRDefault="008256C3" w:rsidP="005D1B5A">
            <w:pPr>
              <w:pStyle w:val="boxbulletts"/>
              <w:rPr>
                <w:rFonts w:cs="Arial"/>
                <w:i w:val="0"/>
                <w:sz w:val="22"/>
                <w:szCs w:val="22"/>
              </w:rPr>
            </w:pPr>
            <w:r>
              <w:rPr>
                <w:rFonts w:cs="Arial"/>
                <w:i w:val="0"/>
                <w:sz w:val="22"/>
                <w:szCs w:val="22"/>
              </w:rPr>
              <w:t>Rachel Green</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9"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w:t>
            </w:r>
            <w:proofErr w:type="spellStart"/>
            <w:r w:rsidR="007325F9" w:rsidRPr="00E72238">
              <w:rPr>
                <w:rStyle w:val="StyleLatinInterstate-LightAsianSimSun9ptBlack"/>
                <w:rFonts w:cs="Arial"/>
                <w:i/>
                <w:sz w:val="22"/>
                <w:szCs w:val="22"/>
              </w:rPr>
              <w:t>SCiE</w:t>
            </w:r>
            <w:proofErr w:type="spellEnd"/>
            <w:r w:rsidR="007325F9" w:rsidRPr="00E72238">
              <w:rPr>
                <w:rStyle w:val="StyleLatinInterstate-LightAsianSimSun9ptBlack"/>
                <w:rFonts w:cs="Arial"/>
                <w:i/>
                <w:sz w:val="22"/>
                <w:szCs w:val="22"/>
              </w:rPr>
              <w:t>)</w:t>
            </w:r>
          </w:p>
        </w:tc>
        <w:tc>
          <w:tcPr>
            <w:tcW w:w="6491" w:type="dxa"/>
          </w:tcPr>
          <w:p w14:paraId="47850544" w14:textId="7B4B84A0" w:rsidR="00DC14F9" w:rsidRPr="00E72238" w:rsidRDefault="009551BC" w:rsidP="005D1B5A">
            <w:pPr>
              <w:pStyle w:val="boxbulletts"/>
              <w:rPr>
                <w:rFonts w:cs="Arial"/>
                <w:i w:val="0"/>
                <w:sz w:val="22"/>
                <w:szCs w:val="22"/>
              </w:rPr>
            </w:pPr>
            <w:r>
              <w:rPr>
                <w:rFonts w:cs="Arial"/>
                <w:i w:val="0"/>
                <w:sz w:val="22"/>
                <w:szCs w:val="22"/>
              </w:rPr>
              <w:t xml:space="preserve">Susie </w:t>
            </w:r>
            <w:proofErr w:type="spellStart"/>
            <w:r>
              <w:rPr>
                <w:rFonts w:cs="Arial"/>
                <w:i w:val="0"/>
                <w:sz w:val="22"/>
                <w:szCs w:val="22"/>
              </w:rPr>
              <w:t>Sheasby</w:t>
            </w:r>
            <w:proofErr w:type="spellEnd"/>
            <w:r w:rsidR="007325F9" w:rsidRPr="00E72238">
              <w:rPr>
                <w:rFonts w:cs="Arial"/>
                <w:i w:val="0"/>
                <w:sz w:val="22"/>
                <w:szCs w:val="22"/>
              </w:rPr>
              <w:t xml:space="preserve"> - Chester and </w:t>
            </w:r>
            <w:r>
              <w:rPr>
                <w:rFonts w:cs="Arial"/>
                <w:i w:val="0"/>
                <w:sz w:val="22"/>
                <w:szCs w:val="22"/>
              </w:rPr>
              <w:t xml:space="preserve">Chester </w:t>
            </w:r>
            <w:r w:rsidR="007325F9" w:rsidRPr="00E72238">
              <w:rPr>
                <w:rFonts w:cs="Arial"/>
                <w:i w:val="0"/>
                <w:sz w:val="22"/>
                <w:szCs w:val="22"/>
              </w:rPr>
              <w:t>Rural</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w:t>
            </w:r>
            <w:proofErr w:type="spellStart"/>
            <w:r>
              <w:rPr>
                <w:rStyle w:val="StyleLatinInterstate-LightAsianSimSun9ptBlack"/>
                <w:rFonts w:cs="Arial"/>
                <w:i/>
                <w:sz w:val="22"/>
                <w:szCs w:val="22"/>
              </w:rPr>
              <w:t>SCiE</w:t>
            </w:r>
            <w:proofErr w:type="spellEnd"/>
            <w:r>
              <w:rPr>
                <w:rStyle w:val="StyleLatinInterstate-LightAsianSimSun9ptBlack"/>
                <w:rFonts w:cs="Arial"/>
                <w:i/>
                <w:sz w:val="22"/>
                <w:szCs w:val="22"/>
              </w:rPr>
              <w:t>)</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70"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40BE9C4F" w14:textId="77777777" w:rsidTr="005D1B5A">
        <w:tc>
          <w:tcPr>
            <w:tcW w:w="3085" w:type="dxa"/>
          </w:tcPr>
          <w:p w14:paraId="552F534A"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7777777" w:rsidR="00DC14F9" w:rsidRPr="00E72238" w:rsidRDefault="00DC14F9" w:rsidP="005D1B5A">
            <w:pPr>
              <w:pStyle w:val="boxbulletts"/>
              <w:rPr>
                <w:rFonts w:cs="Arial"/>
                <w:i w:val="0"/>
                <w:sz w:val="22"/>
                <w:szCs w:val="22"/>
              </w:rPr>
            </w:pPr>
          </w:p>
        </w:tc>
      </w:tr>
      <w:tr w:rsidR="00DC14F9" w:rsidRPr="00E72238" w14:paraId="1E9C5D31" w14:textId="77777777" w:rsidTr="005D1B5A">
        <w:tc>
          <w:tcPr>
            <w:tcW w:w="3085" w:type="dxa"/>
          </w:tcPr>
          <w:p w14:paraId="6B7F5E0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0476939" w14:textId="77777777" w:rsidR="00DC14F9" w:rsidRPr="00E72238" w:rsidRDefault="00DC14F9" w:rsidP="005D1B5A">
            <w:pPr>
              <w:pStyle w:val="boxbulletts"/>
              <w:rPr>
                <w:rFonts w:cs="Arial"/>
                <w:i w:val="0"/>
                <w:sz w:val="22"/>
                <w:szCs w:val="22"/>
              </w:rPr>
            </w:pP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77777777" w:rsidR="00DC14F9" w:rsidRPr="00E72238" w:rsidRDefault="00DC14F9" w:rsidP="005D1B5A">
            <w:pPr>
              <w:pStyle w:val="boxbulletts"/>
              <w:rPr>
                <w:rFonts w:cs="Arial"/>
                <w:i w:val="0"/>
                <w:sz w:val="22"/>
                <w:szCs w:val="22"/>
              </w:rPr>
            </w:pP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71"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77777777" w:rsidR="00DC14F9" w:rsidRPr="00E72238" w:rsidRDefault="00DC14F9" w:rsidP="005D1B5A">
            <w:pPr>
              <w:pStyle w:val="boxbulletts"/>
              <w:rPr>
                <w:rFonts w:cs="Arial"/>
                <w:i w:val="0"/>
                <w:sz w:val="22"/>
                <w:szCs w:val="22"/>
              </w:rPr>
            </w:pPr>
          </w:p>
        </w:tc>
      </w:tr>
      <w:tr w:rsidR="00DC14F9" w:rsidRPr="00E72238" w14:paraId="2967838F" w14:textId="77777777" w:rsidTr="005D1B5A">
        <w:tc>
          <w:tcPr>
            <w:tcW w:w="3085" w:type="dxa"/>
          </w:tcPr>
          <w:p w14:paraId="04B4CDA6" w14:textId="30E7727B" w:rsidR="00DC14F9" w:rsidRPr="00E72238" w:rsidRDefault="00585A2B" w:rsidP="005D1B5A">
            <w:pPr>
              <w:rPr>
                <w:rStyle w:val="StyleLatinInterstate-LightAsianSimSun9ptBlack"/>
                <w:rFonts w:cs="Arial"/>
                <w:i/>
                <w:sz w:val="22"/>
                <w:szCs w:val="22"/>
              </w:rPr>
            </w:pPr>
            <w:r>
              <w:rPr>
                <w:rStyle w:val="StyleLatinInterstate-LightAsianSimSun9ptBlack"/>
                <w:rFonts w:cs="Arial"/>
                <w:i/>
                <w:sz w:val="22"/>
                <w:szCs w:val="22"/>
              </w:rPr>
              <w:t>LD</w:t>
            </w:r>
            <w:r w:rsidR="00DC14F9" w:rsidRPr="00E72238">
              <w:rPr>
                <w:rStyle w:val="StyleLatinInterstate-LightAsianSimSun9ptBlack"/>
                <w:rFonts w:cs="Arial"/>
                <w:i/>
                <w:sz w:val="22"/>
                <w:szCs w:val="22"/>
              </w:rPr>
              <w:t>CAMHS</w:t>
            </w:r>
          </w:p>
        </w:tc>
        <w:tc>
          <w:tcPr>
            <w:tcW w:w="6491" w:type="dxa"/>
          </w:tcPr>
          <w:p w14:paraId="2741FBD9" w14:textId="77777777" w:rsidR="00DC14F9" w:rsidRPr="00E72238" w:rsidRDefault="00DC14F9" w:rsidP="005D1B5A">
            <w:pPr>
              <w:pStyle w:val="boxbulletts"/>
              <w:rPr>
                <w:rFonts w:cs="Arial"/>
                <w:i w:val="0"/>
                <w:sz w:val="22"/>
                <w:szCs w:val="22"/>
              </w:rPr>
            </w:pP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r w:rsidRPr="00E72238">
              <w:rPr>
                <w:rFonts w:cs="Arial"/>
                <w:i w:val="0"/>
                <w:sz w:val="22"/>
                <w:szCs w:val="22"/>
              </w:rPr>
              <w:t>non emergencies</w:t>
            </w:r>
            <w:proofErr w:type="spell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77777777" w:rsidR="00DC14F9" w:rsidRPr="00E72238" w:rsidRDefault="00DC14F9" w:rsidP="005D1B5A">
            <w:pPr>
              <w:pStyle w:val="boxbulletts"/>
              <w:rPr>
                <w:rFonts w:cs="Arial"/>
                <w:i w:val="0"/>
                <w:sz w:val="22"/>
                <w:szCs w:val="22"/>
              </w:rPr>
            </w:pP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251E6D7B" w:rsidR="00DC14F9" w:rsidRPr="008C7FD8" w:rsidRDefault="00585A2B" w:rsidP="00DC14F9">
      <w:pPr>
        <w:pStyle w:val="boxbulletts"/>
        <w:rPr>
          <w:rFonts w:cs="Arial"/>
          <w:i w:val="0"/>
          <w:sz w:val="24"/>
          <w:szCs w:val="24"/>
        </w:rPr>
      </w:pPr>
      <w:r>
        <w:rPr>
          <w:rFonts w:cs="Arial"/>
          <w:i w:val="0"/>
          <w:noProof/>
          <w:sz w:val="24"/>
          <w:szCs w:val="24"/>
        </w:rPr>
        <w:lastRenderedPageBreak/>
        <mc:AlternateContent>
          <mc:Choice Requires="wps">
            <w:drawing>
              <wp:anchor distT="0" distB="0" distL="114300" distR="114300" simplePos="0" relativeHeight="251681792" behindDoc="0" locked="0" layoutInCell="1" allowOverlap="1" wp14:anchorId="58E7B18A" wp14:editId="4E3D6A28">
                <wp:simplePos x="0" y="0"/>
                <wp:positionH relativeFrom="margin">
                  <wp:posOffset>52070</wp:posOffset>
                </wp:positionH>
                <wp:positionV relativeFrom="paragraph">
                  <wp:posOffset>1270</wp:posOffset>
                </wp:positionV>
                <wp:extent cx="6115050" cy="304800"/>
                <wp:effectExtent l="0" t="0" r="0" b="0"/>
                <wp:wrapNone/>
                <wp:docPr id="5927088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Text Box 4" o:spid="_x0000_s1077"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A+UwIAAMwEAAAOAAAAZHJzL2Uyb0RvYy54bWysVF1v2jAUfZ+0/2D5fSSh0EJEqCgV0yTU&#10;VoKpz8ZxIJrj69mGhP36XTsJZd2eqr04tu/x/Tj33Mzum0qSkzC2BJXRZBBTIhSHvFT7jH7frr5M&#10;KLGOqZxJUCKjZ2Hp/fzzp1mtUzGEA8hcGIJOlE1rndGDczqNIssPomJ2AFooNBZgKubwaPZRbliN&#10;3isZDeP4NqrB5NoAF9bi7WNrpPPgvygEd89FYYUjMqOYmwurCevOr9F8xtK9YfpQ8i4N9oEsKlYq&#10;DHpx9cgcI0dT/uWqKrkBC4UbcKgiKIqSi1ADVpPE76rZHJgWoRYkx+oLTfb/ueVPpxdDyjyj4+nw&#10;Lp5MpsiSYhW2aisaRx6gISPPUq1tiuCNRrhr8Bq7HSq2eg38h0VIdIVpH1hEe1aawlT+i/USfIgh&#10;zhfyfRSOl7dJMo7HaOJou4lHkzh0J3p7rY11XwVUxG8yarC5IQN2Wlvn47O0h/hgFmSZr0opw8Hs&#10;d0tpyIl5IcQP8ar3/gdMKlJjKjeYx8dcYA5SdVS01XtSXLNrWpKHPZc7yM9IpYFWklbzVYllrZl1&#10;L8ygBpEJnCv3jEshAbOCbkfJAcyvf917PEoDrZTUqOmM2p9HZgQl8ptC0UyT0QjdunAYje+GeDDX&#10;lt21RR2rJSBbCU6w5mHr8U7228JA9Yrjt/BR0cQUx9gZdf126dpJw/HlYrEIIJS9Zm6tNpr3CvJN&#10;2zavzOiusw418QS9+ln6rsEt1vdHweLooChD9z3RLasd/zgyQRTdePuZvD4H1NtPaP4bAAD//wMA&#10;UEsDBBQABgAIAAAAIQC3hOAS2wAAAAUBAAAPAAAAZHJzL2Rvd25yZXYueG1sTI5BT8MwDIXvSPyH&#10;yEjcWLoJQenqTggNJNhhIqCdsyZrqzVOlWRr+feYE7tYtt/Te1+5mlwvzjbEzhPCfJaBsFR701GD&#10;8P31epeDiEmT0b0ni/BjI6yq66tSF8aP9GnPKjWCQygWGqFNaSikjHVrnY4zP1hi7eCD04nP0EgT&#10;9MjhrpeLLHuQTnfEDa0e7Etr66M6OYT39cfm8LZT2+yYr0cVNvVWxYh4ezM9L0EkO6V/M/zhMzpU&#10;zLT3JzJR9Aj5go0IPFl8epzzske457esSnlJX/0CAAD//wMAUEsBAi0AFAAGAAgAAAAhALaDOJL+&#10;AAAA4QEAABMAAAAAAAAAAAAAAAAAAAAAAFtDb250ZW50X1R5cGVzXS54bWxQSwECLQAUAAYACAAA&#10;ACEAOP0h/9YAAACUAQAACwAAAAAAAAAAAAAAAAAvAQAAX3JlbHMvLnJlbHNQSwECLQAUAAYACAAA&#10;ACEAssTQPlMCAADMBAAADgAAAAAAAAAAAAAAAAAuAgAAZHJzL2Uyb0RvYy54bWxQSwECLQAUAAYA&#10;CAAAACEAt4TgEtsAAAAFAQAADwAAAAAAAAAAAAAAAACtBAAAZHJzL2Rvd25yZXYueG1sUEsFBgAA&#10;AAAEAAQA8wAAALUFAAAAAA==&#10;" fillcolor="#00b0f0" strokecolor="#00b0f0" strokeweight=".5pt">
                <v:path arrowok="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mc:Fallback>
        </mc:AlternateContent>
      </w:r>
    </w:p>
    <w:p w14:paraId="22A236BC" w14:textId="4F8C202B" w:rsidR="00DC14F9" w:rsidRPr="008C7FD8" w:rsidRDefault="00585A2B"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5A8586AA">
            <wp:simplePos x="0" y="0"/>
            <wp:positionH relativeFrom="column">
              <wp:posOffset>312420</wp:posOffset>
            </wp:positionH>
            <wp:positionV relativeFrom="paragraph">
              <wp:posOffset>297180</wp:posOffset>
            </wp:positionV>
            <wp:extent cx="5270500" cy="5829300"/>
            <wp:effectExtent l="0" t="0" r="0" b="0"/>
            <wp:wrapNone/>
            <wp:docPr id="12875175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2F9C22A" w:rsidR="00480D24" w:rsidRDefault="00585A2B" w:rsidP="00940F2C">
      <w:pPr>
        <w:pStyle w:val="NoSpacing"/>
        <w:jc w:val="right"/>
        <w:rPr>
          <w:rFonts w:ascii="Arial" w:hAnsi="Arial" w:cs="Arial"/>
          <w:b/>
        </w:rPr>
      </w:pPr>
      <w:r>
        <w:rPr>
          <w:rFonts w:ascii="Arial" w:hAnsi="Arial" w:cs="Arial"/>
          <w:b/>
          <w:noProof/>
        </w:rPr>
        <w:lastRenderedPageBreak/>
        <mc:AlternateContent>
          <mc:Choice Requires="wps">
            <w:drawing>
              <wp:anchor distT="0" distB="0" distL="114300" distR="114300" simplePos="0" relativeHeight="251682816" behindDoc="0" locked="0" layoutInCell="1" allowOverlap="1" wp14:anchorId="5DA1C7DD" wp14:editId="40FADCEA">
                <wp:simplePos x="0" y="0"/>
                <wp:positionH relativeFrom="margin">
                  <wp:posOffset>134620</wp:posOffset>
                </wp:positionH>
                <wp:positionV relativeFrom="paragraph">
                  <wp:posOffset>3175</wp:posOffset>
                </wp:positionV>
                <wp:extent cx="6115050" cy="304800"/>
                <wp:effectExtent l="0" t="0" r="0" b="0"/>
                <wp:wrapNone/>
                <wp:docPr id="195738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2" o:spid="_x0000_s1078"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8QVAIAAMwEAAAOAAAAZHJzL2Uyb0RvYy54bWysVE2P2jAQvVfqf7B8LwnfbERYsayoKqHd&#10;laDas3EciOp4XNuQ0F/fsZOwdNvTqhfH9jzPx5s3md/XpSRnYWwBKqX9XkyJUByyQh1S+n23/jKj&#10;xDqmMiZBiZRehKX3i8+f5pVOxACOIDNhCDpRNql0So/O6SSKLD+KktkeaKHQmIMpmcOjOUSZYRV6&#10;L2U0iONJVIHJtAEurMXbx8ZIF8F/ngvunvPcCkdkSjE3F1YT1r1fo8WcJQfD9LHgbRrsA1mUrFAY&#10;9OrqkTlGTqb4y1VZcAMWctfjUEaQ5wUXoQasph+/q2Z7ZFqEWpAcq6802f/nlj+dXwwpMuzd3Xg6&#10;nE1mU0oUK7FVO1E78gA1GXiWKm0TBG81wl2N1/giVGz1BvgPi5DoBtM8sIj2rNS5Kf0X6yX4EBtx&#10;uZLvo3C8nPT743iMJo62YTyaxaE70dtrbaz7KqAkfpNSg80NGbDzxjofnyUdxAezIItsXUgZDuaw&#10;X0lDzswLIX6I1533P2BSkQpTGWIeH3OBOUjVUtFU70lx9b4OJI+HHZd7yC5IpYFGklbzdYFlbZh1&#10;L8ygBpEJnCv3jEsuAbOCdkfJEcyvf917PEoDrZRUqOmU2p8nZgQl8ptC0dz1RyM/BOEwGk8HeDC3&#10;lv2tRZ3KFSBbfZxgzcPW453strmB8hXHb+mjookpjrFT6rrtyjWThuPLxXIZQCh7zdxGbTXvFOSb&#10;tqtfmdFtZx1q4gk69bPkXYMbrO+PguXJQV6E7nuiG1Zb/nFkgija8fYzeXsOqLef0OI3AAAA//8D&#10;AFBLAwQUAAYACAAAACEA01mmT9wAAAAGAQAADwAAAGRycy9kb3ducmV2LnhtbEyOwU7DMBBE70j8&#10;g7VI3KjTqEUhzaZCqCBBDxUG9ezG2yRqbEex24S/ZznR42hGb16xnmwnLjSE1juE+SwBQa7ypnU1&#10;wvfX60MGIkTtjO68I4QfCrAub28KnRs/uk+6qFgLhriQa4Qmxj6XMlQNWR1mvifH3dEPVkeOQy3N&#10;oEeG206mSfIorW4dPzS6p5eGqpM6W4T3zcf2+LZXu+SUbUY1bKudCgHx/m56XoGINMX/MfzpszqU&#10;7HTwZ2eC6BDSecpLhCUIbp+yBccDwiJbgiwLea1f/gIAAP//AwBQSwECLQAUAAYACAAAACEAtoM4&#10;kv4AAADhAQAAEwAAAAAAAAAAAAAAAAAAAAAAW0NvbnRlbnRfVHlwZXNdLnhtbFBLAQItABQABgAI&#10;AAAAIQA4/SH/1gAAAJQBAAALAAAAAAAAAAAAAAAAAC8BAABfcmVscy8ucmVsc1BLAQItABQABgAI&#10;AAAAIQBa5P8QVAIAAMwEAAAOAAAAAAAAAAAAAAAAAC4CAABkcnMvZTJvRG9jLnhtbFBLAQItABQA&#10;BgAIAAAAIQDTWaZP3AAAAAYBAAAPAAAAAAAAAAAAAAAAAK4EAABkcnMvZG93bnJldi54bWxQSwUG&#10;AAAAAAQABADzAAAAtwUAAAAA&#10;" fillcolor="#00b0f0" strokecolor="#00b0f0" strokeweight=".5pt">
                <v:path arrowok="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3"/>
      <w:headerReference w:type="default" r:id="rId74"/>
      <w:footerReference w:type="even" r:id="rId75"/>
      <w:footerReference w:type="default" r:id="rId76"/>
      <w:headerReference w:type="first" r:id="rId77"/>
      <w:footerReference w:type="first" r:id="rId78"/>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8CD6" w14:textId="77777777" w:rsidR="006A7428" w:rsidRDefault="006A7428">
      <w:r>
        <w:separator/>
      </w:r>
    </w:p>
  </w:endnote>
  <w:endnote w:type="continuationSeparator" w:id="0">
    <w:p w14:paraId="5CA5D13E" w14:textId="77777777" w:rsidR="006A7428" w:rsidRDefault="006A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3BE9" w14:textId="77777777" w:rsidR="006A7428" w:rsidRDefault="006A7428">
      <w:r>
        <w:separator/>
      </w:r>
    </w:p>
  </w:footnote>
  <w:footnote w:type="continuationSeparator" w:id="0">
    <w:p w14:paraId="506923A1" w14:textId="77777777" w:rsidR="006A7428" w:rsidRDefault="006A7428">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63425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644"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85A2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56C3"/>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000"/>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8F7DF4"/>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36C2"/>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65E3"/>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55941"/>
    <w:rsid w:val="00F60837"/>
    <w:rsid w:val="00F6267C"/>
    <w:rsid w:val="00F65FBF"/>
    <w:rsid w:val="00F73C41"/>
    <w:rsid w:val="00F8055C"/>
    <w:rsid w:val="00F844B9"/>
    <w:rsid w:val="00F8688C"/>
    <w:rsid w:val="00F92FF2"/>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42" Type="http://schemas.microsoft.com/office/2007/relationships/diagramDrawing" Target="diagrams/drawing3.xml"/><Relationship Id="rId47" Type="http://schemas.openxmlformats.org/officeDocument/2006/relationships/hyperlink" Target="https://assets.publishing.service.gov.uk/government/uploads/system/uploads/attachment_data/file/439598/prevent-duty-departmental-advice-v6.pdf" TargetMode="External"/><Relationship Id="rId63" Type="http://schemas.openxmlformats.org/officeDocument/2006/relationships/hyperlink" Target="http://www.beatbullying.org/" TargetMode="External"/><Relationship Id="rId68" Type="http://schemas.openxmlformats.org/officeDocument/2006/relationships/hyperlink" Target="mailto:head@deebanks.cheshire.sch.uk" TargetMode="External"/><Relationship Id="rId16" Type="http://schemas.openxmlformats.org/officeDocument/2006/relationships/hyperlink" Target="https://www.legislation.gov.uk/ukpga/2002/32/section/157/enacted" TargetMode="External"/><Relationship Id="rId11" Type="http://schemas.openxmlformats.org/officeDocument/2006/relationships/hyperlink" Target="mailto:scie@cheshirewestandchester.gov.uk"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diagramData" Target="diagrams/data2.xml"/><Relationship Id="rId37" Type="http://schemas.openxmlformats.org/officeDocument/2006/relationships/hyperlink" Target="mailto:help@nspcc.org.uk" TargetMode="External"/><Relationship Id="rId40" Type="http://schemas.openxmlformats.org/officeDocument/2006/relationships/diagramQuickStyle" Target="diagrams/quickStyle3.xml"/><Relationship Id="rId45" Type="http://schemas.openxmlformats.org/officeDocument/2006/relationships/hyperlink" Target="file:///R:\Policies%202015%20-%20onwards\Complaints%20Policy-2023.docx" TargetMode="External"/><Relationship Id="rId53" Type="http://schemas.openxmlformats.org/officeDocument/2006/relationships/hyperlink" Target="https://www.gov.uk/government/publications/promoting-children-and-young-peoples-emotional-health-and-wellbeing" TargetMode="External"/><Relationship Id="rId58" Type="http://schemas.openxmlformats.org/officeDocument/2006/relationships/hyperlink" Target="https://www.gov.uk/guidance/mental-health-and-wellbeing-support-in-schools-and-colleges" TargetMode="External"/><Relationship Id="rId66" Type="http://schemas.openxmlformats.org/officeDocument/2006/relationships/hyperlink" Target="http://www.saferinternet.org.uk/"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hildline.org.uk/pages/home.aspx" TargetMode="External"/><Relationship Id="rId19" Type="http://schemas.openxmlformats.org/officeDocument/2006/relationships/hyperlink" Target="https://assets.publishing.service.gov.uk/government/uploads/system/uploads/attachment_data/file/1040274/Teachers__Standards_Dec_2021.pdf" TargetMode="External"/><Relationship Id="rId14" Type="http://schemas.openxmlformats.org/officeDocument/2006/relationships/hyperlink" Target="https://foundationyears.org.uk/2019/08/eyfspolicy/"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gov.uk/government/publications/channel-guidance" TargetMode="External"/><Relationship Id="rId56" Type="http://schemas.openxmlformats.org/officeDocument/2006/relationships/hyperlink" Target="https://www.gov.uk/government/publications/education-recovery-support" TargetMode="External"/><Relationship Id="rId64" Type="http://schemas.openxmlformats.org/officeDocument/2006/relationships/hyperlink" Target="http://www.childnet.com/" TargetMode="External"/><Relationship Id="rId69" Type="http://schemas.openxmlformats.org/officeDocument/2006/relationships/hyperlink" Target="https://www.cheshirewestlscb.org.uk/policy-and-procedures/allegations-management-lado/" TargetMode="Externa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72" Type="http://schemas.openxmlformats.org/officeDocument/2006/relationships/image" Target="media/image4.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si/2003/1910/contents/mad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www.gov.uk/government/publications/prevent-duty-guidance/revised-prevent-duty-guidance-for-england-and-wales" TargetMode="External"/><Relationship Id="rId59" Type="http://schemas.openxmlformats.org/officeDocument/2006/relationships/image" Target="media/image3.emf"/><Relationship Id="rId67" Type="http://schemas.openxmlformats.org/officeDocument/2006/relationships/hyperlink" Target="https://safeschoolsallianceuk.net/wp-content/uploads/2022/11/Guidance-for-maintained-schools-and-academies-in-England-on-provision-for-transgender-pupils.pdf" TargetMode="External"/><Relationship Id="rId20" Type="http://schemas.openxmlformats.org/officeDocument/2006/relationships/hyperlink" Target="https://assets.publishing.service.gov.uk/government/uploads/system/uploads/attachment_data/file/1062969/Information_sharing_advice_practitioners_safeguarding_services.pdf" TargetMode="External"/><Relationship Id="rId41" Type="http://schemas.openxmlformats.org/officeDocument/2006/relationships/diagramColors" Target="diagrams/colors3.xml"/><Relationship Id="rId54" Type="http://schemas.openxmlformats.org/officeDocument/2006/relationships/hyperlink" Target="https://www.theeducationpeople.org/blog/rise-above-resources-for-school-from-public-health-england-esafety/" TargetMode="External"/><Relationship Id="rId62" Type="http://schemas.openxmlformats.org/officeDocument/2006/relationships/hyperlink" Target="http://anti-bullyingalliance.org.uk/" TargetMode="External"/><Relationship Id="rId70" Type="http://schemas.openxmlformats.org/officeDocument/2006/relationships/hyperlink" Target="mailto:Kerry.williams@cheshirewestandchester.gov.uk"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2002/32/contents" TargetMode="External"/><Relationship Id="rId23" Type="http://schemas.openxmlformats.org/officeDocument/2006/relationships/hyperlink" Target="https://www.cheshirewestscp.co.uk/"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operationencompass.org/operation-encompass-on-line-key-adult-briefing" TargetMode="External"/><Relationship Id="rId57" Type="http://schemas.openxmlformats.org/officeDocument/2006/relationships/hyperlink" Target="https://www.gov.uk/government/publications/preventing-and-tackling-bullying" TargetMode="External"/><Relationship Id="rId10" Type="http://schemas.openxmlformats.org/officeDocument/2006/relationships/hyperlink" Target="mailto:scie@cheshirewestandchester.gov.uk"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uidance/data-protection-in-schools/updates" TargetMode="External"/><Relationship Id="rId52" Type="http://schemas.openxmlformats.org/officeDocument/2006/relationships/hyperlink" Target="https://www.gov.uk/guidance/senior-mental-health-lead-training" TargetMode="External"/><Relationship Id="rId60" Type="http://schemas.openxmlformats.org/officeDocument/2006/relationships/hyperlink" Target="http://www.nspcc.org.uk/" TargetMode="External"/><Relationship Id="rId65" Type="http://schemas.openxmlformats.org/officeDocument/2006/relationships/hyperlink" Target="https://www.thinkuknow.co.uk/"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06/47/contents"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assets.publishing.service.gov.uk/government/uploads/system/uploads/attachment_data/file/591903/CSE_Guidance_Core_Document_13.02.2017.pdf" TargetMode="External"/><Relationship Id="rId55" Type="http://schemas.openxmlformats.org/officeDocument/2006/relationships/hyperlink" Target="https://www.minded.org.uk/Component/Details/685525"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cheshirewestscp.org.uk" TargetMode="External"/><Relationship Id="rId2" Type="http://schemas.openxmlformats.org/officeDocument/2006/relationships/numbering" Target="numbering.xml"/><Relationship Id="rId29"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1287" cy="6159500"/>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093" y="43093"/>
        <a:ext cx="1385101" cy="1761664"/>
      </dsp:txXfrm>
    </dsp:sp>
    <dsp:sp modelId="{63031BD0-690F-4935-8919-E50B8C5CEEFA}">
      <dsp:nvSpPr>
        <dsp:cNvPr id="0" name=""/>
        <dsp:cNvSpPr/>
      </dsp:nvSpPr>
      <dsp:spPr>
        <a:xfrm>
          <a:off x="209663" y="1067392"/>
          <a:ext cx="1121180" cy="695690"/>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039" y="1087768"/>
        <a:ext cx="1080428" cy="654938"/>
      </dsp:txXfrm>
    </dsp:sp>
    <dsp:sp modelId="{C833C9EC-E1E8-4782-ABE4-525650980EB8}">
      <dsp:nvSpPr>
        <dsp:cNvPr id="0" name=""/>
        <dsp:cNvSpPr/>
      </dsp:nvSpPr>
      <dsp:spPr>
        <a:xfrm>
          <a:off x="187464" y="1846209"/>
          <a:ext cx="1151618" cy="956688"/>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484" y="1874229"/>
        <a:ext cx="1095578" cy="900648"/>
      </dsp:txXfrm>
    </dsp:sp>
    <dsp:sp modelId="{2C93ACBC-32FD-40C4-BF40-880FB764C49D}">
      <dsp:nvSpPr>
        <dsp:cNvPr id="0" name=""/>
        <dsp:cNvSpPr/>
      </dsp:nvSpPr>
      <dsp:spPr>
        <a:xfrm>
          <a:off x="149605" y="2907524"/>
          <a:ext cx="1169709" cy="501261"/>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286" y="2922205"/>
        <a:ext cx="1140347" cy="471899"/>
      </dsp:txXfrm>
    </dsp:sp>
    <dsp:sp modelId="{F4246C9B-F645-4652-91E7-7A4EBEA9F3FC}">
      <dsp:nvSpPr>
        <dsp:cNvPr id="0" name=""/>
        <dsp:cNvSpPr/>
      </dsp:nvSpPr>
      <dsp:spPr>
        <a:xfrm>
          <a:off x="153701" y="3478078"/>
          <a:ext cx="1177030" cy="572786"/>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477" y="3494854"/>
        <a:ext cx="1143478" cy="539234"/>
      </dsp:txXfrm>
    </dsp:sp>
    <dsp:sp modelId="{CFCB4098-BC6F-474D-8DC5-785831111BD1}">
      <dsp:nvSpPr>
        <dsp:cNvPr id="0" name=""/>
        <dsp:cNvSpPr/>
      </dsp:nvSpPr>
      <dsp:spPr>
        <a:xfrm>
          <a:off x="141236" y="4175857"/>
          <a:ext cx="1177030" cy="526957"/>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670" y="4191291"/>
        <a:ext cx="1146162" cy="496089"/>
      </dsp:txXfrm>
    </dsp:sp>
    <dsp:sp modelId="{46AA144A-B57E-4591-BF66-47D3A2BA57C0}">
      <dsp:nvSpPr>
        <dsp:cNvPr id="0" name=""/>
        <dsp:cNvSpPr/>
      </dsp:nvSpPr>
      <dsp:spPr>
        <a:xfrm>
          <a:off x="132797" y="4824016"/>
          <a:ext cx="1180890" cy="711469"/>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635" y="4844854"/>
        <a:ext cx="1139214" cy="669793"/>
      </dsp:txXfrm>
    </dsp:sp>
    <dsp:sp modelId="{80790C0B-D8C7-4C4F-AA40-346FCFADF47C}">
      <dsp:nvSpPr>
        <dsp:cNvPr id="0" name=""/>
        <dsp:cNvSpPr/>
      </dsp:nvSpPr>
      <dsp:spPr>
        <a:xfrm>
          <a:off x="1576660" y="0"/>
          <a:ext cx="1471287" cy="6159500"/>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19753" y="43093"/>
        <a:ext cx="1385101" cy="1761664"/>
      </dsp:txXfrm>
    </dsp:sp>
    <dsp:sp modelId="{5A0E2F6A-F2DE-47C9-AC6A-1AD02CAFD048}">
      <dsp:nvSpPr>
        <dsp:cNvPr id="0" name=""/>
        <dsp:cNvSpPr/>
      </dsp:nvSpPr>
      <dsp:spPr>
        <a:xfrm>
          <a:off x="1737677" y="1138960"/>
          <a:ext cx="1177030" cy="56260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4155" y="1155438"/>
        <a:ext cx="1144074" cy="529650"/>
      </dsp:txXfrm>
    </dsp:sp>
    <dsp:sp modelId="{97A26221-65F9-49A2-BE77-DDB36D6914FA}">
      <dsp:nvSpPr>
        <dsp:cNvPr id="0" name=""/>
        <dsp:cNvSpPr/>
      </dsp:nvSpPr>
      <dsp:spPr>
        <a:xfrm>
          <a:off x="1734841" y="1800694"/>
          <a:ext cx="1177030" cy="924911"/>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1931" y="1827784"/>
        <a:ext cx="1122850" cy="870731"/>
      </dsp:txXfrm>
    </dsp:sp>
    <dsp:sp modelId="{254EC560-0162-415F-8115-9706463985E4}">
      <dsp:nvSpPr>
        <dsp:cNvPr id="0" name=""/>
        <dsp:cNvSpPr/>
      </dsp:nvSpPr>
      <dsp:spPr>
        <a:xfrm>
          <a:off x="1737560" y="2830814"/>
          <a:ext cx="1177030" cy="1021578"/>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7481" y="2860735"/>
        <a:ext cx="1117188" cy="961736"/>
      </dsp:txXfrm>
    </dsp:sp>
    <dsp:sp modelId="{CA2BB5BC-8779-4EB1-B2DB-10883407A293}">
      <dsp:nvSpPr>
        <dsp:cNvPr id="0" name=""/>
        <dsp:cNvSpPr/>
      </dsp:nvSpPr>
      <dsp:spPr>
        <a:xfrm>
          <a:off x="1725142" y="3964161"/>
          <a:ext cx="1177030" cy="1022088"/>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078" y="3994097"/>
        <a:ext cx="1117158" cy="962216"/>
      </dsp:txXfrm>
    </dsp:sp>
    <dsp:sp modelId="{EADCCACA-F7FA-4D09-8F94-43DEE9EED9CF}">
      <dsp:nvSpPr>
        <dsp:cNvPr id="0" name=""/>
        <dsp:cNvSpPr/>
      </dsp:nvSpPr>
      <dsp:spPr>
        <a:xfrm>
          <a:off x="3164768" y="0"/>
          <a:ext cx="1471287" cy="6159500"/>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7861" y="43093"/>
        <a:ext cx="1385101" cy="1761664"/>
      </dsp:txXfrm>
    </dsp:sp>
    <dsp:sp modelId="{AFFEA87C-A914-4ED6-95A9-A81F747F3CED}">
      <dsp:nvSpPr>
        <dsp:cNvPr id="0" name=""/>
        <dsp:cNvSpPr/>
      </dsp:nvSpPr>
      <dsp:spPr>
        <a:xfrm>
          <a:off x="3339792" y="1142225"/>
          <a:ext cx="1177030" cy="118273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4266" y="1176699"/>
        <a:ext cx="1108082" cy="1113789"/>
      </dsp:txXfrm>
    </dsp:sp>
    <dsp:sp modelId="{F6BD7F26-F48B-420E-8C4A-63F48D6A86DD}">
      <dsp:nvSpPr>
        <dsp:cNvPr id="0" name=""/>
        <dsp:cNvSpPr/>
      </dsp:nvSpPr>
      <dsp:spPr>
        <a:xfrm>
          <a:off x="3330093" y="2451119"/>
          <a:ext cx="1177030" cy="2019403"/>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4567" y="2485593"/>
        <a:ext cx="1108082" cy="1950455"/>
      </dsp:txXfrm>
    </dsp:sp>
    <dsp:sp modelId="{0105207F-B442-4C39-A74D-D25545A195F5}">
      <dsp:nvSpPr>
        <dsp:cNvPr id="0" name=""/>
        <dsp:cNvSpPr/>
      </dsp:nvSpPr>
      <dsp:spPr>
        <a:xfrm>
          <a:off x="3339780" y="4557953"/>
          <a:ext cx="1177030" cy="70018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0288" y="4578461"/>
        <a:ext cx="1136014" cy="659172"/>
      </dsp:txXfrm>
    </dsp:sp>
    <dsp:sp modelId="{3F3B55FC-C6E5-4694-B8AB-17A6BD0E19CC}">
      <dsp:nvSpPr>
        <dsp:cNvPr id="0" name=""/>
        <dsp:cNvSpPr/>
      </dsp:nvSpPr>
      <dsp:spPr>
        <a:xfrm>
          <a:off x="4746402" y="0"/>
          <a:ext cx="1471287" cy="6159500"/>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89495" y="43093"/>
        <a:ext cx="1385101" cy="1761664"/>
      </dsp:txXfrm>
    </dsp:sp>
    <dsp:sp modelId="{CC0C8BDA-CDC7-4BA3-8236-F6428FA1782E}">
      <dsp:nvSpPr>
        <dsp:cNvPr id="0" name=""/>
        <dsp:cNvSpPr/>
      </dsp:nvSpPr>
      <dsp:spPr>
        <a:xfrm>
          <a:off x="4881408" y="1157012"/>
          <a:ext cx="1177030" cy="1089437"/>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3317" y="1188921"/>
        <a:ext cx="1113212" cy="1025619"/>
      </dsp:txXfrm>
    </dsp:sp>
    <dsp:sp modelId="{C61E1CB0-45DF-4014-BC3A-9B93D69C66DE}">
      <dsp:nvSpPr>
        <dsp:cNvPr id="0" name=""/>
        <dsp:cNvSpPr/>
      </dsp:nvSpPr>
      <dsp:spPr>
        <a:xfrm>
          <a:off x="4884233" y="2333287"/>
          <a:ext cx="1177030" cy="1005559"/>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3685" y="2362739"/>
        <a:ext cx="1118126" cy="946655"/>
      </dsp:txXfrm>
    </dsp:sp>
    <dsp:sp modelId="{52317812-A7E3-427D-89D8-6050C8CE2325}">
      <dsp:nvSpPr>
        <dsp:cNvPr id="0" name=""/>
        <dsp:cNvSpPr/>
      </dsp:nvSpPr>
      <dsp:spPr>
        <a:xfrm>
          <a:off x="4884233" y="3457946"/>
          <a:ext cx="1177030" cy="868644"/>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09675" y="3483388"/>
        <a:ext cx="1126146" cy="817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598"/>
          <a:ext cx="6196964" cy="401320"/>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54" y="14352"/>
        <a:ext cx="6173456" cy="377812"/>
      </dsp:txXfrm>
    </dsp:sp>
    <dsp:sp modelId="{799DE5BB-37DC-481A-AE53-09190EE6545F}">
      <dsp:nvSpPr>
        <dsp:cNvPr id="0" name=""/>
        <dsp:cNvSpPr/>
      </dsp:nvSpPr>
      <dsp:spPr>
        <a:xfrm rot="5400000">
          <a:off x="2940843" y="424938"/>
          <a:ext cx="315278" cy="378334"/>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4983" y="456466"/>
        <a:ext cx="227000" cy="220695"/>
      </dsp:txXfrm>
    </dsp:sp>
    <dsp:sp modelId="{6DBE986E-49FB-4255-99E1-9E47C8BD558F}">
      <dsp:nvSpPr>
        <dsp:cNvPr id="0" name=""/>
        <dsp:cNvSpPr/>
      </dsp:nvSpPr>
      <dsp:spPr>
        <a:xfrm>
          <a:off x="0" y="824291"/>
          <a:ext cx="6196964" cy="795116"/>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288" y="847579"/>
        <a:ext cx="6150388" cy="748540"/>
      </dsp:txXfrm>
    </dsp:sp>
    <dsp:sp modelId="{3F9424CE-3171-43FA-91F0-DAD9D845AACE}">
      <dsp:nvSpPr>
        <dsp:cNvPr id="0" name=""/>
        <dsp:cNvSpPr/>
      </dsp:nvSpPr>
      <dsp:spPr>
        <a:xfrm rot="5400000">
          <a:off x="2940843" y="1640427"/>
          <a:ext cx="315278" cy="378334"/>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4983" y="1671955"/>
        <a:ext cx="227000" cy="220695"/>
      </dsp:txXfrm>
    </dsp:sp>
    <dsp:sp modelId="{971A2C23-23EA-40CD-9D39-35287B3C3EB2}">
      <dsp:nvSpPr>
        <dsp:cNvPr id="0" name=""/>
        <dsp:cNvSpPr/>
      </dsp:nvSpPr>
      <dsp:spPr>
        <a:xfrm>
          <a:off x="0" y="2039780"/>
          <a:ext cx="6196964" cy="402842"/>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799" y="2051579"/>
        <a:ext cx="6173366" cy="379244"/>
      </dsp:txXfrm>
    </dsp:sp>
    <dsp:sp modelId="{9A9A77A1-AFF6-4FC9-91E0-1ED8B5799E46}">
      <dsp:nvSpPr>
        <dsp:cNvPr id="0" name=""/>
        <dsp:cNvSpPr/>
      </dsp:nvSpPr>
      <dsp:spPr>
        <a:xfrm rot="5400000">
          <a:off x="2940843" y="2463641"/>
          <a:ext cx="315278" cy="378334"/>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4983" y="2495169"/>
        <a:ext cx="227000" cy="220695"/>
      </dsp:txXfrm>
    </dsp:sp>
    <dsp:sp modelId="{B08F6FFC-CE2D-475C-B7F6-F2243CBDFD88}">
      <dsp:nvSpPr>
        <dsp:cNvPr id="0" name=""/>
        <dsp:cNvSpPr/>
      </dsp:nvSpPr>
      <dsp:spPr>
        <a:xfrm>
          <a:off x="0" y="2862995"/>
          <a:ext cx="6196964" cy="713900"/>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09" y="2883904"/>
        <a:ext cx="6155146" cy="6720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5850"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2120" y="19075"/>
        <a:ext cx="6072734" cy="522965"/>
      </dsp:txXfrm>
    </dsp:sp>
    <dsp:sp modelId="{799DE5BB-37DC-481A-AE53-09190EE6545F}">
      <dsp:nvSpPr>
        <dsp:cNvPr id="0" name=""/>
        <dsp:cNvSpPr/>
      </dsp:nvSpPr>
      <dsp:spPr>
        <a:xfrm rot="5400000">
          <a:off x="3032217"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593734"/>
        <a:ext cx="153029" cy="148777"/>
      </dsp:txXfrm>
    </dsp:sp>
    <dsp:sp modelId="{6DBE986E-49FB-4255-99E1-9E47C8BD558F}">
      <dsp:nvSpPr>
        <dsp:cNvPr id="0" name=""/>
        <dsp:cNvSpPr/>
      </dsp:nvSpPr>
      <dsp:spPr>
        <a:xfrm>
          <a:off x="57942"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3641" y="857396"/>
        <a:ext cx="6129692" cy="504615"/>
      </dsp:txXfrm>
    </dsp:sp>
    <dsp:sp modelId="{3F9424CE-3171-43FA-91F0-DAD9D845AACE}">
      <dsp:nvSpPr>
        <dsp:cNvPr id="0" name=""/>
        <dsp:cNvSpPr/>
      </dsp:nvSpPr>
      <dsp:spPr>
        <a:xfrm rot="5400000">
          <a:off x="3032217"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1413134"/>
        <a:ext cx="153029" cy="148777"/>
      </dsp:txXfrm>
    </dsp:sp>
    <dsp:sp modelId="{971A2C23-23EA-40CD-9D39-35287B3C3EB2}">
      <dsp:nvSpPr>
        <dsp:cNvPr id="0" name=""/>
        <dsp:cNvSpPr/>
      </dsp:nvSpPr>
      <dsp:spPr>
        <a:xfrm>
          <a:off x="64449"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6833" y="1683481"/>
        <a:ext cx="6103308" cy="719490"/>
      </dsp:txXfrm>
    </dsp:sp>
    <dsp:sp modelId="{9A9A77A1-AFF6-4FC9-91E0-1ED8B5799E46}">
      <dsp:nvSpPr>
        <dsp:cNvPr id="0" name=""/>
        <dsp:cNvSpPr/>
      </dsp:nvSpPr>
      <dsp:spPr>
        <a:xfrm rot="5400000">
          <a:off x="3032217"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2460779"/>
        <a:ext cx="153029" cy="148777"/>
      </dsp:txXfrm>
    </dsp:sp>
    <dsp:sp modelId="{B08F6FFC-CE2D-475C-B7F6-F2243CBDFD88}">
      <dsp:nvSpPr>
        <dsp:cNvPr id="0" name=""/>
        <dsp:cNvSpPr/>
      </dsp:nvSpPr>
      <dsp:spPr>
        <a:xfrm>
          <a:off x="71114"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89472" y="2727100"/>
        <a:ext cx="6098030" cy="590072"/>
      </dsp:txXfrm>
    </dsp:sp>
    <dsp:sp modelId="{98CFEBCB-7EC2-4678-A522-15D977E9A761}">
      <dsp:nvSpPr>
        <dsp:cNvPr id="0" name=""/>
        <dsp:cNvSpPr/>
      </dsp:nvSpPr>
      <dsp:spPr>
        <a:xfrm rot="5400000">
          <a:off x="3032217"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1972" y="3370953"/>
        <a:ext cx="153029" cy="148777"/>
      </dsp:txXfrm>
    </dsp:sp>
    <dsp:sp modelId="{4CEB595A-CE77-403D-B4DC-F8B2C852A2DA}">
      <dsp:nvSpPr>
        <dsp:cNvPr id="0" name=""/>
        <dsp:cNvSpPr/>
      </dsp:nvSpPr>
      <dsp:spPr>
        <a:xfrm>
          <a:off x="77779"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1486" y="3642623"/>
        <a:ext cx="6074001" cy="761999"/>
      </dsp:txXfrm>
    </dsp:sp>
    <dsp:sp modelId="{193AB4AF-E331-40A6-973F-4335533A5732}">
      <dsp:nvSpPr>
        <dsp:cNvPr id="0" name=""/>
        <dsp:cNvSpPr/>
      </dsp:nvSpPr>
      <dsp:spPr>
        <a:xfrm rot="5400000">
          <a:off x="3032217"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1972" y="4463753"/>
        <a:ext cx="153029" cy="148777"/>
      </dsp:txXfrm>
    </dsp:sp>
    <dsp:sp modelId="{C74F8D14-6DC4-449A-A55B-C41164235A44}">
      <dsp:nvSpPr>
        <dsp:cNvPr id="0" name=""/>
        <dsp:cNvSpPr/>
      </dsp:nvSpPr>
      <dsp:spPr>
        <a:xfrm>
          <a:off x="51129"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7729"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16346</Words>
  <Characters>94278</Characters>
  <Application>Microsoft Office Word</Application>
  <DocSecurity>0</DocSecurity>
  <Lines>785</Lines>
  <Paragraphs>220</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110404</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Kate Hubbard</cp:lastModifiedBy>
  <cp:revision>2</cp:revision>
  <cp:lastPrinted>2013-10-01T09:25:00Z</cp:lastPrinted>
  <dcterms:created xsi:type="dcterms:W3CDTF">2024-10-10T13:31:00Z</dcterms:created>
  <dcterms:modified xsi:type="dcterms:W3CDTF">2024-10-10T13:31:00Z</dcterms:modified>
</cp:coreProperties>
</file>